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270DD" w14:textId="7BE18AB0" w:rsidR="00A64F5E" w:rsidRDefault="00D85D16" w:rsidP="00D85D16">
      <w:pPr>
        <w:tabs>
          <w:tab w:val="left" w:pos="3975"/>
        </w:tabs>
        <w:ind w:left="3975"/>
      </w:pPr>
      <w:bookmarkStart w:id="0" w:name="_GoBack"/>
      <w:bookmarkEnd w:id="0"/>
      <w:r>
        <w:t>Tarptautinių aukšto meistriškumo sporto</w:t>
      </w:r>
    </w:p>
    <w:p w14:paraId="0AF099E4" w14:textId="77777777" w:rsidR="00A64F5E" w:rsidRDefault="00D85D16" w:rsidP="00D85D16">
      <w:pPr>
        <w:ind w:left="3975"/>
      </w:pPr>
      <w:r>
        <w:t xml:space="preserve">varžybų finansavimo konkurso būdu tvarkos aprašo </w:t>
      </w:r>
    </w:p>
    <w:p w14:paraId="4B4C7DDE" w14:textId="77777777" w:rsidR="00A64F5E" w:rsidRDefault="00D85D16" w:rsidP="00D85D16">
      <w:pPr>
        <w:ind w:left="3975"/>
      </w:pPr>
      <w:r>
        <w:t>1 priedas</w:t>
      </w:r>
    </w:p>
    <w:p w14:paraId="508596C6" w14:textId="77777777" w:rsidR="00A64F5E" w:rsidRDefault="00A64F5E">
      <w:pPr>
        <w:jc w:val="center"/>
        <w:rPr>
          <w:rFonts w:ascii="Calibri" w:hAnsi="Calibri" w:cs="Calibri"/>
          <w:sz w:val="22"/>
          <w:szCs w:val="22"/>
        </w:rPr>
      </w:pPr>
    </w:p>
    <w:p w14:paraId="2FF5FDB3" w14:textId="77777777" w:rsidR="00A64F5E" w:rsidRDefault="00D85D16">
      <w:pPr>
        <w:jc w:val="center"/>
        <w:rPr>
          <w:b/>
          <w:bCs/>
          <w:szCs w:val="24"/>
        </w:rPr>
      </w:pPr>
      <w:r>
        <w:rPr>
          <w:b/>
          <w:bCs/>
        </w:rPr>
        <w:t>(Paraiškos tarptautinių aukšto meistriškumo sporto varžybų finansavimo konkursui forma)</w:t>
      </w:r>
    </w:p>
    <w:p w14:paraId="0B1298B8" w14:textId="77777777" w:rsidR="00A64F5E" w:rsidRDefault="00A64F5E">
      <w:pPr>
        <w:jc w:val="center"/>
        <w:rPr>
          <w:rFonts w:ascii="Calibri" w:hAnsi="Calibri" w:cs="Calibri"/>
          <w:sz w:val="22"/>
          <w:szCs w:val="22"/>
        </w:rPr>
      </w:pPr>
    </w:p>
    <w:p w14:paraId="63797267" w14:textId="77777777" w:rsidR="00A64F5E" w:rsidRDefault="00D85D16">
      <w:pPr>
        <w:jc w:val="center"/>
        <w:rPr>
          <w:szCs w:val="24"/>
        </w:rPr>
      </w:pPr>
      <w:r>
        <w:t>______________________________________________________________</w:t>
      </w:r>
    </w:p>
    <w:p w14:paraId="4526D606" w14:textId="77777777" w:rsidR="00A64F5E" w:rsidRDefault="00D85D16">
      <w:pPr>
        <w:jc w:val="center"/>
        <w:rPr>
          <w:vertAlign w:val="superscript"/>
        </w:rPr>
      </w:pPr>
      <w:r>
        <w:rPr>
          <w:vertAlign w:val="superscript"/>
        </w:rPr>
        <w:t>(pareiškėjo pavadinimas)</w:t>
      </w:r>
    </w:p>
    <w:p w14:paraId="7DED80A3" w14:textId="77777777" w:rsidR="00A64F5E" w:rsidRDefault="00D85D16">
      <w:pPr>
        <w:jc w:val="center"/>
      </w:pPr>
      <w:r>
        <w:t>________________________________________________________________</w:t>
      </w:r>
    </w:p>
    <w:p w14:paraId="1B6CF2F7" w14:textId="77777777" w:rsidR="00A64F5E" w:rsidRDefault="00D85D16">
      <w:pPr>
        <w:jc w:val="center"/>
        <w:rPr>
          <w:vertAlign w:val="superscript"/>
        </w:rPr>
      </w:pPr>
      <w:r>
        <w:rPr>
          <w:vertAlign w:val="superscript"/>
        </w:rPr>
        <w:t>(adresas, telefonas, elektroninis paštas)</w:t>
      </w:r>
    </w:p>
    <w:p w14:paraId="3DB1AA0C" w14:textId="77777777" w:rsidR="00A64F5E" w:rsidRDefault="00A64F5E">
      <w:pPr>
        <w:rPr>
          <w:rFonts w:ascii="Calibri" w:hAnsi="Calibri" w:cs="Calibri"/>
          <w:sz w:val="22"/>
          <w:szCs w:val="22"/>
        </w:rPr>
      </w:pPr>
    </w:p>
    <w:p w14:paraId="63D570AA" w14:textId="77777777" w:rsidR="00A64F5E" w:rsidRDefault="00D85D16" w:rsidP="00F316E5">
      <w:pPr>
        <w:jc w:val="both"/>
        <w:rPr>
          <w:szCs w:val="24"/>
        </w:rPr>
      </w:pPr>
      <w:r>
        <w:t>Lietuvos Respublikos švietimo, mokslo ir sporto</w:t>
      </w:r>
    </w:p>
    <w:p w14:paraId="0E500F97" w14:textId="77777777" w:rsidR="00A64F5E" w:rsidRDefault="00D85D16">
      <w:pPr>
        <w:jc w:val="both"/>
      </w:pPr>
      <w:r>
        <w:t>ministerijai</w:t>
      </w:r>
    </w:p>
    <w:p w14:paraId="3072C190" w14:textId="3E8DE16F" w:rsidR="00A64F5E" w:rsidRDefault="001150E2" w:rsidP="00074412">
      <w:pPr>
        <w:jc w:val="both"/>
      </w:pPr>
      <w:r>
        <w:rPr>
          <w:szCs w:val="24"/>
        </w:rPr>
        <w:t>A.</w:t>
      </w:r>
      <w:r w:rsidR="00D85D16">
        <w:t>Volano g. 2, 01516 Vilnius</w:t>
      </w:r>
    </w:p>
    <w:p w14:paraId="3D788382" w14:textId="1D2E58E3" w:rsidR="00A64F5E" w:rsidRDefault="00450130" w:rsidP="00F316E5">
      <w:pPr>
        <w:jc w:val="both"/>
      </w:pPr>
      <w:r>
        <w:t>E</w:t>
      </w:r>
      <w:r w:rsidR="00D85D16">
        <w:t>l.</w:t>
      </w:r>
      <w:r>
        <w:t xml:space="preserve"> </w:t>
      </w:r>
      <w:r w:rsidR="00D85D16">
        <w:t>p.</w:t>
      </w:r>
      <w:r>
        <w:t xml:space="preserve"> </w:t>
      </w:r>
      <w:r w:rsidR="00D85D16">
        <w:t xml:space="preserve">smmin@smm.lt     </w:t>
      </w:r>
    </w:p>
    <w:p w14:paraId="5359F608" w14:textId="77777777" w:rsidR="00A64F5E" w:rsidRDefault="00A64F5E">
      <w:pPr>
        <w:rPr>
          <w:rFonts w:ascii="Calibri" w:hAnsi="Calibri" w:cs="Calibri"/>
          <w:sz w:val="22"/>
          <w:szCs w:val="22"/>
        </w:rPr>
      </w:pPr>
    </w:p>
    <w:p w14:paraId="3D4068A6" w14:textId="1F08DF47" w:rsidR="00A64F5E" w:rsidRDefault="00D85D16">
      <w:pPr>
        <w:jc w:val="center"/>
        <w:rPr>
          <w:b/>
          <w:bCs/>
          <w:szCs w:val="24"/>
        </w:rPr>
      </w:pPr>
      <w:r>
        <w:rPr>
          <w:b/>
          <w:bCs/>
        </w:rPr>
        <w:t>PARAIŠKA</w:t>
      </w:r>
    </w:p>
    <w:p w14:paraId="6AFB76AD" w14:textId="218C50EA" w:rsidR="00A64F5E" w:rsidRDefault="00A64F5E">
      <w:pPr>
        <w:jc w:val="center"/>
        <w:rPr>
          <w:rFonts w:ascii="Calibri" w:hAnsi="Calibri" w:cs="Calibri"/>
          <w:sz w:val="22"/>
          <w:szCs w:val="22"/>
        </w:rPr>
      </w:pPr>
    </w:p>
    <w:p w14:paraId="4C04CAE6" w14:textId="7AE42776" w:rsidR="00A64F5E" w:rsidRDefault="00D85D16">
      <w:pPr>
        <w:jc w:val="center"/>
        <w:rPr>
          <w:b/>
          <w:szCs w:val="24"/>
        </w:rPr>
      </w:pPr>
      <w:r>
        <w:rPr>
          <w:b/>
        </w:rPr>
        <w:t>TARPTAUTINIŲ AUKŠTO MEISTRIŠKUMO SPORTO VARŽYBŲ FINANSAVIMO KONKURSUI</w:t>
      </w:r>
    </w:p>
    <w:p w14:paraId="6EE8C3BA" w14:textId="77777777" w:rsidR="00A64F5E" w:rsidRDefault="00A64F5E">
      <w:pPr>
        <w:jc w:val="center"/>
        <w:rPr>
          <w:b/>
        </w:rPr>
      </w:pPr>
    </w:p>
    <w:p w14:paraId="72A99F2B" w14:textId="77777777" w:rsidR="00A64F5E" w:rsidRDefault="00D85D16">
      <w:pPr>
        <w:jc w:val="center"/>
      </w:pPr>
      <w:r>
        <w:t xml:space="preserve">20__ m. _______________________ d. </w:t>
      </w:r>
    </w:p>
    <w:p w14:paraId="704C2456" w14:textId="77777777" w:rsidR="00A64F5E" w:rsidRDefault="00D85D16">
      <w:pPr>
        <w:ind w:left="2160" w:firstLine="2952"/>
        <w:rPr>
          <w:vertAlign w:val="superscript"/>
        </w:rPr>
      </w:pPr>
      <w:r>
        <w:rPr>
          <w:vertAlign w:val="superscript"/>
        </w:rPr>
        <w:t>(data)</w:t>
      </w:r>
    </w:p>
    <w:p w14:paraId="341AF0DA" w14:textId="77777777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0896AD8C" w14:textId="77777777" w:rsidR="00A64F5E" w:rsidRDefault="00D85D16">
      <w:pPr>
        <w:jc w:val="both"/>
        <w:rPr>
          <w:b/>
          <w:bCs/>
          <w:szCs w:val="24"/>
        </w:rPr>
      </w:pPr>
      <w:r>
        <w:rPr>
          <w:b/>
          <w:bCs/>
        </w:rPr>
        <w:t>1. INFORMACIJA APIE PAREIŠKĖJĄ, SPORTO ŠAKĄ AR DISCIPLINĄ</w:t>
      </w:r>
    </w:p>
    <w:p w14:paraId="178C78E0" w14:textId="77777777" w:rsidR="00A64F5E" w:rsidRDefault="00A64F5E">
      <w:pPr>
        <w:rPr>
          <w:rFonts w:ascii="Calibri" w:hAnsi="Calibri" w:cs="Calibri"/>
          <w:sz w:val="22"/>
          <w:szCs w:val="22"/>
        </w:rPr>
      </w:pPr>
    </w:p>
    <w:p w14:paraId="0305F8E1" w14:textId="65E0D3C9" w:rsidR="00A64F5E" w:rsidRDefault="00D85D16">
      <w:pPr>
        <w:jc w:val="both"/>
        <w:rPr>
          <w:szCs w:val="24"/>
        </w:rPr>
      </w:pPr>
      <w:r>
        <w:t>1.1. Pareiškėjo pavadinimas (nurodomas Juridinių asmenų registre įregistruotas pareiškėjo pavadinimas)</w:t>
      </w:r>
      <w:r w:rsidR="004C7FFB"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A64F5E" w14:paraId="2D009926" w14:textId="77777777">
        <w:trPr>
          <w:trHeight w:val="293"/>
        </w:trPr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97881" w14:textId="77777777" w:rsidR="00A64F5E" w:rsidRDefault="00A64F5E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001EB3" w14:textId="77777777" w:rsidR="00A64F5E" w:rsidRDefault="00A64F5E">
      <w:pPr>
        <w:ind w:right="180"/>
        <w:jc w:val="both"/>
        <w:rPr>
          <w:rFonts w:ascii="Calibri" w:hAnsi="Calibri" w:cs="Calibri"/>
          <w:sz w:val="22"/>
          <w:szCs w:val="22"/>
        </w:rPr>
      </w:pPr>
    </w:p>
    <w:p w14:paraId="1EA66EFA" w14:textId="04FD983D" w:rsidR="00A64F5E" w:rsidRDefault="00D85D16">
      <w:pPr>
        <w:jc w:val="both"/>
        <w:rPr>
          <w:szCs w:val="24"/>
        </w:rPr>
      </w:pPr>
      <w:r>
        <w:t>1.2. Pareiškėjo teisinė forma (pvz., asociacija, viešoji įstaiga)</w:t>
      </w:r>
      <w:r w:rsidR="004C7FFB"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59"/>
      </w:tblGrid>
      <w:tr w:rsidR="00A64F5E" w14:paraId="74EDA18C" w14:textId="77777777">
        <w:trPr>
          <w:trHeight w:val="402"/>
        </w:trPr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C3E44" w14:textId="77777777" w:rsidR="00A64F5E" w:rsidRDefault="00A64F5E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5B78CF" w14:textId="77777777" w:rsidR="00A64F5E" w:rsidRDefault="00A64F5E">
      <w:pPr>
        <w:ind w:right="180"/>
        <w:jc w:val="both"/>
        <w:rPr>
          <w:rFonts w:ascii="Calibri" w:hAnsi="Calibri" w:cs="Calibri"/>
          <w:sz w:val="22"/>
          <w:szCs w:val="22"/>
        </w:rPr>
      </w:pPr>
    </w:p>
    <w:p w14:paraId="5F368E44" w14:textId="1B54B0AB" w:rsidR="00A64F5E" w:rsidRDefault="00D85D16">
      <w:pPr>
        <w:ind w:right="180"/>
        <w:jc w:val="both"/>
        <w:rPr>
          <w:szCs w:val="24"/>
        </w:rPr>
      </w:pPr>
      <w:r>
        <w:t>1.3. Juridinio asmens kodas (nurodomas pareiškėjo kodas pagal Juridinių asmenų registrą)</w:t>
      </w:r>
      <w:r w:rsidR="004C7FFB"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A64F5E" w14:paraId="59349FD4" w14:textId="77777777">
        <w:trPr>
          <w:trHeight w:val="1"/>
        </w:trPr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CA437" w14:textId="77777777" w:rsidR="00A64F5E" w:rsidRDefault="00A64F5E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E47DA7" w14:textId="77777777" w:rsidR="00A64F5E" w:rsidRDefault="00A64F5E">
      <w:pPr>
        <w:ind w:right="180"/>
        <w:jc w:val="both"/>
        <w:rPr>
          <w:rFonts w:ascii="Calibri" w:hAnsi="Calibri" w:cs="Calibri"/>
          <w:sz w:val="22"/>
          <w:szCs w:val="22"/>
        </w:rPr>
      </w:pPr>
    </w:p>
    <w:p w14:paraId="22B55041" w14:textId="43CBFAD9" w:rsidR="00A64F5E" w:rsidRDefault="00D85D16">
      <w:pPr>
        <w:ind w:right="180"/>
        <w:jc w:val="both"/>
        <w:rPr>
          <w:szCs w:val="24"/>
        </w:rPr>
      </w:pPr>
      <w:r>
        <w:t>1.4. Pareiškėjo vadovas / įgaliotas asmuo (vardas ir pavardė, pareigos organizacijoje, telefonas, elektroninis paštas)</w:t>
      </w:r>
      <w:r w:rsidR="004C7FFB">
        <w:t>.</w:t>
      </w:r>
    </w:p>
    <w:tbl>
      <w:tblPr>
        <w:tblW w:w="9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90"/>
      </w:tblGrid>
      <w:tr w:rsidR="00A64F5E" w14:paraId="142F781B" w14:textId="77777777">
        <w:trPr>
          <w:trHeight w:val="265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8643" w14:textId="77777777" w:rsidR="00A64F5E" w:rsidRDefault="00A64F5E">
            <w:pPr>
              <w:spacing w:line="276" w:lineRule="auto"/>
              <w:ind w:right="18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7C1F6D63" w14:textId="77777777" w:rsidR="00A64F5E" w:rsidRDefault="00A64F5E">
      <w:pPr>
        <w:ind w:right="180"/>
        <w:jc w:val="both"/>
      </w:pPr>
    </w:p>
    <w:p w14:paraId="5CB4570A" w14:textId="54488116" w:rsidR="00A64F5E" w:rsidRDefault="00D85D16">
      <w:pPr>
        <w:ind w:right="180"/>
        <w:jc w:val="both"/>
      </w:pPr>
      <w:r>
        <w:t xml:space="preserve">1.5. </w:t>
      </w:r>
      <w:r w:rsidR="00DC0437">
        <w:t>Pareiškėjo finansininko kontaktai</w:t>
      </w:r>
      <w:r w:rsidR="004C7FFB"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A64F5E" w14:paraId="691943B6" w14:textId="77777777">
        <w:trPr>
          <w:trHeight w:val="265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C0004" w14:textId="5C6C9015" w:rsidR="00A64F5E" w:rsidRDefault="00A64F5E" w:rsidP="00055183">
            <w:pPr>
              <w:spacing w:line="276" w:lineRule="auto"/>
              <w:ind w:right="18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0947880B" w14:textId="77777777" w:rsidR="00A64F5E" w:rsidRDefault="00A64F5E">
      <w:pPr>
        <w:ind w:right="180"/>
        <w:jc w:val="both"/>
        <w:rPr>
          <w:rFonts w:ascii="Calibri" w:hAnsi="Calibri" w:cs="Calibri"/>
          <w:sz w:val="22"/>
          <w:szCs w:val="22"/>
        </w:rPr>
      </w:pPr>
    </w:p>
    <w:p w14:paraId="183AC931" w14:textId="77777777" w:rsidR="00A64F5E" w:rsidRDefault="00A64F5E">
      <w:pPr>
        <w:ind w:right="180"/>
        <w:jc w:val="both"/>
        <w:rPr>
          <w:rFonts w:ascii="Calibri" w:hAnsi="Calibri" w:cs="Calibri"/>
          <w:sz w:val="22"/>
          <w:szCs w:val="22"/>
        </w:rPr>
      </w:pPr>
    </w:p>
    <w:p w14:paraId="2245234F" w14:textId="3040ACD7" w:rsidR="00A64F5E" w:rsidRDefault="00D85D16">
      <w:pPr>
        <w:ind w:right="180"/>
        <w:jc w:val="both"/>
        <w:rPr>
          <w:szCs w:val="24"/>
        </w:rPr>
      </w:pPr>
      <w:r>
        <w:t xml:space="preserve">1.6. </w:t>
      </w:r>
      <w:r w:rsidR="00EF4142">
        <w:t>Paraiškos įgyvendinimo</w:t>
      </w:r>
      <w:r w:rsidR="001C02E7">
        <w:t xml:space="preserve"> vadovas</w:t>
      </w:r>
      <w:r>
        <w:t xml:space="preserve"> – vardas ir pavardė, pareigos organizacijoje, telefonas, elektroninis paštas (kontaktiniam asmeniui, prireikus, siunčiami informaciniai pranešimai, susiję su konkursu, prašoma paaiškinti ir (ar) patikslinti pateiktą informaciją, kreipiamasi dėl trūkstamų dokumentų pateikimo)</w:t>
      </w:r>
      <w:r w:rsidR="004C7FFB"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A64F5E" w14:paraId="2CE8CFDA" w14:textId="77777777">
        <w:trPr>
          <w:trHeight w:val="1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649E" w14:textId="77777777" w:rsidR="00A64F5E" w:rsidRDefault="00A64F5E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5D39EE" w14:textId="75EA5E50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1C0AF1D9" w14:textId="77777777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6AECD7BD" w14:textId="77777777" w:rsidR="00A64F5E" w:rsidRDefault="00D85D16">
      <w:pPr>
        <w:jc w:val="both"/>
        <w:rPr>
          <w:b/>
          <w:bCs/>
          <w:szCs w:val="24"/>
        </w:rPr>
      </w:pPr>
      <w:r>
        <w:rPr>
          <w:b/>
          <w:bCs/>
        </w:rPr>
        <w:t xml:space="preserve">2. TARPTAUTINIŲ AUKŠTO MEISTRIŠKUMO SPORTO VARŽYBŲ APRAŠYMAS </w:t>
      </w:r>
    </w:p>
    <w:p w14:paraId="1B1D598F" w14:textId="08F49D1F" w:rsidR="00A64F5E" w:rsidRDefault="00930331">
      <w:pPr>
        <w:jc w:val="both"/>
      </w:pPr>
      <w:r>
        <w:lastRenderedPageBreak/>
        <w:t xml:space="preserve">   </w:t>
      </w:r>
      <w:r w:rsidR="00D85D16">
        <w:t>2.1. TAMS varžybų tikslas ir uždaviniai (tikslas turi būti aiškus ir konkretus, apibrėžiantis pagrindinę TAMS varžybų vykdymo idėją; uždaviniai turėtų būti nustatomi taip, kad būtų galima surinkti ir pateikti duomenis, patvirtinančius TAMS varžybų metu padarytą pažangą bei atsakyti į klausimą, kas turi būti padaryta, kad tikslas būtų pasiektas)</w:t>
      </w:r>
      <w:r w:rsidR="004C7FFB"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A64F5E" w14:paraId="6664E006" w14:textId="77777777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018C01" w14:textId="77777777" w:rsidR="00A64F5E" w:rsidRDefault="00D85D16">
            <w:pPr>
              <w:spacing w:line="276" w:lineRule="auto"/>
              <w:jc w:val="both"/>
              <w:rPr>
                <w:szCs w:val="24"/>
              </w:rPr>
            </w:pPr>
            <w:r>
              <w:rPr>
                <w:smallCaps/>
              </w:rPr>
              <w:t>tikslas:</w:t>
            </w:r>
          </w:p>
        </w:tc>
      </w:tr>
      <w:tr w:rsidR="00A64F5E" w14:paraId="786AEE1F" w14:textId="77777777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F321F7" w14:textId="77777777" w:rsidR="00A64F5E" w:rsidRDefault="00D85D16">
            <w:pPr>
              <w:spacing w:line="276" w:lineRule="auto"/>
              <w:jc w:val="both"/>
              <w:rPr>
                <w:szCs w:val="24"/>
              </w:rPr>
            </w:pPr>
            <w:r>
              <w:rPr>
                <w:smallCaps/>
              </w:rPr>
              <w:t>Uždaviniai:</w:t>
            </w:r>
          </w:p>
        </w:tc>
      </w:tr>
    </w:tbl>
    <w:p w14:paraId="393E22F5" w14:textId="77777777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1FCFE90C" w14:textId="14236BAA" w:rsidR="00A64F5E" w:rsidRDefault="00D85D16">
      <w:pPr>
        <w:jc w:val="both"/>
        <w:rPr>
          <w:szCs w:val="24"/>
        </w:rPr>
      </w:pPr>
      <w:r>
        <w:t>2.2. TAMS varžybų pavadinimas</w:t>
      </w:r>
      <w:r w:rsidR="004C7FFB">
        <w:t>.</w:t>
      </w: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A64F5E" w14:paraId="69037B17" w14:textId="77777777" w:rsidTr="00055183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C3540" w14:textId="77777777" w:rsidR="00A64F5E" w:rsidRDefault="00A64F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16CD6B" w14:textId="77777777" w:rsidR="000E4A84" w:rsidRDefault="000E4A84" w:rsidP="00055183">
      <w:pPr>
        <w:jc w:val="both"/>
      </w:pPr>
    </w:p>
    <w:p w14:paraId="0C69A142" w14:textId="55F6BEDF" w:rsidR="00055183" w:rsidRDefault="00055183" w:rsidP="00055183">
      <w:pPr>
        <w:jc w:val="both"/>
        <w:rPr>
          <w:szCs w:val="24"/>
        </w:rPr>
      </w:pPr>
      <w:r>
        <w:t>2.3. TAMS varžy</w:t>
      </w:r>
      <w:r w:rsidR="00532485">
        <w:t>bų dalyvių amžiaus grupė (</w:t>
      </w:r>
      <w:r>
        <w:t>suaugusieji, jaunimas, jauniai, jaunučiai)</w:t>
      </w:r>
      <w:r w:rsidR="004C7FFB">
        <w:t>.</w:t>
      </w:r>
      <w: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055183" w14:paraId="2513C8A0" w14:textId="77777777" w:rsidTr="00261FB1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C0AB6" w14:textId="77777777" w:rsidR="00055183" w:rsidRDefault="00055183" w:rsidP="00261FB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7BC030" w14:textId="77777777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2E88B938" w14:textId="714BC30F" w:rsidR="00A64F5E" w:rsidRDefault="00D85D16">
      <w:pPr>
        <w:jc w:val="both"/>
        <w:rPr>
          <w:szCs w:val="24"/>
        </w:rPr>
      </w:pPr>
      <w:r>
        <w:rPr>
          <w:smallCaps/>
        </w:rPr>
        <w:t>2.</w:t>
      </w:r>
      <w:r w:rsidR="00055183">
        <w:rPr>
          <w:smallCaps/>
        </w:rPr>
        <w:t>4</w:t>
      </w:r>
      <w:r>
        <w:rPr>
          <w:smallCaps/>
        </w:rPr>
        <w:t>.</w:t>
      </w:r>
      <w:r>
        <w:t xml:space="preserve"> Trumpas TAMS varžybų aprašymas</w:t>
      </w:r>
      <w:r w:rsidR="004C7FFB"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A64F5E" w14:paraId="19FEE2F9" w14:textId="77777777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73A2" w14:textId="77777777" w:rsidR="00A64F5E" w:rsidRDefault="00A64F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562B1E" w14:textId="77777777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3AA1F8C3" w14:textId="77777777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72D12ECC" w14:textId="77777777" w:rsidR="00A64F5E" w:rsidRDefault="00D85D16">
      <w:pPr>
        <w:jc w:val="both"/>
        <w:rPr>
          <w:szCs w:val="24"/>
        </w:rPr>
      </w:pPr>
      <w:r>
        <w:rPr>
          <w:smallCaps/>
        </w:rPr>
        <w:t xml:space="preserve">2.5. </w:t>
      </w:r>
      <w:r>
        <w:t>TAMS varžybų dalyvių skaičius pagal atskiras dalyvių grupes</w:t>
      </w: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245"/>
        <w:gridCol w:w="2268"/>
        <w:gridCol w:w="1843"/>
      </w:tblGrid>
      <w:tr w:rsidR="000E4A84" w14:paraId="5CD8D7F0" w14:textId="4F353C90" w:rsidTr="00E52F54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FD3FC5" w14:textId="77777777" w:rsidR="000E4A84" w:rsidRPr="00E52F54" w:rsidRDefault="000E4A8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2F54">
              <w:rPr>
                <w:b/>
              </w:rPr>
              <w:t>Eil. Nr.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84458D" w14:textId="34DDBD3F" w:rsidR="000E4A84" w:rsidRPr="00E52F54" w:rsidRDefault="00E52F5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2F54">
              <w:rPr>
                <w:b/>
              </w:rPr>
              <w:t>d</w:t>
            </w:r>
            <w:r w:rsidR="000E4A84" w:rsidRPr="00E52F54">
              <w:rPr>
                <w:b/>
              </w:rPr>
              <w:t>alyvių grupės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6D1C06" w14:textId="315BA3C0" w:rsidR="000E4A84" w:rsidRPr="00E52F54" w:rsidRDefault="000E4A84" w:rsidP="0005518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2F54">
              <w:rPr>
                <w:b/>
              </w:rPr>
              <w:t xml:space="preserve">planuojamas bendras skaičius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BC14F" w14:textId="17949D48" w:rsidR="000E4A84" w:rsidRPr="00E52F54" w:rsidRDefault="000E4A84" w:rsidP="00055183">
            <w:pPr>
              <w:spacing w:line="276" w:lineRule="auto"/>
              <w:jc w:val="center"/>
              <w:rPr>
                <w:b/>
              </w:rPr>
            </w:pPr>
            <w:r w:rsidRPr="00E52F54">
              <w:rPr>
                <w:b/>
              </w:rPr>
              <w:t>planuojama iš Lietuvos</w:t>
            </w:r>
          </w:p>
        </w:tc>
      </w:tr>
      <w:tr w:rsidR="000E4A84" w14:paraId="3F218AE4" w14:textId="55BE734E" w:rsidTr="00E52F54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E0F027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69B31B" w14:textId="77777777" w:rsidR="000E4A84" w:rsidRDefault="000E4A84">
            <w:pPr>
              <w:tabs>
                <w:tab w:val="left" w:pos="0"/>
                <w:tab w:val="left" w:pos="1276"/>
                <w:tab w:val="left" w:pos="609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Sportininkai / iš jų Lietuvos nacionalinės rinktinės nariai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8C95B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113C2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4A84" w14:paraId="046429F5" w14:textId="515383BE" w:rsidTr="00E52F54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DA16C9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A8DB36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Treneriai / iš jų Lietuvos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7751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52726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4A84" w14:paraId="2148EABD" w14:textId="5DF2AEEF" w:rsidTr="00E52F54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AA5314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41ED26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Teisėjai / iš jų Lietuvos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39E33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86114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4A84" w14:paraId="5EE013CE" w14:textId="77669087" w:rsidTr="00E52F54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6210D5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2C6963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Savanoriai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3C2AC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46235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4A84" w14:paraId="3B18005C" w14:textId="4AB6992C" w:rsidTr="00E52F54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649F13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37828F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Oficialūs kitų šalių asmenys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85595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3754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4A84" w14:paraId="1B7A4238" w14:textId="71BA90D1" w:rsidTr="00E52F54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D28AFC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2ABCEB" w14:textId="0BED6166" w:rsidR="000E4A84" w:rsidRDefault="000E4A84" w:rsidP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Kitas aptarnaujantis personalas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E2EE8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64945" w14:textId="77777777" w:rsidR="000E4A84" w:rsidRDefault="000E4A8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4B10D9" w14:textId="77777777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26D218A5" w14:textId="3EB47A93" w:rsidR="00A64F5E" w:rsidRDefault="00D85D16">
      <w:pPr>
        <w:jc w:val="both"/>
        <w:rPr>
          <w:szCs w:val="24"/>
        </w:rPr>
      </w:pPr>
      <w:r>
        <w:t>2.6. TAMS varžybose dalyvaujančios</w:t>
      </w:r>
      <w:r w:rsidR="008C0285">
        <w:t xml:space="preserve"> </w:t>
      </w:r>
      <w:r>
        <w:t>valstybės (nurodomi atstovaujamų valstybių pavadinimai)</w:t>
      </w:r>
      <w:r w:rsidR="004C7FFB"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A64F5E" w14:paraId="06C69212" w14:textId="77777777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8342D" w14:textId="77777777" w:rsidR="00A64F5E" w:rsidRDefault="00A64F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DE695A" w14:textId="77777777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117C46A3" w14:textId="449BC4E7" w:rsidR="00A64F5E" w:rsidRDefault="00D85D16">
      <w:pPr>
        <w:jc w:val="both"/>
        <w:rPr>
          <w:szCs w:val="24"/>
        </w:rPr>
      </w:pPr>
      <w:r>
        <w:t>2.7. TAMS varžybų metu vykdomų rungčių skaičius ir rungčių pavadinimai</w:t>
      </w:r>
      <w:r w:rsidR="004C7FFB"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A64F5E" w14:paraId="31CCA9A2" w14:textId="77777777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EA3BE" w14:textId="77777777" w:rsidR="00A64F5E" w:rsidRDefault="00A64F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947E20" w14:textId="77777777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42B75609" w14:textId="71C950A1" w:rsidR="00A64F5E" w:rsidRDefault="00D85D16">
      <w:pPr>
        <w:jc w:val="both"/>
        <w:rPr>
          <w:szCs w:val="24"/>
        </w:rPr>
      </w:pPr>
      <w:r>
        <w:t>2.8. Planuojami Lietuvos sportininkų ir (ar) komandų rezult</w:t>
      </w:r>
      <w:r w:rsidR="004C7FFB">
        <w:t>atai.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A64F5E" w14:paraId="704D7B93" w14:textId="77777777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6AE5" w14:textId="77777777" w:rsidR="00A64F5E" w:rsidRDefault="00A64F5E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78AB2EE" w14:textId="77777777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4EFF5051" w14:textId="77777777" w:rsidR="00A64F5E" w:rsidRDefault="00D85D16">
      <w:pPr>
        <w:jc w:val="both"/>
        <w:rPr>
          <w:szCs w:val="24"/>
        </w:rPr>
      </w:pPr>
      <w:r>
        <w:t xml:space="preserve">2.9. TAMS varžybų vykdymo data ir trukmė (nurodoma tiksli TAMS varžybų vykdymo data ir trukmė).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A64F5E" w14:paraId="5EB18AB1" w14:textId="77777777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916EE" w14:textId="77777777" w:rsidR="00A64F5E" w:rsidRDefault="00A64F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228729" w14:textId="77777777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33A80816" w14:textId="5CEC5ADB" w:rsidR="00A64F5E" w:rsidRDefault="00D85D16">
      <w:pPr>
        <w:jc w:val="both"/>
        <w:rPr>
          <w:szCs w:val="24"/>
        </w:rPr>
      </w:pPr>
      <w:r>
        <w:t>2.10. TAMS varžybų vykdymo vieta (nurodomas teritorijos administracinio vieneto ir konkrečios gyvenamosios vietovės (jei įmanoma) pavadinimas, nurodomi sporto objektai, kuriuose bus vykdomos varžybos)</w:t>
      </w:r>
      <w:r w:rsidR="004C7FFB"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A64F5E" w14:paraId="692AE3E3" w14:textId="77777777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B05D0" w14:textId="77777777" w:rsidR="00A64F5E" w:rsidRDefault="00A64F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612184" w14:textId="5758A665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414FC41B" w14:textId="50977675" w:rsidR="00A64F5E" w:rsidRDefault="00D85D16">
      <w:pPr>
        <w:jc w:val="both"/>
        <w:rPr>
          <w:szCs w:val="24"/>
        </w:rPr>
      </w:pPr>
      <w:r>
        <w:t>2.1</w:t>
      </w:r>
      <w:r w:rsidR="000E4A84">
        <w:t>1</w:t>
      </w:r>
      <w:r>
        <w:t xml:space="preserve">. Informacija apie TAMS varžybų transliacijas internetu ir (ar) užsienio valstybių televizijų eteryje, </w:t>
      </w:r>
      <w:r w:rsidR="000E4A84">
        <w:t xml:space="preserve">nacionalinės televizijos transliacijas ar </w:t>
      </w:r>
      <w:r>
        <w:t>kitą informacinę sklaidą</w:t>
      </w:r>
      <w:r w:rsidR="004C7FFB">
        <w:t>.</w:t>
      </w: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A64F5E" w14:paraId="5B05F6AE" w14:textId="77777777" w:rsidTr="004C7FFB">
        <w:trPr>
          <w:trHeight w:val="1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2317" w14:textId="77777777" w:rsidR="00A64F5E" w:rsidRDefault="00A64F5E">
            <w:pPr>
              <w:spacing w:line="276" w:lineRule="auto"/>
              <w:ind w:firstLine="12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AB4588" w14:textId="77777777" w:rsidR="000E4A84" w:rsidRDefault="000E4A84" w:rsidP="000E4A84">
      <w:pPr>
        <w:jc w:val="both"/>
        <w:rPr>
          <w:szCs w:val="22"/>
        </w:rPr>
      </w:pPr>
    </w:p>
    <w:p w14:paraId="51DB9D5E" w14:textId="6199AFBB" w:rsidR="000E4A84" w:rsidRPr="000E4A84" w:rsidRDefault="000E4A84" w:rsidP="000E4A84">
      <w:pPr>
        <w:jc w:val="both"/>
        <w:rPr>
          <w:szCs w:val="22"/>
        </w:rPr>
      </w:pPr>
      <w:r w:rsidRPr="000E4A84">
        <w:rPr>
          <w:szCs w:val="22"/>
        </w:rPr>
        <w:t>2.1</w:t>
      </w:r>
      <w:r w:rsidR="00BC6B54">
        <w:rPr>
          <w:szCs w:val="22"/>
        </w:rPr>
        <w:t>2</w:t>
      </w:r>
      <w:r w:rsidRPr="000E4A84">
        <w:rPr>
          <w:szCs w:val="22"/>
        </w:rPr>
        <w:t>. Nurodoma suma ir procentai, kiek paraiškos teikėjas įsipareigoja prisidėti prie TAMS varžybų įgyvendinimo nuosavomis ar kitų šaltinių lėšomis</w:t>
      </w:r>
      <w:r>
        <w:rPr>
          <w:szCs w:val="22"/>
        </w:rPr>
        <w:t xml:space="preserve"> </w:t>
      </w:r>
      <w:r w:rsidRPr="000E4A84">
        <w:rPr>
          <w:szCs w:val="22"/>
        </w:rPr>
        <w:t>(suma eur</w:t>
      </w:r>
      <w:r w:rsidR="008B04BC">
        <w:rPr>
          <w:szCs w:val="22"/>
        </w:rPr>
        <w:t>ais</w:t>
      </w:r>
      <w:r w:rsidRPr="000E4A84">
        <w:rPr>
          <w:szCs w:val="22"/>
        </w:rPr>
        <w:t xml:space="preserve"> ir procentais</w:t>
      </w:r>
      <w:r w:rsidR="00861A03">
        <w:rPr>
          <w:szCs w:val="22"/>
        </w:rPr>
        <w:t xml:space="preserve"> bus įrašoma į sutartį ir sąmatą</w:t>
      </w:r>
      <w:r w:rsidRPr="000E4A84">
        <w:rPr>
          <w:szCs w:val="22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0E4A84" w14:paraId="007EE00F" w14:textId="77777777" w:rsidTr="001B2902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1044D" w14:textId="7FF72B95" w:rsidR="000E4A84" w:rsidRPr="00BC6B54" w:rsidRDefault="000E4A84" w:rsidP="000E4A84">
            <w:pPr>
              <w:spacing w:line="276" w:lineRule="auto"/>
              <w:jc w:val="both"/>
              <w:rPr>
                <w:szCs w:val="22"/>
              </w:rPr>
            </w:pPr>
            <w:r w:rsidRPr="00BC6B54">
              <w:rPr>
                <w:szCs w:val="22"/>
              </w:rPr>
              <w:t>Suma:</w:t>
            </w:r>
          </w:p>
        </w:tc>
      </w:tr>
      <w:tr w:rsidR="000E4A84" w14:paraId="2E344426" w14:textId="77777777" w:rsidTr="001B2902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23D3D" w14:textId="697A5DF5" w:rsidR="000E4A84" w:rsidRPr="00BC6B54" w:rsidRDefault="00BC6B54" w:rsidP="000E4A84">
            <w:pPr>
              <w:spacing w:line="276" w:lineRule="auto"/>
              <w:jc w:val="both"/>
              <w:rPr>
                <w:szCs w:val="22"/>
              </w:rPr>
            </w:pPr>
            <w:r w:rsidRPr="00BC6B54">
              <w:rPr>
                <w:szCs w:val="22"/>
              </w:rPr>
              <w:t>P</w:t>
            </w:r>
            <w:r w:rsidR="000E4A84" w:rsidRPr="00BC6B54">
              <w:rPr>
                <w:szCs w:val="22"/>
              </w:rPr>
              <w:t>rocentai</w:t>
            </w:r>
            <w:r>
              <w:rPr>
                <w:szCs w:val="22"/>
              </w:rPr>
              <w:t>:</w:t>
            </w:r>
          </w:p>
        </w:tc>
      </w:tr>
    </w:tbl>
    <w:p w14:paraId="0ED55C70" w14:textId="77777777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3B0D1C74" w14:textId="2581B70F" w:rsidR="008B04BC" w:rsidRPr="004C7FFB" w:rsidRDefault="00D85D16">
      <w:pPr>
        <w:jc w:val="both"/>
      </w:pPr>
      <w:r>
        <w:rPr>
          <w:smallCaps/>
        </w:rPr>
        <w:t>2.1</w:t>
      </w:r>
      <w:r w:rsidR="00BC6B54">
        <w:rPr>
          <w:smallCaps/>
        </w:rPr>
        <w:t>3</w:t>
      </w:r>
      <w:r>
        <w:rPr>
          <w:smallCaps/>
        </w:rPr>
        <w:t>.</w:t>
      </w:r>
      <w:r>
        <w:t xml:space="preserve"> Kiti finansavimo šaltiniai (pvz., pajamos iš prekybos bilietais į TAMS varžybas</w:t>
      </w:r>
      <w:r w:rsidRPr="000E4A84">
        <w:t>,</w:t>
      </w:r>
      <w:r>
        <w:t xml:space="preserve"> dalyvių starto mokestis, tarptautinės federacijos finansinė parama, rėmėjai</w:t>
      </w:r>
      <w:r w:rsidR="005C1BF1">
        <w:t>,</w:t>
      </w:r>
      <w:r>
        <w:t xml:space="preserve"> </w:t>
      </w:r>
      <w:r w:rsidR="0079662D">
        <w:t>savivaldybių</w:t>
      </w:r>
      <w:r w:rsidR="002327E1">
        <w:t xml:space="preserve"> ar valstybės biudžeto lėšos </w:t>
      </w:r>
      <w:r>
        <w:t xml:space="preserve">ir kt.) 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9"/>
        <w:gridCol w:w="2268"/>
        <w:gridCol w:w="2551"/>
      </w:tblGrid>
      <w:tr w:rsidR="001F39A0" w14:paraId="2F8BFCEB" w14:textId="3F44CA00" w:rsidTr="00E8129F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3809B7" w14:textId="77777777" w:rsidR="001F39A0" w:rsidRDefault="001F39A0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Finansavimo šaltinio pavadinimas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D989E6" w14:textId="77777777" w:rsidR="001F39A0" w:rsidRDefault="001F39A0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Suma (eurais)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62835" w14:textId="39B0B925" w:rsidR="001F39A0" w:rsidRDefault="00423A2D">
            <w:pPr>
              <w:spacing w:line="276" w:lineRule="auto"/>
              <w:jc w:val="center"/>
            </w:pPr>
            <w:r>
              <w:t>Pastabos</w:t>
            </w:r>
          </w:p>
        </w:tc>
      </w:tr>
      <w:tr w:rsidR="001F39A0" w14:paraId="054D0EA3" w14:textId="00415AAA" w:rsidTr="00E8129F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29E56" w14:textId="77777777" w:rsidR="001F39A0" w:rsidRDefault="001F39A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11059" w14:textId="77777777" w:rsidR="001F39A0" w:rsidRDefault="001F39A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FE454" w14:textId="77777777" w:rsidR="001F39A0" w:rsidRDefault="001F39A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6B54" w14:paraId="50FC17A7" w14:textId="77777777" w:rsidTr="00E8129F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3F518" w14:textId="77777777" w:rsidR="00BC6B54" w:rsidRDefault="00BC6B5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E75F5" w14:textId="77777777" w:rsidR="00BC6B54" w:rsidRDefault="00BC6B5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0027C" w14:textId="77777777" w:rsidR="00BC6B54" w:rsidRDefault="00BC6B5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6B54" w14:paraId="760D6385" w14:textId="77777777" w:rsidTr="00E8129F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495A6" w14:textId="77777777" w:rsidR="00BC6B54" w:rsidRDefault="00BC6B5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DC57E" w14:textId="77777777" w:rsidR="00BC6B54" w:rsidRDefault="00BC6B5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E317C" w14:textId="77777777" w:rsidR="00BC6B54" w:rsidRDefault="00BC6B5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39A0" w14:paraId="499D1398" w14:textId="3C2749AD" w:rsidTr="00E8129F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730B1" w14:textId="77777777" w:rsidR="001F39A0" w:rsidRDefault="001F39A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40051" w14:textId="77777777" w:rsidR="001F39A0" w:rsidRDefault="001F39A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24DEF" w14:textId="77777777" w:rsidR="001F39A0" w:rsidRDefault="001F39A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39A0" w14:paraId="2043143F" w14:textId="6CB4ACBA" w:rsidTr="00E8129F">
        <w:trPr>
          <w:trHeight w:val="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0584EA" w14:textId="77777777" w:rsidR="001F39A0" w:rsidRDefault="001F39A0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t>Iš viso: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8BE8E" w14:textId="77777777" w:rsidR="001F39A0" w:rsidRDefault="001F39A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52C7" w14:textId="77777777" w:rsidR="001F39A0" w:rsidRDefault="001F39A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4931EA" w14:textId="77777777" w:rsidR="00966FF4" w:rsidRDefault="00966FF4" w:rsidP="00966FF4">
      <w:pPr>
        <w:jc w:val="both"/>
      </w:pPr>
    </w:p>
    <w:p w14:paraId="32A9CD4B" w14:textId="241DC5BB" w:rsidR="00DA665E" w:rsidRDefault="00D85D16">
      <w:pPr>
        <w:jc w:val="both"/>
      </w:pPr>
      <w:r>
        <w:rPr>
          <w:smallCaps/>
        </w:rPr>
        <w:t>2.</w:t>
      </w:r>
      <w:r w:rsidR="00861A03">
        <w:rPr>
          <w:smallCaps/>
        </w:rPr>
        <w:t>14</w:t>
      </w:r>
      <w:r>
        <w:rPr>
          <w:smallCaps/>
        </w:rPr>
        <w:t xml:space="preserve">. </w:t>
      </w:r>
      <w:r>
        <w:t xml:space="preserve">TAMS varžybų </w:t>
      </w:r>
      <w:r w:rsidR="008B04BC">
        <w:t xml:space="preserve">vykdymo ir </w:t>
      </w:r>
      <w:r>
        <w:t>įgyvendinimo laikotarpis</w:t>
      </w:r>
      <w:r w:rsidR="006B6F9E">
        <w:t>.</w:t>
      </w:r>
    </w:p>
    <w:p w14:paraId="47D655CB" w14:textId="13A2C3A6" w:rsidR="005B36EF" w:rsidRPr="00602859" w:rsidRDefault="006B6F9E">
      <w:pPr>
        <w:jc w:val="both"/>
      </w:pPr>
      <w:r>
        <w:t xml:space="preserve"> Įgyvendinimo l</w:t>
      </w:r>
      <w:r w:rsidR="00D85D16">
        <w:t>aikotarpis nebūtinai turi sutapti su TAMS varžybų vykdymo data.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A64F5E" w14:paraId="374CFB39" w14:textId="77777777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3600B" w14:textId="40EABCA3" w:rsidR="008B04BC" w:rsidRPr="008B04BC" w:rsidRDefault="008B04BC">
            <w:pPr>
              <w:spacing w:line="276" w:lineRule="auto"/>
              <w:ind w:right="180"/>
              <w:jc w:val="both"/>
              <w:rPr>
                <w:szCs w:val="22"/>
              </w:rPr>
            </w:pPr>
            <w:r w:rsidRPr="008B04BC">
              <w:rPr>
                <w:szCs w:val="22"/>
              </w:rPr>
              <w:t xml:space="preserve">TAMS varžybų vykdymo tiksli data: </w:t>
            </w:r>
          </w:p>
          <w:p w14:paraId="72D9AC8B" w14:textId="2EB4A09A" w:rsidR="00A64F5E" w:rsidRPr="008B04BC" w:rsidRDefault="008B04BC">
            <w:pPr>
              <w:spacing w:line="276" w:lineRule="auto"/>
              <w:ind w:right="180"/>
              <w:jc w:val="both"/>
              <w:rPr>
                <w:szCs w:val="22"/>
              </w:rPr>
            </w:pPr>
            <w:r w:rsidRPr="008B04BC">
              <w:rPr>
                <w:szCs w:val="22"/>
              </w:rPr>
              <w:t>Pirma varžybų diena</w:t>
            </w:r>
            <w:r w:rsidR="00EF2ACF">
              <w:rPr>
                <w:szCs w:val="22"/>
              </w:rPr>
              <w:t xml:space="preserve"> </w:t>
            </w:r>
            <w:r w:rsidR="00A23708">
              <w:t>–</w:t>
            </w:r>
          </w:p>
          <w:p w14:paraId="3CD0F4D2" w14:textId="628204B7" w:rsidR="008B04BC" w:rsidRDefault="008B04BC" w:rsidP="00DA665E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04BC">
              <w:rPr>
                <w:szCs w:val="22"/>
              </w:rPr>
              <w:t>Paskutinė varžybų d</w:t>
            </w:r>
            <w:r w:rsidR="00DA665E">
              <w:rPr>
                <w:szCs w:val="22"/>
              </w:rPr>
              <w:t>iena</w:t>
            </w:r>
            <w:r w:rsidR="00EF2ACF">
              <w:rPr>
                <w:szCs w:val="22"/>
              </w:rPr>
              <w:t xml:space="preserve"> </w:t>
            </w:r>
            <w:r w:rsidR="00EF2ACF">
              <w:t>–</w:t>
            </w:r>
          </w:p>
        </w:tc>
      </w:tr>
      <w:tr w:rsidR="008B04BC" w14:paraId="397BD5DC" w14:textId="77777777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FA378" w14:textId="0E4A5FE3" w:rsidR="006B6F9E" w:rsidRPr="008B04BC" w:rsidRDefault="006B6F9E" w:rsidP="006B6F9E">
            <w:pPr>
              <w:spacing w:line="276" w:lineRule="auto"/>
              <w:ind w:right="180"/>
              <w:jc w:val="both"/>
              <w:rPr>
                <w:szCs w:val="22"/>
              </w:rPr>
            </w:pPr>
            <w:r w:rsidRPr="008B04BC">
              <w:rPr>
                <w:szCs w:val="22"/>
              </w:rPr>
              <w:t xml:space="preserve">TAMS varžybų </w:t>
            </w:r>
            <w:r>
              <w:rPr>
                <w:szCs w:val="22"/>
              </w:rPr>
              <w:t>pasirengimo d</w:t>
            </w:r>
            <w:r w:rsidR="00DA665E">
              <w:rPr>
                <w:szCs w:val="22"/>
              </w:rPr>
              <w:t>ienos</w:t>
            </w:r>
            <w:r>
              <w:rPr>
                <w:szCs w:val="22"/>
              </w:rPr>
              <w:t xml:space="preserve"> (Aprašo 28 punktas)</w:t>
            </w:r>
          </w:p>
          <w:p w14:paraId="2F5A625A" w14:textId="77777777" w:rsidR="008B04BC" w:rsidRDefault="008B04BC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6F9E" w14:paraId="248FBF62" w14:textId="77777777">
        <w:trPr>
          <w:trHeight w:val="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53505" w14:textId="283CCF7E" w:rsidR="006B6F9E" w:rsidRPr="008B04BC" w:rsidRDefault="006B6F9E" w:rsidP="006B6F9E">
            <w:pPr>
              <w:spacing w:line="276" w:lineRule="auto"/>
              <w:ind w:right="180"/>
              <w:jc w:val="both"/>
              <w:rPr>
                <w:szCs w:val="22"/>
              </w:rPr>
            </w:pPr>
            <w:r>
              <w:rPr>
                <w:szCs w:val="22"/>
              </w:rPr>
              <w:t>TAMS varžybų įgyvendinimo laikotarpis (mėnesio tikslumu)</w:t>
            </w:r>
          </w:p>
        </w:tc>
      </w:tr>
    </w:tbl>
    <w:p w14:paraId="1F4E98DE" w14:textId="3E6C4364" w:rsidR="00A64F5E" w:rsidRDefault="00A64F5E">
      <w:pPr>
        <w:rPr>
          <w:rFonts w:ascii="Calibri" w:hAnsi="Calibri" w:cs="Calibri"/>
          <w:sz w:val="22"/>
          <w:szCs w:val="22"/>
        </w:rPr>
      </w:pPr>
    </w:p>
    <w:p w14:paraId="5A6229F2" w14:textId="25375BDF" w:rsidR="002327E1" w:rsidRDefault="002327E1">
      <w:pPr>
        <w:rPr>
          <w:szCs w:val="22"/>
        </w:rPr>
      </w:pPr>
      <w:r w:rsidRPr="002327E1">
        <w:rPr>
          <w:szCs w:val="22"/>
        </w:rPr>
        <w:t>2.</w:t>
      </w:r>
      <w:r w:rsidR="00861A03" w:rsidRPr="002327E1">
        <w:rPr>
          <w:szCs w:val="22"/>
        </w:rPr>
        <w:t>1</w:t>
      </w:r>
      <w:r w:rsidR="00861A03">
        <w:rPr>
          <w:szCs w:val="22"/>
        </w:rPr>
        <w:t>5</w:t>
      </w:r>
      <w:r w:rsidRPr="002327E1">
        <w:rPr>
          <w:szCs w:val="22"/>
        </w:rPr>
        <w:t>.</w:t>
      </w:r>
      <w:r>
        <w:rPr>
          <w:szCs w:val="22"/>
        </w:rPr>
        <w:t xml:space="preserve"> Kita svarbi informacija, kurią pageidaujate pateikti.</w:t>
      </w:r>
    </w:p>
    <w:tbl>
      <w:tblPr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2327E1" w14:paraId="0807ADCB" w14:textId="77777777" w:rsidTr="00F027C1"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A6312" w14:textId="77777777" w:rsidR="002327E1" w:rsidRDefault="002327E1" w:rsidP="00F027C1">
            <w:pPr>
              <w:spacing w:line="276" w:lineRule="auto"/>
              <w:ind w:firstLine="12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80C1CF" w14:textId="653B7F76" w:rsidR="00861A03" w:rsidRDefault="00861A03" w:rsidP="00861A03">
      <w:pPr>
        <w:jc w:val="both"/>
        <w:rPr>
          <w:rFonts w:ascii="Calibri" w:hAnsi="Calibri" w:cs="Calibri"/>
          <w:sz w:val="22"/>
          <w:szCs w:val="22"/>
        </w:rPr>
      </w:pPr>
      <w:r>
        <w:t>2.16. Informacija apie pareiškėjui paskutinius dvejus metus skirtas valstybės biudžeto lėšas TAMS varžyboms Lietuvoje vykdyti</w:t>
      </w:r>
      <w:r w:rsidR="00602859"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39"/>
        <w:gridCol w:w="3210"/>
        <w:gridCol w:w="1316"/>
        <w:gridCol w:w="1403"/>
        <w:gridCol w:w="1430"/>
        <w:gridCol w:w="1430"/>
      </w:tblGrid>
      <w:tr w:rsidR="00861A03" w14:paraId="778629C7" w14:textId="77777777" w:rsidTr="007E778F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9809D2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Metai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BDC582" w14:textId="1E26EB82" w:rsidR="00861A03" w:rsidRDefault="00A80BA5" w:rsidP="00A80B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TAMS v</w:t>
            </w:r>
            <w:r w:rsidR="00861A03">
              <w:t>aržybų pavadinimas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4EEEC1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Skirta biudžeto lėšų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2A5CD8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Panaudota kitų finansavimo šaltinių lėšų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38B889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Dalyvavusių šalių skaičius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0C5987" w14:textId="77777777" w:rsidR="00861A03" w:rsidRDefault="00861A03" w:rsidP="007E778F">
            <w:pPr>
              <w:jc w:val="both"/>
              <w:rPr>
                <w:szCs w:val="24"/>
              </w:rPr>
            </w:pPr>
            <w:r>
              <w:t>Dalyvavusių sportininkų (komandų)</w:t>
            </w:r>
          </w:p>
          <w:p w14:paraId="11D37041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skaičius</w:t>
            </w:r>
          </w:p>
        </w:tc>
      </w:tr>
      <w:tr w:rsidR="00861A03" w14:paraId="612EB58D" w14:textId="77777777" w:rsidTr="007E778F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DB206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37E66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F063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6DDEE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CD6BE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7045A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1A03" w14:paraId="5FA7AEFD" w14:textId="77777777" w:rsidTr="007E778F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7DFA7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BE60E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57F81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93839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EE408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EF486" w14:textId="77777777" w:rsidR="00861A03" w:rsidRDefault="00861A03" w:rsidP="007E77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C97B90" w14:textId="4F27C461" w:rsidR="002327E1" w:rsidRDefault="002327E1">
      <w:pPr>
        <w:rPr>
          <w:szCs w:val="22"/>
        </w:rPr>
      </w:pPr>
    </w:p>
    <w:p w14:paraId="7B17166E" w14:textId="77777777" w:rsidR="002327E1" w:rsidRPr="002327E1" w:rsidRDefault="002327E1">
      <w:pPr>
        <w:rPr>
          <w:szCs w:val="22"/>
        </w:rPr>
      </w:pPr>
    </w:p>
    <w:p w14:paraId="799685AB" w14:textId="77777777" w:rsidR="00966FF4" w:rsidRDefault="00966FF4">
      <w:pPr>
        <w:jc w:val="both"/>
        <w:rPr>
          <w:b/>
          <w:bCs/>
        </w:rPr>
      </w:pPr>
      <w:r>
        <w:rPr>
          <w:b/>
          <w:bCs/>
        </w:rPr>
        <w:t xml:space="preserve">3. PRIDEDAMI DOKUMENTAI </w:t>
      </w:r>
    </w:p>
    <w:p w14:paraId="3213AC15" w14:textId="32B6EA80" w:rsidR="001C02E7" w:rsidRDefault="004C698F">
      <w:pPr>
        <w:jc w:val="both"/>
      </w:pPr>
      <w:r>
        <w:t xml:space="preserve"> 3.1. </w:t>
      </w:r>
      <w:r w:rsidR="00D85D16">
        <w:t>TAMS varžybų organiz</w:t>
      </w:r>
      <w:r w:rsidR="00F20BEC">
        <w:t>avimo ir vykdymo išlaidų sąmata.</w:t>
      </w:r>
    </w:p>
    <w:p w14:paraId="72B355DB" w14:textId="77777777" w:rsidR="00671ECA" w:rsidRDefault="001C02E7">
      <w:pPr>
        <w:jc w:val="both"/>
      </w:pPr>
      <w:r>
        <w:t xml:space="preserve">Pildomas </w:t>
      </w:r>
      <w:r w:rsidR="00602859">
        <w:t>dokumentas</w:t>
      </w:r>
      <w:r w:rsidR="007118DE">
        <w:t>, kuris yra ir šios paraiškos priedas.</w:t>
      </w:r>
    </w:p>
    <w:p w14:paraId="0320674C" w14:textId="4771C585" w:rsidR="00A64F5E" w:rsidRPr="00602859" w:rsidRDefault="004C698F">
      <w:pPr>
        <w:jc w:val="both"/>
        <w:rPr>
          <w:bCs/>
          <w:szCs w:val="24"/>
        </w:rPr>
      </w:pPr>
      <w:r>
        <w:rPr>
          <w:bCs/>
        </w:rPr>
        <w:t xml:space="preserve">3.2. </w:t>
      </w:r>
      <w:r w:rsidR="005B36EF" w:rsidRPr="005B36EF">
        <w:rPr>
          <w:bCs/>
        </w:rPr>
        <w:t>P</w:t>
      </w:r>
      <w:r w:rsidR="00F56BB3" w:rsidRPr="005B36EF">
        <w:rPr>
          <w:bCs/>
        </w:rPr>
        <w:t xml:space="preserve">agal </w:t>
      </w:r>
      <w:r w:rsidR="00C9737E" w:rsidRPr="005B36EF">
        <w:rPr>
          <w:bCs/>
        </w:rPr>
        <w:t xml:space="preserve">Sporto </w:t>
      </w:r>
      <w:r w:rsidR="00423A2D" w:rsidRPr="005B36EF">
        <w:rPr>
          <w:bCs/>
        </w:rPr>
        <w:t>įstatymo</w:t>
      </w:r>
      <w:r w:rsidR="00F56BB3" w:rsidRPr="005B36EF">
        <w:rPr>
          <w:bCs/>
        </w:rPr>
        <w:t xml:space="preserve"> 19 straipsnį</w:t>
      </w:r>
      <w:r w:rsidR="00082A2D" w:rsidRPr="005B36EF">
        <w:rPr>
          <w:bCs/>
        </w:rPr>
        <w:t xml:space="preserve"> (</w:t>
      </w:r>
      <w:r w:rsidR="005B36EF">
        <w:rPr>
          <w:bCs/>
        </w:rPr>
        <w:t xml:space="preserve">teikiami, </w:t>
      </w:r>
      <w:r w:rsidR="00082A2D" w:rsidRPr="005B36EF">
        <w:rPr>
          <w:bCs/>
        </w:rPr>
        <w:t xml:space="preserve">jei nebuvo teikti su einamųjų metų </w:t>
      </w:r>
      <w:r w:rsidR="00C9737E" w:rsidRPr="005B36EF">
        <w:rPr>
          <w:bCs/>
        </w:rPr>
        <w:t>Aukšto meistriškumo sporto</w:t>
      </w:r>
      <w:r w:rsidR="00082A2D" w:rsidRPr="005B36EF">
        <w:rPr>
          <w:bCs/>
        </w:rPr>
        <w:t xml:space="preserve"> programa</w:t>
      </w:r>
      <w:r w:rsidR="00601BB3">
        <w:rPr>
          <w:bCs/>
        </w:rPr>
        <w:t>. D</w:t>
      </w:r>
      <w:r w:rsidR="005B36EF">
        <w:rPr>
          <w:bCs/>
        </w:rPr>
        <w:t>okumentų punktai gali būti praplečiami</w:t>
      </w:r>
      <w:r w:rsidR="00601BB3">
        <w:rPr>
          <w:bCs/>
        </w:rPr>
        <w:t>.</w:t>
      </w:r>
      <w:r w:rsidR="00082A2D" w:rsidRPr="005B36EF">
        <w:rPr>
          <w:bCs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518"/>
        <w:gridCol w:w="2267"/>
      </w:tblGrid>
      <w:tr w:rsidR="00A64F5E" w14:paraId="314F0218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hideMark/>
          </w:tcPr>
          <w:p w14:paraId="0D277C18" w14:textId="77777777" w:rsidR="00A64F5E" w:rsidRDefault="00D85D1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Eil. Nr.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hideMark/>
          </w:tcPr>
          <w:p w14:paraId="3ED06203" w14:textId="77777777" w:rsidR="00A64F5E" w:rsidRDefault="00D85D1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Dokumento pavadinimas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4CEDE3" w14:textId="363997D4" w:rsidR="00A64F5E" w:rsidRDefault="00D85D16" w:rsidP="001A530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Lapų skaičius</w:t>
            </w:r>
            <w:r w:rsidR="004E0D8D">
              <w:rPr>
                <w:b/>
                <w:bCs/>
              </w:rPr>
              <w:t>, ar nuorodos</w:t>
            </w:r>
          </w:p>
        </w:tc>
      </w:tr>
      <w:tr w:rsidR="00A64F5E" w14:paraId="4285BC83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F102A63" w14:textId="77777777" w:rsidR="00A64F5E" w:rsidRDefault="00D85D16">
            <w:pPr>
              <w:spacing w:line="276" w:lineRule="auto"/>
              <w:ind w:left="36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1.</w:t>
            </w:r>
            <w:r>
              <w:tab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A36DF5F" w14:textId="20B264EC" w:rsidR="00A64F5E" w:rsidRDefault="00D85D16" w:rsidP="00C9737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Pareiškėjo steigimo dokumentų (įstatų, nuostatų, statuto, steigimo sutarties ir pan.) kopijos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41D52" w14:textId="77777777" w:rsidR="00A64F5E" w:rsidRDefault="00A64F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4F5E" w14:paraId="31BD5F5E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1F9DD2BF" w14:textId="77777777" w:rsidR="00A64F5E" w:rsidRDefault="00D85D16">
            <w:pPr>
              <w:spacing w:line="276" w:lineRule="auto"/>
              <w:ind w:left="36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2.</w:t>
            </w:r>
            <w:r>
              <w:tab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4AAA51C" w14:textId="4834A8F0" w:rsidR="00A64F5E" w:rsidRDefault="00D85D16" w:rsidP="00C9737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Pareiškėjo dalyvių (dalininkų, narių ir pan.) sąrašas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CCDBC" w14:textId="77777777" w:rsidR="00A64F5E" w:rsidRDefault="00A64F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4F5E" w14:paraId="3DAB7AD1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9006A38" w14:textId="77777777" w:rsidR="00A64F5E" w:rsidRDefault="00D85D16">
            <w:pPr>
              <w:spacing w:line="276" w:lineRule="auto"/>
              <w:ind w:left="36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3.</w:t>
            </w:r>
            <w:r>
              <w:tab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FF7D4B7" w14:textId="17159FFE" w:rsidR="00A64F5E" w:rsidRDefault="00D85D16" w:rsidP="00C9737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Dokumentai ar jų kopijos, kad pareiškėjas yra tarptautinės sporto šakos federacijos narys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8394F" w14:textId="77777777" w:rsidR="00A64F5E" w:rsidRDefault="00A64F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4F5E" w14:paraId="2FCE8707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6938C13" w14:textId="77777777" w:rsidR="00A64F5E" w:rsidRDefault="00D85D16">
            <w:pPr>
              <w:spacing w:line="276" w:lineRule="auto"/>
              <w:ind w:left="36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lastRenderedPageBreak/>
              <w:t>4.</w:t>
            </w:r>
            <w:r>
              <w:tab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1571A12D" w14:textId="77777777" w:rsidR="00A64F5E" w:rsidRDefault="00D85D1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Valstybinės mokesčių inspekcijos prie Lietuvos Respublikos finansų ministerijos (ar jos teritorinių padalinių) patvirtinimas, kad pareiškėjas yra įvykdęs įsipareigojimus, susijusius su mokesčių mokėjimu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00F5" w14:textId="77777777" w:rsidR="00A64F5E" w:rsidRDefault="00A64F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4F5E" w14:paraId="26F141B4" w14:textId="7777777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11EF116" w14:textId="77777777" w:rsidR="00A64F5E" w:rsidRDefault="00D85D16">
            <w:pPr>
              <w:spacing w:line="276" w:lineRule="auto"/>
              <w:ind w:left="36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5.</w:t>
            </w:r>
            <w:r>
              <w:tab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B138ECB" w14:textId="33A7A326" w:rsidR="00A64F5E" w:rsidRDefault="00D85D16" w:rsidP="00C9737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Patvirtinimas, kad atitinkamos sporto šakos tarptautinė sporto šakos federacija, kurios nariai jie yra, pripažįsta Pasaulinį antidopingo kodeksą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C541" w14:textId="77777777" w:rsidR="00A64F5E" w:rsidRDefault="00A64F5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9D26C6E" w14:textId="6C5B1235" w:rsidR="00A64F5E" w:rsidRPr="00E8129F" w:rsidRDefault="00A64F5E">
      <w:pPr>
        <w:jc w:val="both"/>
        <w:rPr>
          <w:b/>
          <w:szCs w:val="22"/>
        </w:rPr>
      </w:pPr>
    </w:p>
    <w:p w14:paraId="7CD6608E" w14:textId="381AA796" w:rsidR="00F56BB3" w:rsidRPr="00826B0B" w:rsidRDefault="00BB4FBC">
      <w:pPr>
        <w:jc w:val="both"/>
        <w:rPr>
          <w:szCs w:val="22"/>
        </w:rPr>
      </w:pPr>
      <w:r>
        <w:rPr>
          <w:szCs w:val="22"/>
        </w:rPr>
        <w:t>3.</w:t>
      </w:r>
      <w:r w:rsidR="008E462D">
        <w:rPr>
          <w:szCs w:val="22"/>
          <w:lang w:val="en-US"/>
        </w:rPr>
        <w:t>2</w:t>
      </w:r>
      <w:r>
        <w:rPr>
          <w:szCs w:val="22"/>
        </w:rPr>
        <w:t>.</w:t>
      </w:r>
      <w:r w:rsidR="008511C2">
        <w:rPr>
          <w:szCs w:val="22"/>
        </w:rPr>
        <w:t xml:space="preserve"> </w:t>
      </w:r>
      <w:r w:rsidR="00F56BB3" w:rsidRPr="00826B0B">
        <w:rPr>
          <w:szCs w:val="22"/>
        </w:rPr>
        <w:t>TAMS VARŽYBŲ DOKUMENTAI</w:t>
      </w:r>
    </w:p>
    <w:p w14:paraId="1896B625" w14:textId="143F155A" w:rsidR="00A64F5E" w:rsidRDefault="00A64F5E">
      <w:pPr>
        <w:jc w:val="both"/>
        <w:rPr>
          <w:sz w:val="22"/>
          <w:szCs w:val="22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518"/>
        <w:gridCol w:w="2267"/>
      </w:tblGrid>
      <w:tr w:rsidR="00F56BB3" w:rsidRPr="00EF65EC" w14:paraId="50A21B16" w14:textId="77777777" w:rsidTr="007E13B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0BFF712" w14:textId="4593B534" w:rsidR="00F56BB3" w:rsidRPr="00EF65EC" w:rsidRDefault="00C5719E" w:rsidP="00D01CBA">
            <w:pPr>
              <w:spacing w:line="276" w:lineRule="auto"/>
              <w:ind w:left="360" w:hanging="360"/>
              <w:jc w:val="both"/>
              <w:rPr>
                <w:szCs w:val="24"/>
              </w:rPr>
            </w:pPr>
            <w:r w:rsidRPr="00EF65EC">
              <w:t>1</w:t>
            </w:r>
            <w:r w:rsidR="00DA1FE1">
              <w:t>.</w:t>
            </w:r>
            <w:r w:rsidR="00F56BB3" w:rsidRPr="00EF65EC">
              <w:tab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F766295" w14:textId="16074B7D" w:rsidR="00F56BB3" w:rsidRPr="00EF65EC" w:rsidRDefault="00423A2D" w:rsidP="00423A2D">
            <w:pPr>
              <w:spacing w:line="276" w:lineRule="auto"/>
              <w:jc w:val="both"/>
              <w:rPr>
                <w:szCs w:val="24"/>
              </w:rPr>
            </w:pPr>
            <w:r>
              <w:t>Nuorodos į a</w:t>
            </w:r>
            <w:r w:rsidR="00F56BB3" w:rsidRPr="00EF65EC">
              <w:t>titinkamos tarptautinės sporto šakos federacijos dokument</w:t>
            </w:r>
            <w:r>
              <w:t>us</w:t>
            </w:r>
            <w:r w:rsidR="00F56BB3" w:rsidRPr="00EF65EC">
              <w:t xml:space="preserve"> (taisyklės, nuostatai, reglamentai ir kt.), reglamentuojan</w:t>
            </w:r>
            <w:r>
              <w:t>čius</w:t>
            </w:r>
            <w:r w:rsidR="00F56BB3" w:rsidRPr="00EF65EC">
              <w:t xml:space="preserve"> TAMS varžybų organizavimo ir dalyvavimo jose sąlygas</w:t>
            </w:r>
            <w:r w:rsidR="00EF2ACF">
              <w:t>,</w:t>
            </w:r>
            <w:r w:rsidR="00E2705A">
              <w:t xml:space="preserve"> ir </w:t>
            </w:r>
            <w:r w:rsidR="00EF2ACF">
              <w:t xml:space="preserve">/ </w:t>
            </w:r>
            <w:r w:rsidR="00E2705A">
              <w:t>arba TAMS varžybų nuostatai, programa, tvarkaraštis</w:t>
            </w:r>
            <w:r w:rsidR="004E0D8D">
              <w:t xml:space="preserve"> ir kt. būtina informacija</w:t>
            </w:r>
            <w: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0971D" w14:textId="77777777" w:rsidR="00F56BB3" w:rsidRPr="00EF65EC" w:rsidRDefault="00F56BB3" w:rsidP="00D01CB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6BB3" w:rsidRPr="00EF65EC" w14:paraId="16A74A2C" w14:textId="77777777" w:rsidTr="007E13B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D918AA1" w14:textId="4E9B6368" w:rsidR="00F56BB3" w:rsidRPr="00EF65EC" w:rsidRDefault="004E0D8D" w:rsidP="00D01CBA">
            <w:pPr>
              <w:spacing w:line="276" w:lineRule="auto"/>
              <w:ind w:left="36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2</w:t>
            </w:r>
            <w:r w:rsidR="00DA1FE1">
              <w:t>.</w:t>
            </w:r>
            <w:r w:rsidR="00F56BB3" w:rsidRPr="00EF65EC">
              <w:tab/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3801CC8" w14:textId="455793C2" w:rsidR="00F56BB3" w:rsidRPr="00E2705A" w:rsidRDefault="004E0D8D" w:rsidP="00721057">
            <w:pPr>
              <w:spacing w:line="276" w:lineRule="auto"/>
              <w:jc w:val="both"/>
              <w:rPr>
                <w:rFonts w:ascii="Calibri" w:hAnsi="Calibri" w:cs="Calibri"/>
                <w:strike/>
                <w:sz w:val="22"/>
                <w:szCs w:val="22"/>
              </w:rPr>
            </w:pPr>
            <w:r w:rsidRPr="00E8129F">
              <w:t>Pareiškėjo įstatų nustatyta tvarka patvirtintos saugumo taisyklės</w:t>
            </w:r>
            <w:r>
              <w:t xml:space="preserve"> TAMS varžyboms ir atsakingas už saugumo taisyklių laikymąsi asmuo</w:t>
            </w:r>
            <w:r w:rsidR="00721057">
              <w:t>, asmens kontaktiniai duomenys</w:t>
            </w:r>
            <w: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CD36A" w14:textId="77777777" w:rsidR="00F56BB3" w:rsidRPr="00EF65EC" w:rsidRDefault="00F56BB3" w:rsidP="00D01CB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6B0B" w:rsidRPr="00EF65EC" w14:paraId="381FC92A" w14:textId="77777777" w:rsidTr="007E13B2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2E0CD71" w14:textId="524B45E1" w:rsidR="00826B0B" w:rsidRDefault="00826B0B" w:rsidP="00D01CBA">
            <w:pPr>
              <w:spacing w:line="276" w:lineRule="auto"/>
              <w:ind w:left="360" w:hanging="360"/>
              <w:jc w:val="both"/>
            </w:pPr>
            <w:r>
              <w:t>3.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5363141" w14:textId="0DA1D96A" w:rsidR="00826B0B" w:rsidRPr="00E8129F" w:rsidRDefault="00861A03" w:rsidP="00861A03">
            <w:pPr>
              <w:spacing w:line="276" w:lineRule="auto"/>
              <w:jc w:val="both"/>
            </w:pPr>
            <w:r>
              <w:t>Prašymas prailginti finansuojamų</w:t>
            </w:r>
            <w:r w:rsidR="00CF22F0">
              <w:t xml:space="preserve"> TAMS varžybų</w:t>
            </w:r>
            <w:r>
              <w:t xml:space="preserve"> dienų skaičių, k</w:t>
            </w:r>
            <w:r w:rsidR="00826B0B">
              <w:t>iti dokumentai, kuriuos pareiškėjas mano esant tikslinga pateikti.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C7636" w14:textId="77777777" w:rsidR="00826B0B" w:rsidRPr="00EF65EC" w:rsidRDefault="00826B0B" w:rsidP="00D01CB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16F30A" w14:textId="77777777" w:rsidR="007E13B2" w:rsidRDefault="007E13B2" w:rsidP="00EE70A6">
      <w:pPr>
        <w:spacing w:line="276" w:lineRule="auto"/>
        <w:jc w:val="both"/>
      </w:pPr>
    </w:p>
    <w:p w14:paraId="61C16BEF" w14:textId="46954BED" w:rsidR="007E13B2" w:rsidRPr="008B42DD" w:rsidRDefault="00BB4FBC" w:rsidP="00EE70A6">
      <w:pPr>
        <w:spacing w:line="276" w:lineRule="auto"/>
        <w:jc w:val="both"/>
      </w:pPr>
      <w:r>
        <w:t xml:space="preserve">4. </w:t>
      </w:r>
      <w:r w:rsidR="007E13B2">
        <w:t>TAMS varžybų paraiškų vertinimo lentelė ir vertinimo kriterijai.</w:t>
      </w:r>
    </w:p>
    <w:p w14:paraId="54569786" w14:textId="77777777" w:rsidR="007E13B2" w:rsidRPr="00D927C5" w:rsidRDefault="007E13B2" w:rsidP="007E13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1985"/>
        <w:gridCol w:w="850"/>
        <w:gridCol w:w="1276"/>
        <w:gridCol w:w="1276"/>
      </w:tblGrid>
      <w:tr w:rsidR="007E13B2" w:rsidRPr="00D927C5" w14:paraId="0633E2D5" w14:textId="77777777" w:rsidTr="00EE70A6">
        <w:trPr>
          <w:trHeight w:val="156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8FFD882" w14:textId="77777777" w:rsidR="007E13B2" w:rsidRPr="00E83299" w:rsidRDefault="007E13B2" w:rsidP="00EE70A6">
            <w:pPr>
              <w:spacing w:line="360" w:lineRule="auto"/>
              <w:jc w:val="center"/>
              <w:rPr>
                <w:b/>
              </w:rPr>
            </w:pPr>
          </w:p>
          <w:p w14:paraId="2A21AB20" w14:textId="77777777" w:rsidR="007E13B2" w:rsidRPr="00E83299" w:rsidRDefault="007E13B2" w:rsidP="00EE70A6">
            <w:pPr>
              <w:spacing w:line="360" w:lineRule="auto"/>
              <w:jc w:val="center"/>
              <w:rPr>
                <w:b/>
                <w:szCs w:val="24"/>
              </w:rPr>
            </w:pPr>
            <w:r w:rsidRPr="00E83299">
              <w:rPr>
                <w:b/>
              </w:rPr>
              <w:t>Eil.</w:t>
            </w:r>
          </w:p>
          <w:p w14:paraId="68AEB16E" w14:textId="77777777" w:rsidR="007E13B2" w:rsidRPr="00E83299" w:rsidRDefault="007E13B2" w:rsidP="00EE70A6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3299">
              <w:rPr>
                <w:b/>
              </w:rPr>
              <w:t>Nr.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0D9BBC1" w14:textId="77777777" w:rsidR="007E13B2" w:rsidRPr="00E83299" w:rsidRDefault="007E13B2" w:rsidP="00EE70A6">
            <w:pPr>
              <w:spacing w:line="360" w:lineRule="auto"/>
              <w:jc w:val="center"/>
              <w:rPr>
                <w:b/>
              </w:rPr>
            </w:pPr>
          </w:p>
          <w:p w14:paraId="0C049915" w14:textId="77777777" w:rsidR="007E13B2" w:rsidRPr="00E83299" w:rsidRDefault="007E13B2" w:rsidP="00EE70A6">
            <w:pPr>
              <w:spacing w:line="360" w:lineRule="auto"/>
              <w:jc w:val="center"/>
              <w:rPr>
                <w:b/>
              </w:rPr>
            </w:pPr>
          </w:p>
          <w:p w14:paraId="2771766C" w14:textId="77777777" w:rsidR="007E13B2" w:rsidRPr="00E83299" w:rsidRDefault="007E13B2" w:rsidP="00EE70A6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3299">
              <w:rPr>
                <w:b/>
              </w:rPr>
              <w:t>Vertinimo kriterijus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D8E520" w14:textId="77777777" w:rsidR="007E13B2" w:rsidRPr="00E83299" w:rsidRDefault="007E13B2" w:rsidP="00EE70A6">
            <w:pPr>
              <w:spacing w:line="360" w:lineRule="auto"/>
              <w:jc w:val="center"/>
              <w:rPr>
                <w:b/>
              </w:rPr>
            </w:pPr>
          </w:p>
          <w:p w14:paraId="09DAD8F1" w14:textId="77777777" w:rsidR="007E13B2" w:rsidRPr="00E83299" w:rsidRDefault="007E13B2" w:rsidP="00EE70A6">
            <w:pPr>
              <w:spacing w:line="360" w:lineRule="auto"/>
              <w:jc w:val="center"/>
              <w:rPr>
                <w:b/>
              </w:rPr>
            </w:pPr>
            <w:r w:rsidRPr="00E83299">
              <w:rPr>
                <w:b/>
              </w:rPr>
              <w:t>Informaciją pildo pareiškėjas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BC140A3" w14:textId="77777777" w:rsidR="007E13B2" w:rsidRPr="00E83299" w:rsidRDefault="007E13B2" w:rsidP="00EE70A6">
            <w:pPr>
              <w:spacing w:line="360" w:lineRule="auto"/>
              <w:jc w:val="center"/>
              <w:rPr>
                <w:b/>
              </w:rPr>
            </w:pPr>
          </w:p>
          <w:p w14:paraId="2FD971B3" w14:textId="77777777" w:rsidR="007E13B2" w:rsidRPr="00E83299" w:rsidRDefault="007E13B2" w:rsidP="00EE70A6">
            <w:pPr>
              <w:spacing w:line="360" w:lineRule="auto"/>
              <w:jc w:val="center"/>
              <w:rPr>
                <w:b/>
                <w:szCs w:val="24"/>
              </w:rPr>
            </w:pPr>
            <w:r w:rsidRPr="00E83299">
              <w:rPr>
                <w:b/>
              </w:rPr>
              <w:t>Kriterijaus</w:t>
            </w:r>
          </w:p>
          <w:p w14:paraId="43EBBA9E" w14:textId="77777777" w:rsidR="007E13B2" w:rsidRPr="00E83299" w:rsidRDefault="007E13B2" w:rsidP="00EE70A6">
            <w:pPr>
              <w:spacing w:line="360" w:lineRule="auto"/>
              <w:jc w:val="center"/>
              <w:rPr>
                <w:b/>
              </w:rPr>
            </w:pPr>
            <w:r w:rsidRPr="00E83299">
              <w:rPr>
                <w:b/>
              </w:rPr>
              <w:t xml:space="preserve">balas </w:t>
            </w:r>
          </w:p>
          <w:p w14:paraId="45630A07" w14:textId="77777777" w:rsidR="007E13B2" w:rsidRPr="00E83299" w:rsidRDefault="007E13B2" w:rsidP="00EE70A6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3848517" w14:textId="77777777" w:rsidR="007E13B2" w:rsidRDefault="007E13B2" w:rsidP="00EE70A6">
            <w:pPr>
              <w:spacing w:line="360" w:lineRule="auto"/>
              <w:jc w:val="center"/>
              <w:rPr>
                <w:b/>
              </w:rPr>
            </w:pPr>
          </w:p>
          <w:p w14:paraId="0DF26EF8" w14:textId="77777777" w:rsidR="007E13B2" w:rsidRPr="00E83299" w:rsidRDefault="007E13B2" w:rsidP="00EE70A6">
            <w:pPr>
              <w:spacing w:line="360" w:lineRule="auto"/>
              <w:jc w:val="center"/>
              <w:rPr>
                <w:b/>
              </w:rPr>
            </w:pPr>
            <w:r w:rsidRPr="00E83299">
              <w:rPr>
                <w:b/>
              </w:rPr>
              <w:t>Skiriamas balas</w:t>
            </w:r>
            <w:r>
              <w:rPr>
                <w:b/>
              </w:rPr>
              <w:t>,</w:t>
            </w:r>
            <w:r w:rsidRPr="00E83299">
              <w:rPr>
                <w:b/>
              </w:rPr>
              <w:t xml:space="preserve"> </w:t>
            </w:r>
          </w:p>
          <w:p w14:paraId="2897C8A2" w14:textId="77777777" w:rsidR="007E13B2" w:rsidRPr="00E83299" w:rsidRDefault="007E13B2" w:rsidP="00EE70A6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3299">
              <w:rPr>
                <w:b/>
              </w:rPr>
              <w:t>(</w:t>
            </w:r>
            <w:r>
              <w:rPr>
                <w:b/>
              </w:rPr>
              <w:t>p</w:t>
            </w:r>
            <w:r w:rsidRPr="00E83299">
              <w:rPr>
                <w:b/>
              </w:rPr>
              <w:t>ildo Komisija)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1F8AC97" w14:textId="77777777" w:rsidR="007E13B2" w:rsidRDefault="007E13B2" w:rsidP="00EE70A6">
            <w:pPr>
              <w:spacing w:line="360" w:lineRule="auto"/>
              <w:jc w:val="center"/>
              <w:rPr>
                <w:b/>
              </w:rPr>
            </w:pPr>
          </w:p>
          <w:p w14:paraId="1C021079" w14:textId="77777777" w:rsidR="007E13B2" w:rsidRDefault="007E13B2" w:rsidP="00EE70A6">
            <w:pPr>
              <w:spacing w:line="360" w:lineRule="auto"/>
              <w:jc w:val="center"/>
              <w:rPr>
                <w:b/>
              </w:rPr>
            </w:pPr>
          </w:p>
          <w:p w14:paraId="163EAFDA" w14:textId="77777777" w:rsidR="007E13B2" w:rsidRPr="00E83299" w:rsidRDefault="007E13B2" w:rsidP="00EE70A6">
            <w:pPr>
              <w:spacing w:line="360" w:lineRule="auto"/>
              <w:rPr>
                <w:b/>
                <w:szCs w:val="24"/>
              </w:rPr>
            </w:pPr>
            <w:r w:rsidRPr="00E83299">
              <w:rPr>
                <w:b/>
              </w:rPr>
              <w:t>Pastabos</w:t>
            </w:r>
          </w:p>
          <w:p w14:paraId="7DECF304" w14:textId="77777777" w:rsidR="007E13B2" w:rsidRPr="00E83299" w:rsidRDefault="007E13B2" w:rsidP="00EE70A6">
            <w:pPr>
              <w:spacing w:line="360" w:lineRule="auto"/>
              <w:jc w:val="center"/>
              <w:rPr>
                <w:b/>
                <w:strike/>
                <w:szCs w:val="24"/>
              </w:rPr>
            </w:pPr>
          </w:p>
        </w:tc>
      </w:tr>
      <w:tr w:rsidR="007E13B2" w14:paraId="794AB58D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91BAF5" w14:textId="77777777" w:rsidR="007E13B2" w:rsidRDefault="007E13B2" w:rsidP="00EE70A6">
            <w:pPr>
              <w:tabs>
                <w:tab w:val="left" w:pos="720"/>
              </w:tabs>
              <w:spacing w:line="360" w:lineRule="auto"/>
              <w:ind w:left="720" w:hanging="360"/>
              <w:rPr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4BDF79B" w14:textId="77777777" w:rsidR="007E13B2" w:rsidRDefault="007E13B2" w:rsidP="00EE70A6">
            <w:pPr>
              <w:tabs>
                <w:tab w:val="left" w:pos="720"/>
              </w:tabs>
              <w:spacing w:line="360" w:lineRule="auto"/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Cs w:val="22"/>
              </w:rPr>
              <w:t>1.</w:t>
            </w:r>
            <w:r>
              <w:rPr>
                <w:szCs w:val="22"/>
              </w:rPr>
              <w:tab/>
            </w:r>
            <w:r>
              <w:t>Sporto šakos svarba (pasirinkti vieną)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D0F4C2" w14:textId="77777777" w:rsidR="007E13B2" w:rsidRDefault="007E13B2" w:rsidP="00EE70A6">
            <w:pPr>
              <w:spacing w:line="360" w:lineRule="auto"/>
              <w:ind w:left="720"/>
              <w:rPr>
                <w:szCs w:val="24"/>
              </w:rPr>
            </w:pPr>
          </w:p>
        </w:tc>
      </w:tr>
      <w:tr w:rsidR="007E13B2" w:rsidRPr="00C06598" w14:paraId="79849D24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223E4D3" w14:textId="77777777" w:rsidR="007E13B2" w:rsidRPr="00C06598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6598">
              <w:t>1.1.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60E3D34" w14:textId="77777777" w:rsidR="007E13B2" w:rsidRPr="005C1A29" w:rsidRDefault="007E13B2" w:rsidP="00EE70A6">
            <w:pPr>
              <w:spacing w:line="276" w:lineRule="auto"/>
              <w:jc w:val="both"/>
              <w:rPr>
                <w:szCs w:val="24"/>
              </w:rPr>
            </w:pPr>
            <w:r w:rsidRPr="005C1A29">
              <w:t>Strateginė sporto šaka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4EE9D5" w14:textId="77777777" w:rsidR="007E13B2" w:rsidRPr="00C06598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D6D4042" w14:textId="77777777" w:rsidR="007E13B2" w:rsidRPr="00C06598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 w:rsidRPr="00C06598"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470071" w14:textId="77777777" w:rsidR="007E13B2" w:rsidRPr="00C06598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E8A811" w14:textId="77777777" w:rsidR="007E13B2" w:rsidRPr="00C06598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:rsidRPr="00C06598" w14:paraId="124E4A84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F8D6FC7" w14:textId="77777777" w:rsidR="007E13B2" w:rsidRPr="00C06598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6598">
              <w:t xml:space="preserve">1.2.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0060F52" w14:textId="77777777" w:rsidR="007E13B2" w:rsidRPr="005C1A29" w:rsidRDefault="007E13B2" w:rsidP="00EE70A6">
            <w:pPr>
              <w:spacing w:line="276" w:lineRule="auto"/>
              <w:jc w:val="both"/>
              <w:rPr>
                <w:szCs w:val="24"/>
              </w:rPr>
            </w:pPr>
            <w:r w:rsidRPr="005C1A29">
              <w:t xml:space="preserve">Į Olimpinių žaidynių programą įtraukta sporto šaka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86712A" w14:textId="77777777" w:rsidR="007E13B2" w:rsidRPr="00C06598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7B030D2" w14:textId="77777777" w:rsidR="007E13B2" w:rsidRPr="00C06598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 w:rsidRPr="00C06598"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4DDCF4" w14:textId="77777777" w:rsidR="007E13B2" w:rsidRPr="00C06598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224F6F" w14:textId="77777777" w:rsidR="007E13B2" w:rsidRPr="00C06598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:rsidRPr="00C06598" w14:paraId="4F418EC9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08D60B9" w14:textId="77777777" w:rsidR="007E13B2" w:rsidRPr="00C06598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6598">
              <w:t xml:space="preserve">1.3.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AC490F2" w14:textId="77777777" w:rsidR="007E13B2" w:rsidRPr="005C1A29" w:rsidRDefault="007E13B2" w:rsidP="00EE70A6">
            <w:pPr>
              <w:spacing w:line="276" w:lineRule="auto"/>
              <w:jc w:val="both"/>
              <w:rPr>
                <w:szCs w:val="24"/>
              </w:rPr>
            </w:pPr>
            <w:r w:rsidRPr="005C1A29">
              <w:t>Į paralimpinių, kurčiųjų, specialiųjų žaidynių programas įtraukta sporto šaka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F9516E" w14:textId="77777777" w:rsidR="007E13B2" w:rsidRPr="00C06598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4B5C7AB" w14:textId="77777777" w:rsidR="007E13B2" w:rsidRPr="00C06598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 w:rsidRPr="00C06598"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B9DBBD" w14:textId="77777777" w:rsidR="007E13B2" w:rsidRPr="00C06598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2FBBB9" w14:textId="77777777" w:rsidR="007E13B2" w:rsidRPr="00C06598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:rsidRPr="00C06598" w14:paraId="4881F292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10F821F" w14:textId="77777777" w:rsidR="007E13B2" w:rsidRPr="00C06598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6598">
              <w:t>1.4.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FFB594" w14:textId="77777777" w:rsidR="007E13B2" w:rsidRPr="005C1A29" w:rsidRDefault="007E13B2" w:rsidP="00EE70A6">
            <w:pPr>
              <w:spacing w:line="276" w:lineRule="auto"/>
              <w:jc w:val="both"/>
              <w:rPr>
                <w:szCs w:val="24"/>
              </w:rPr>
            </w:pPr>
            <w:r w:rsidRPr="005C1A29">
              <w:t>Į Olimpinių žaidynių programą neįtraukta sporto šaka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E5D231" w14:textId="77777777" w:rsidR="007E13B2" w:rsidRPr="00C06598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1BDA381" w14:textId="77777777" w:rsidR="007E13B2" w:rsidRPr="00C06598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 w:rsidRPr="00C06598"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364F86" w14:textId="77777777" w:rsidR="007E13B2" w:rsidRPr="00C06598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95A259" w14:textId="77777777" w:rsidR="007E13B2" w:rsidRPr="00C06598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782D4F62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439465" w14:textId="77777777" w:rsidR="007E13B2" w:rsidRDefault="007E13B2" w:rsidP="00EE70A6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7A0B9DE" w14:textId="77777777" w:rsidR="007E13B2" w:rsidRPr="005C1A29" w:rsidRDefault="007E13B2" w:rsidP="00EE70A6">
            <w:pPr>
              <w:tabs>
                <w:tab w:val="left" w:pos="720"/>
              </w:tabs>
              <w:spacing w:line="276" w:lineRule="auto"/>
              <w:ind w:left="720" w:hanging="360"/>
              <w:jc w:val="center"/>
            </w:pPr>
            <w:r w:rsidRPr="005C1A29">
              <w:rPr>
                <w:szCs w:val="22"/>
              </w:rPr>
              <w:t>2.</w:t>
            </w:r>
            <w:r w:rsidRPr="005C1A29">
              <w:rPr>
                <w:szCs w:val="22"/>
              </w:rPr>
              <w:tab/>
            </w:r>
            <w:r w:rsidRPr="005C1A29">
              <w:t xml:space="preserve">Sporto šakos pasiekimai per paskutinius ketverius metus, suaugusiųjų amžiaus grupėje </w:t>
            </w:r>
            <w:r w:rsidRPr="005C1A29">
              <w:rPr>
                <w:szCs w:val="22"/>
              </w:rPr>
              <w:t>(pasirinkti vieną)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071E97" w14:textId="77777777" w:rsidR="007E13B2" w:rsidRDefault="007E13B2" w:rsidP="00EE70A6">
            <w:pPr>
              <w:spacing w:line="276" w:lineRule="auto"/>
              <w:ind w:left="720"/>
              <w:jc w:val="both"/>
              <w:rPr>
                <w:szCs w:val="24"/>
              </w:rPr>
            </w:pPr>
          </w:p>
        </w:tc>
      </w:tr>
      <w:tr w:rsidR="007E13B2" w14:paraId="25621B0C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D4B5C35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2.1.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F1D55F6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 xml:space="preserve">Iškovota 1–8 vieta Olimpinėse žaidynėse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77B02F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1AED18B" w14:textId="77777777" w:rsidR="007E13B2" w:rsidRPr="001725F1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 w:rsidRPr="001725F1">
              <w:rPr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A98C7F" w14:textId="77777777" w:rsidR="007E13B2" w:rsidRPr="001725F1" w:rsidRDefault="007E13B2" w:rsidP="00EE70A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7FDD85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5E61D747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FB46C22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2.2.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7A526DA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 xml:space="preserve">Iškovota  1–3 vieta Pasaulio čempionate į Olimpinių </w:t>
            </w:r>
            <w:r w:rsidRPr="005C1A29">
              <w:lastRenderedPageBreak/>
              <w:t>žaidynių programą įtrauktoje sporto šakoje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D02C25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E3A750F" w14:textId="77777777" w:rsidR="007E13B2" w:rsidRPr="001725F1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 w:rsidRPr="001725F1">
              <w:rPr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A9B6B0" w14:textId="77777777" w:rsidR="007E13B2" w:rsidRPr="001725F1" w:rsidRDefault="007E13B2" w:rsidP="00EE70A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D249B1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655A1E95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A8C9FAC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lastRenderedPageBreak/>
              <w:t>2.3.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FD6845E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>Iškovota  1–3 vieta Europos čempionate į Olimpinių žaidynių programą įtrauktoje sporto šakoje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A0DFCA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DB639D3" w14:textId="77777777" w:rsidR="007E13B2" w:rsidRPr="001725F1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 w:rsidRPr="001725F1">
              <w:rPr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D52DA4" w14:textId="77777777" w:rsidR="007E13B2" w:rsidRPr="001725F1" w:rsidRDefault="007E13B2" w:rsidP="00EE70A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44CC30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6A205E0A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D542F77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2.5.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1ADD34E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>Iškovota  4–6 vieta Pasaulio čempionate į Olimpinių žaidynių programą įtrauktoje sporto šakoje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902077" w14:textId="77777777" w:rsidR="007E13B2" w:rsidRDefault="007E13B2" w:rsidP="00EE70A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83A59DC" w14:textId="77777777" w:rsidR="007E13B2" w:rsidRPr="001725F1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 w:rsidRPr="001725F1">
              <w:rPr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9624AA" w14:textId="77777777" w:rsidR="007E13B2" w:rsidRPr="001725F1" w:rsidRDefault="007E13B2" w:rsidP="00EE70A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095C23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70F6D426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6C48FBA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2.6.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DCADA90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>Iškovota  4–6 vieta Europos čempionate į Olimpinių žaidynių programą įtrauktoje sporto šakoje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2FBA3B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4081CE9" w14:textId="77777777" w:rsidR="007E13B2" w:rsidRPr="001725F1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 w:rsidRPr="001725F1">
              <w:rPr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49E851" w14:textId="77777777" w:rsidR="007E13B2" w:rsidRPr="001725F1" w:rsidRDefault="007E13B2" w:rsidP="00EE70A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6244D1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6926944F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835A7EC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2.7.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D77D4C9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>Iškovota 1–3 vieta paralimpinėse, kurčiųjų,</w:t>
            </w:r>
            <w:r w:rsidRPr="005C1A29">
              <w:rPr>
                <w:color w:val="000000"/>
              </w:rPr>
              <w:t xml:space="preserve"> specialiosios olimpiados žaidynėse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2B0AE0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34CDD69" w14:textId="77777777" w:rsidR="007E13B2" w:rsidRPr="00EE5415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 w:rsidRPr="00EE5415">
              <w:rPr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D6DB2A" w14:textId="77777777" w:rsidR="007E13B2" w:rsidRPr="001725F1" w:rsidRDefault="007E13B2" w:rsidP="00EE70A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A2A1D1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2279197B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8147C2F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2.8.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4ECD69E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 xml:space="preserve">Iškovota 1–3 vieta Pasaulio, Europos  čempionatuose į paralimpinių, kurčiųjų, specialiosios olimpiados žaidynių programas įtrauktoje sporto šakoje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F22012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FC546FA" w14:textId="77777777" w:rsidR="007E13B2" w:rsidRPr="00EE5415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 w:rsidRPr="00EE5415">
              <w:rPr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40C8FF" w14:textId="77777777" w:rsidR="007E13B2" w:rsidRPr="001725F1" w:rsidRDefault="007E13B2" w:rsidP="00EE70A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6BD937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4583BF1B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D338F6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2.9.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43CEE77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>Iškovota 4–6 vieta paralimpinėse, kurčiųjų,</w:t>
            </w:r>
            <w:r w:rsidRPr="005C1A29">
              <w:rPr>
                <w:color w:val="000000"/>
              </w:rPr>
              <w:t xml:space="preserve"> specialiosios olimpiados žaidynėse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950E72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157DC45" w14:textId="77777777" w:rsidR="007E13B2" w:rsidRPr="00EE5415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 w:rsidRPr="00EE5415">
              <w:rPr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AA0706" w14:textId="77777777" w:rsidR="007E13B2" w:rsidRPr="001725F1" w:rsidRDefault="007E13B2" w:rsidP="00EE70A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DC67B6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6ACF1123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A4750BD" w14:textId="77777777" w:rsidR="007E13B2" w:rsidRDefault="007E13B2" w:rsidP="00EE70A6">
            <w:pPr>
              <w:spacing w:line="276" w:lineRule="auto"/>
              <w:jc w:val="both"/>
              <w:rPr>
                <w:szCs w:val="24"/>
              </w:rPr>
            </w:pPr>
            <w:r>
              <w:t>2.10.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CF14C02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>Iškovota 1–3 vieta Pasaulio čempionate (neolimpinės  sporto šakos)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FDD166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7572CBE" w14:textId="77777777" w:rsidR="007E13B2" w:rsidRPr="001725F1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 w:rsidRPr="001725F1">
              <w:rPr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5C4412" w14:textId="77777777" w:rsidR="007E13B2" w:rsidRPr="001725F1" w:rsidRDefault="007E13B2" w:rsidP="00EE70A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AC5895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3AA00A21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4D150B8" w14:textId="77777777" w:rsidR="007E13B2" w:rsidRDefault="007E13B2" w:rsidP="00EE70A6">
            <w:pPr>
              <w:spacing w:line="276" w:lineRule="auto"/>
              <w:jc w:val="both"/>
              <w:rPr>
                <w:szCs w:val="24"/>
              </w:rPr>
            </w:pPr>
            <w:r>
              <w:t>2.11.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D1276FE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>Iškovota 1–3 vieta Europos čempionate (neolimpinės  sporto šakos)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6BA114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40F3595" w14:textId="77777777" w:rsidR="007E13B2" w:rsidRPr="001725F1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 w:rsidRPr="001725F1">
              <w:rPr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87939D" w14:textId="77777777" w:rsidR="007E13B2" w:rsidRPr="001725F1" w:rsidRDefault="007E13B2" w:rsidP="00EE70A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369287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433C1F26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B15999" w14:textId="77777777" w:rsidR="007E13B2" w:rsidRDefault="007E13B2" w:rsidP="00EE70A6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C7129B" w14:textId="77777777" w:rsidR="007E13B2" w:rsidRDefault="007E13B2" w:rsidP="00EE70A6">
            <w:pPr>
              <w:tabs>
                <w:tab w:val="left" w:pos="720"/>
              </w:tabs>
              <w:spacing w:line="276" w:lineRule="auto"/>
              <w:ind w:left="720" w:hanging="360"/>
              <w:jc w:val="center"/>
              <w:rPr>
                <w:szCs w:val="22"/>
              </w:rPr>
            </w:pPr>
            <w:r w:rsidRPr="005C1A29">
              <w:rPr>
                <w:szCs w:val="22"/>
              </w:rPr>
              <w:t>3.</w:t>
            </w:r>
            <w:r w:rsidRPr="005C1A29">
              <w:rPr>
                <w:szCs w:val="22"/>
              </w:rPr>
              <w:tab/>
            </w:r>
            <w:r w:rsidRPr="005C1A29">
              <w:t>TAMS varžybų vieta sporto šakos varžybų sistemoje</w:t>
            </w:r>
            <w:r w:rsidRPr="005C1A29">
              <w:rPr>
                <w:szCs w:val="22"/>
              </w:rPr>
              <w:t xml:space="preserve"> </w:t>
            </w:r>
          </w:p>
          <w:p w14:paraId="0E219DDA" w14:textId="77777777" w:rsidR="007E13B2" w:rsidRPr="005C1A29" w:rsidRDefault="007E13B2" w:rsidP="00EE70A6">
            <w:pPr>
              <w:tabs>
                <w:tab w:val="left" w:pos="720"/>
              </w:tabs>
              <w:spacing w:line="276" w:lineRule="auto"/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1A29">
              <w:rPr>
                <w:szCs w:val="22"/>
              </w:rPr>
              <w:t>(pasirinkti vieną)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B169FF" w14:textId="77777777" w:rsidR="007E13B2" w:rsidRDefault="007E13B2" w:rsidP="00EE70A6">
            <w:pPr>
              <w:spacing w:line="276" w:lineRule="auto"/>
              <w:ind w:left="720"/>
              <w:jc w:val="both"/>
              <w:rPr>
                <w:szCs w:val="24"/>
              </w:rPr>
            </w:pPr>
          </w:p>
        </w:tc>
      </w:tr>
      <w:tr w:rsidR="007E13B2" w14:paraId="630F12E6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483C187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3.1.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DA4583E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>Olimpinių sporto šakų olimpinių rungčių Pasaulio suaugusiųjų čempionatai, Pasaulio taurių finalinės varžybos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DA3AA3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3083948" w14:textId="77777777" w:rsidR="007E13B2" w:rsidRDefault="007E13B2" w:rsidP="00EE70A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8A7697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F46D39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5CDCBF57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454F0AC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3.2.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9A1DEA2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>Olimpinių sporto šakų olimpinių rungčių Europos čempionatai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E6D920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024662A" w14:textId="77777777" w:rsidR="007E13B2" w:rsidRDefault="007E13B2" w:rsidP="00EE70A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6FFBF4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2176F0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28750BCF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BA55D13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3.3.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1F06E08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 xml:space="preserve">Paralimpinių, kurčiųjų, specialiosios olimpiados  </w:t>
            </w:r>
            <w:r w:rsidRPr="005C1A29">
              <w:lastRenderedPageBreak/>
              <w:t>žaidynių programų sporto šakų  Pasaulio, Europos čempionatai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B9F15C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B6D4910" w14:textId="77777777" w:rsidR="007E13B2" w:rsidRDefault="007E13B2" w:rsidP="00EE70A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98C15B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3E9209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6365C731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D52C1F1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lastRenderedPageBreak/>
              <w:t>3.4.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AE707CD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 xml:space="preserve">Neolimpinių sporto šakų ir olimpinių sporto šakų neolimpinių rungčių Pasaulio, Pasaulio taurių finalinės varžybos, Europos čempionatai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2327B9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BB7E5C3" w14:textId="77777777" w:rsidR="007E13B2" w:rsidRDefault="007E13B2" w:rsidP="00EE70A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F61F8F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25BA39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5BAFB37D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77C44" w14:textId="77777777" w:rsidR="007E13B2" w:rsidRDefault="007E13B2" w:rsidP="00EE70A6">
            <w:pPr>
              <w:spacing w:line="276" w:lineRule="auto"/>
              <w:jc w:val="both"/>
            </w:pPr>
            <w:r>
              <w:t>3.5.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8711E6" w14:textId="77777777" w:rsidR="007E13B2" w:rsidRPr="005C1A29" w:rsidRDefault="007E13B2" w:rsidP="00EE70A6">
            <w:pPr>
              <w:spacing w:line="276" w:lineRule="auto"/>
              <w:jc w:val="both"/>
            </w:pPr>
            <w:r w:rsidRPr="005C1A29">
              <w:t xml:space="preserve">Pasaulio, Europos jaunimo čempionatai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C66C30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3139CB" w14:textId="77777777" w:rsidR="007E13B2" w:rsidRDefault="007E13B2" w:rsidP="00EE70A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82D7BF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9B7A4E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46D1110E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85A23D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6A80">
              <w:t>3.</w:t>
            </w:r>
            <w:r>
              <w:t>6</w:t>
            </w:r>
            <w:r w:rsidRPr="008F6A80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AE0A93" w14:textId="77777777" w:rsidR="007E13B2" w:rsidRPr="005C1A29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A29">
              <w:t>Pasaulio, Europos jaunių čempionatai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D89288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7A18D1" w14:textId="77777777" w:rsidR="007E13B2" w:rsidRDefault="007E13B2" w:rsidP="00EE70A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16C040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DA252D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3C59B6C5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881A87" w14:textId="77777777" w:rsidR="007E13B2" w:rsidRDefault="007E13B2" w:rsidP="00EE70A6">
            <w:pPr>
              <w:spacing w:line="276" w:lineRule="auto"/>
              <w:jc w:val="both"/>
            </w:pPr>
            <w:r w:rsidRPr="008F6A80">
              <w:t>3.</w:t>
            </w:r>
            <w:r>
              <w:t>7</w:t>
            </w:r>
            <w:r w:rsidRPr="008F6A80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6EA215" w14:textId="77777777" w:rsidR="007E13B2" w:rsidRDefault="007E13B2" w:rsidP="00EE70A6">
            <w:pPr>
              <w:spacing w:line="276" w:lineRule="auto"/>
              <w:jc w:val="both"/>
            </w:pPr>
            <w:r w:rsidRPr="00D6453D">
              <w:t xml:space="preserve">Pasaulio, Europos </w:t>
            </w:r>
            <w:r>
              <w:t>jaunučių</w:t>
            </w:r>
            <w:r w:rsidRPr="00D6453D">
              <w:t xml:space="preserve"> čempionatai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4CCED4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A774A2" w14:textId="77777777" w:rsidR="007E13B2" w:rsidRDefault="007E13B2" w:rsidP="00EE70A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32279F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26BE26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72315E91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C588A5" w14:textId="77777777" w:rsidR="007E13B2" w:rsidRDefault="007E13B2" w:rsidP="00EE70A6">
            <w:pPr>
              <w:spacing w:line="276" w:lineRule="auto"/>
              <w:jc w:val="both"/>
            </w:pPr>
            <w:r w:rsidRPr="008F6A80">
              <w:t>3.</w:t>
            </w:r>
            <w:r>
              <w:t>8</w:t>
            </w:r>
            <w:r w:rsidRPr="008F6A80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17FD0E" w14:textId="77777777" w:rsidR="007E13B2" w:rsidRDefault="007E13B2" w:rsidP="00EE70A6">
            <w:pPr>
              <w:spacing w:line="276" w:lineRule="auto"/>
              <w:jc w:val="both"/>
            </w:pPr>
            <w:r>
              <w:t>Kitos tarptautinės varžybos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53D722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70ED0D" w14:textId="77777777" w:rsidR="007E13B2" w:rsidRDefault="007E13B2" w:rsidP="00EE70A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42B9F5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E4A241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5E134D11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05E166" w14:textId="77777777" w:rsidR="007E13B2" w:rsidRDefault="007E13B2" w:rsidP="00EE70A6">
            <w:pPr>
              <w:spacing w:line="276" w:lineRule="auto"/>
              <w:jc w:val="both"/>
            </w:pP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A508A7" w14:textId="77777777" w:rsidR="007E13B2" w:rsidRPr="00E8129F" w:rsidRDefault="007E13B2" w:rsidP="00EE70A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8129F">
              <w:rPr>
                <w:szCs w:val="22"/>
              </w:rPr>
              <w:t xml:space="preserve">                         TAMS varžybų finansinis ir ekonominis pagrindimas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49DF95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0222DBB3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5805B45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4.1.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83A3497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Išlaidos yra aiškios, detalizuotos ir atitinkančios rinkos kainas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006C7A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74E8C8A" w14:textId="77777777" w:rsidR="007E13B2" w:rsidRDefault="007E13B2" w:rsidP="00EE70A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1–10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726CAA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BF8A20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46378F59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30EFD" w14:textId="77777777" w:rsidR="007E13B2" w:rsidRDefault="007E13B2" w:rsidP="00EE70A6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2B2CA" w14:textId="77777777" w:rsidR="007E13B2" w:rsidRDefault="007E13B2" w:rsidP="00EE70A6">
            <w:pPr>
              <w:tabs>
                <w:tab w:val="left" w:pos="720"/>
              </w:tabs>
              <w:spacing w:line="276" w:lineRule="auto"/>
              <w:ind w:left="720" w:hanging="36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  <w:r>
              <w:rPr>
                <w:szCs w:val="24"/>
              </w:rPr>
              <w:tab/>
            </w:r>
            <w:r>
              <w:t>Tarptautinės sporto šakos federacijos veikla, TAMS varžybų dalyviai</w:t>
            </w:r>
          </w:p>
          <w:p w14:paraId="0241C6AE" w14:textId="77777777" w:rsidR="007E13B2" w:rsidRDefault="007E13B2" w:rsidP="00EE70A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FA5C7" w14:textId="77777777" w:rsidR="007E13B2" w:rsidRDefault="007E13B2" w:rsidP="00EE70A6">
            <w:pPr>
              <w:spacing w:line="276" w:lineRule="auto"/>
              <w:ind w:left="720"/>
              <w:jc w:val="both"/>
              <w:rPr>
                <w:szCs w:val="24"/>
              </w:rPr>
            </w:pPr>
          </w:p>
        </w:tc>
      </w:tr>
      <w:tr w:rsidR="007E13B2" w14:paraId="6F9BB4C2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321D2" w14:textId="77777777" w:rsidR="007E13B2" w:rsidRDefault="007E13B2" w:rsidP="00EE70A6">
            <w:pPr>
              <w:spacing w:line="276" w:lineRule="auto"/>
              <w:jc w:val="both"/>
              <w:rPr>
                <w:szCs w:val="24"/>
              </w:rPr>
            </w:pPr>
            <w:r>
              <w:t>5.1.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562FC" w14:textId="77777777" w:rsidR="007E13B2" w:rsidRPr="000D2B98" w:rsidRDefault="007E13B2" w:rsidP="00EE70A6">
            <w:pPr>
              <w:spacing w:line="276" w:lineRule="auto"/>
              <w:jc w:val="both"/>
              <w:rPr>
                <w:szCs w:val="24"/>
              </w:rPr>
            </w:pPr>
            <w:r w:rsidRPr="000D2B98">
              <w:rPr>
                <w:szCs w:val="24"/>
              </w:rPr>
              <w:t>Renginio metu vykdomi į renginio tvarkaraštį įtraukiami tarptautiniai kongresai seminarai, klinikos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33464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DA7CF" w14:textId="77777777" w:rsidR="007E13B2" w:rsidRDefault="007E13B2" w:rsidP="00EE70A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1–5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94FB" w14:textId="77777777" w:rsidR="007E13B2" w:rsidRDefault="007E13B2" w:rsidP="00EE70A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F206C" w14:textId="77777777" w:rsidR="007E13B2" w:rsidRDefault="007E13B2" w:rsidP="00EE70A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58F8AA24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27B66" w14:textId="77777777" w:rsidR="007E13B2" w:rsidRDefault="007E13B2" w:rsidP="00EE70A6">
            <w:pPr>
              <w:spacing w:line="276" w:lineRule="auto"/>
              <w:jc w:val="both"/>
              <w:rPr>
                <w:szCs w:val="24"/>
              </w:rPr>
            </w:pPr>
            <w:r>
              <w:t>5.2.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4DAE3" w14:textId="77777777" w:rsidR="007E13B2" w:rsidRPr="000D2B98" w:rsidRDefault="007E13B2" w:rsidP="00EE70A6">
            <w:pPr>
              <w:spacing w:line="276" w:lineRule="auto"/>
              <w:jc w:val="both"/>
              <w:rPr>
                <w:szCs w:val="24"/>
              </w:rPr>
            </w:pPr>
            <w:r w:rsidRPr="000D2B98">
              <w:rPr>
                <w:szCs w:val="24"/>
              </w:rPr>
              <w:t>TAMS varžybose dalyvaujančių šalių skaičius</w:t>
            </w:r>
          </w:p>
          <w:p w14:paraId="617E0058" w14:textId="77777777" w:rsidR="007E13B2" w:rsidRPr="000D2B98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00D8E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74D567" w14:textId="77777777" w:rsidR="007E13B2" w:rsidRDefault="007E13B2" w:rsidP="00EE70A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1–10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2BC1F0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BBCEC7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3595">
              <w:rPr>
                <w:i/>
                <w:iCs/>
                <w:sz w:val="20"/>
                <w:szCs w:val="24"/>
              </w:rPr>
              <w:t>Įvertinama susipažinus su visomis pateiktomis paraiškomis.</w:t>
            </w:r>
          </w:p>
        </w:tc>
      </w:tr>
      <w:tr w:rsidR="007E13B2" w14:paraId="0F6B2825" w14:textId="77777777" w:rsidTr="00EE70A6">
        <w:trPr>
          <w:trHeight w:val="1784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6A41F0A" w14:textId="77777777" w:rsidR="007E13B2" w:rsidRDefault="007E13B2" w:rsidP="00EE70A6">
            <w:pPr>
              <w:spacing w:line="276" w:lineRule="auto"/>
              <w:jc w:val="both"/>
              <w:rPr>
                <w:szCs w:val="24"/>
              </w:rPr>
            </w:pPr>
            <w:r>
              <w:t>5.3.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47950D" w14:textId="77777777" w:rsidR="007E13B2" w:rsidRPr="000D2B98" w:rsidRDefault="007E13B2" w:rsidP="00EE70A6">
            <w:pPr>
              <w:spacing w:line="276" w:lineRule="auto"/>
              <w:jc w:val="both"/>
              <w:rPr>
                <w:szCs w:val="24"/>
              </w:rPr>
            </w:pPr>
            <w:r w:rsidRPr="000D2B98">
              <w:rPr>
                <w:szCs w:val="24"/>
              </w:rPr>
              <w:t>TAMS varžybose dalyvaujančių sportininkų skaičius</w:t>
            </w:r>
          </w:p>
          <w:p w14:paraId="622E0C6E" w14:textId="77777777" w:rsidR="007E13B2" w:rsidRPr="000D2B98" w:rsidRDefault="007E13B2" w:rsidP="00EE70A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9FC9C8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0CADC2" w14:textId="77777777" w:rsidR="007E13B2" w:rsidRDefault="007E13B2" w:rsidP="00EE70A6">
            <w:pPr>
              <w:spacing w:line="276" w:lineRule="auto"/>
              <w:jc w:val="center"/>
              <w:rPr>
                <w:szCs w:val="24"/>
              </w:rPr>
            </w:pPr>
            <w:r>
              <w:t>1–10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72DCD7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8F1D7D" w14:textId="77777777" w:rsidR="007E13B2" w:rsidRDefault="007E13B2" w:rsidP="00EE70A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3595">
              <w:rPr>
                <w:i/>
                <w:iCs/>
                <w:sz w:val="20"/>
                <w:szCs w:val="24"/>
              </w:rPr>
              <w:t>Įvertinama susipažinus su visomis pateiktomis paraiškomis.</w:t>
            </w:r>
          </w:p>
        </w:tc>
      </w:tr>
      <w:tr w:rsidR="007E13B2" w14:paraId="22E2CDA8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EFBDDA" w14:textId="77777777" w:rsidR="007E13B2" w:rsidRDefault="007E13B2" w:rsidP="00EE70A6">
            <w:pPr>
              <w:spacing w:line="276" w:lineRule="auto"/>
              <w:ind w:left="720" w:hanging="360"/>
              <w:jc w:val="both"/>
              <w:rPr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45326B1" w14:textId="77777777" w:rsidR="007E13B2" w:rsidRDefault="007E13B2" w:rsidP="00EE70A6">
            <w:pPr>
              <w:spacing w:line="276" w:lineRule="auto"/>
              <w:ind w:left="72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Cs w:val="22"/>
              </w:rPr>
              <w:t>6.</w:t>
            </w:r>
            <w:r>
              <w:rPr>
                <w:szCs w:val="22"/>
              </w:rPr>
              <w:tab/>
            </w:r>
            <w:r>
              <w:t xml:space="preserve">TAMS varžybų sklaida </w:t>
            </w:r>
            <w:r w:rsidRPr="00E31FC8">
              <w:t xml:space="preserve">(pasirinkti </w:t>
            </w:r>
            <w:r>
              <w:t>tinkan</w:t>
            </w:r>
            <w:r w:rsidRPr="00E31FC8">
              <w:t>čius)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002D9D" w14:textId="77777777" w:rsidR="007E13B2" w:rsidRDefault="007E13B2" w:rsidP="00EE70A6">
            <w:pPr>
              <w:spacing w:line="276" w:lineRule="auto"/>
              <w:ind w:left="720"/>
              <w:jc w:val="both"/>
              <w:rPr>
                <w:szCs w:val="24"/>
              </w:rPr>
            </w:pPr>
          </w:p>
        </w:tc>
      </w:tr>
      <w:tr w:rsidR="007E13B2" w14:paraId="23015AD1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F875FA" w14:textId="77777777" w:rsidR="007E13B2" w:rsidRPr="00DF590B" w:rsidRDefault="007E13B2" w:rsidP="00EE70A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590B">
              <w:rPr>
                <w:sz w:val="22"/>
                <w:szCs w:val="22"/>
              </w:rPr>
              <w:t>6.1.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3D2F0C1" w14:textId="77777777" w:rsidR="007E13B2" w:rsidRDefault="007E13B2" w:rsidP="00EE70A6">
            <w:pPr>
              <w:spacing w:line="276" w:lineRule="auto"/>
            </w:pPr>
            <w:r>
              <w:t xml:space="preserve">Varžybų sklaida: </w:t>
            </w:r>
          </w:p>
          <w:p w14:paraId="2E6AFC8C" w14:textId="77777777" w:rsidR="007E13B2" w:rsidRDefault="007E13B2" w:rsidP="00EE70A6">
            <w:pPr>
              <w:spacing w:line="276" w:lineRule="auto"/>
              <w:rPr>
                <w:szCs w:val="24"/>
              </w:rPr>
            </w:pPr>
            <w:r>
              <w:t xml:space="preserve">televizijos transliacija  (tarptautinė: </w:t>
            </w:r>
            <w:r w:rsidRPr="00074412">
              <w:rPr>
                <w:i/>
              </w:rPr>
              <w:t>Eurosport</w:t>
            </w:r>
            <w:r>
              <w:t xml:space="preserve"> ar pan.)</w:t>
            </w:r>
          </w:p>
          <w:p w14:paraId="596757EE" w14:textId="77777777" w:rsidR="007E13B2" w:rsidRDefault="007E13B2" w:rsidP="00EE70A6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A533D4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8C23B36" w14:textId="77777777" w:rsidR="007E13B2" w:rsidRDefault="007E13B2" w:rsidP="00EE70A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664F5F" w14:textId="77777777" w:rsidR="007E13B2" w:rsidRDefault="007E13B2" w:rsidP="00EE70A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FFD7A9" w14:textId="77777777" w:rsidR="007E13B2" w:rsidRDefault="007E13B2" w:rsidP="00EE70A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01A67006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05D766" w14:textId="77777777" w:rsidR="007E13B2" w:rsidRPr="00DF590B" w:rsidRDefault="007E13B2" w:rsidP="00EE70A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590B">
              <w:rPr>
                <w:sz w:val="22"/>
                <w:szCs w:val="22"/>
              </w:rPr>
              <w:t>6.2.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2524DF" w14:textId="77777777" w:rsidR="007E13B2" w:rsidRDefault="007E13B2" w:rsidP="00EE70A6">
            <w:pPr>
              <w:spacing w:line="276" w:lineRule="auto"/>
            </w:pPr>
            <w:r>
              <w:t xml:space="preserve">Varžybų sklaida: </w:t>
            </w:r>
          </w:p>
          <w:p w14:paraId="11043710" w14:textId="77777777" w:rsidR="007E13B2" w:rsidRDefault="007E13B2" w:rsidP="00EE70A6">
            <w:pPr>
              <w:spacing w:line="276" w:lineRule="auto"/>
            </w:pPr>
            <w:r>
              <w:t>televizijos transliacija (nacionalinė)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C10F31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70B55A" w14:textId="77777777" w:rsidR="007E13B2" w:rsidRDefault="007E13B2" w:rsidP="00EE70A6">
            <w:pPr>
              <w:spacing w:line="276" w:lineRule="auto"/>
              <w:jc w:val="center"/>
            </w:pPr>
            <w:r>
              <w:t>4-7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E9FC69" w14:textId="77777777" w:rsidR="007E13B2" w:rsidRDefault="007E13B2" w:rsidP="00EE70A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852343" w14:textId="77777777" w:rsidR="007E13B2" w:rsidRDefault="007E13B2" w:rsidP="00EE70A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13B2" w14:paraId="6E59BDED" w14:textId="77777777" w:rsidTr="00EE70A6">
        <w:trPr>
          <w:trHeight w:val="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244FDF" w14:textId="77777777" w:rsidR="007E13B2" w:rsidRPr="00DF590B" w:rsidRDefault="007E13B2" w:rsidP="00EE70A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590B">
              <w:rPr>
                <w:sz w:val="22"/>
                <w:szCs w:val="22"/>
              </w:rPr>
              <w:t>6.3.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1918F9" w14:textId="77777777" w:rsidR="007E13B2" w:rsidRDefault="007E13B2" w:rsidP="00EE70A6">
            <w:pPr>
              <w:spacing w:line="276" w:lineRule="auto"/>
            </w:pPr>
            <w:r>
              <w:t xml:space="preserve">Transliacija internetu, anonsai, kita reklaminė sklaida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DFCA2C" w14:textId="77777777" w:rsidR="007E13B2" w:rsidRDefault="007E13B2" w:rsidP="00EE70A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5BB8EC" w14:textId="77777777" w:rsidR="007E13B2" w:rsidRDefault="007E13B2" w:rsidP="00EE70A6">
            <w:pPr>
              <w:spacing w:line="276" w:lineRule="auto"/>
              <w:jc w:val="center"/>
            </w:pPr>
            <w:r>
              <w:t>1-3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D225C0" w14:textId="77777777" w:rsidR="007E13B2" w:rsidRDefault="007E13B2" w:rsidP="00EE70A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FF25CC" w14:textId="77777777" w:rsidR="007E13B2" w:rsidRDefault="007E13B2" w:rsidP="00EE70A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D81D7E" w14:textId="77777777" w:rsidR="007E13B2" w:rsidRDefault="007E13B2" w:rsidP="007E13B2">
      <w:pPr>
        <w:ind w:firstLine="720"/>
        <w:jc w:val="center"/>
        <w:rPr>
          <w:b/>
          <w:bCs/>
          <w:szCs w:val="24"/>
        </w:rPr>
      </w:pPr>
    </w:p>
    <w:p w14:paraId="68D6586B" w14:textId="36B7589B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5A99EB38" w14:textId="34D2A3C6" w:rsidR="00CD6C0B" w:rsidRDefault="00CD6C0B">
      <w:pPr>
        <w:jc w:val="both"/>
        <w:rPr>
          <w:rFonts w:ascii="Calibri" w:hAnsi="Calibri" w:cs="Calibri"/>
          <w:sz w:val="22"/>
          <w:szCs w:val="22"/>
        </w:rPr>
      </w:pPr>
    </w:p>
    <w:p w14:paraId="19E9CCA9" w14:textId="77777777" w:rsidR="00CD6C0B" w:rsidRDefault="00CD6C0B">
      <w:pPr>
        <w:jc w:val="both"/>
        <w:rPr>
          <w:rFonts w:ascii="Calibri" w:hAnsi="Calibri" w:cs="Calibri"/>
          <w:sz w:val="22"/>
          <w:szCs w:val="22"/>
        </w:rPr>
      </w:pPr>
    </w:p>
    <w:p w14:paraId="37E74678" w14:textId="77777777" w:rsidR="00A64F5E" w:rsidRDefault="00A64F5E">
      <w:pPr>
        <w:jc w:val="both"/>
        <w:rPr>
          <w:rFonts w:ascii="Calibri" w:hAnsi="Calibri" w:cs="Calibri"/>
          <w:sz w:val="22"/>
          <w:szCs w:val="22"/>
        </w:rPr>
      </w:pPr>
    </w:p>
    <w:p w14:paraId="3E874349" w14:textId="75911DC8" w:rsidR="00A64F5E" w:rsidRDefault="00AD7570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Pareiškėjo vadovas parašu p</w:t>
      </w:r>
      <w:r w:rsidR="00E2705A">
        <w:rPr>
          <w:i/>
          <w:iCs/>
          <w:szCs w:val="24"/>
        </w:rPr>
        <w:t>atvirtin</w:t>
      </w:r>
      <w:r>
        <w:rPr>
          <w:i/>
          <w:iCs/>
          <w:szCs w:val="24"/>
        </w:rPr>
        <w:t>a</w:t>
      </w:r>
      <w:r w:rsidR="00E2705A">
        <w:rPr>
          <w:i/>
          <w:iCs/>
          <w:szCs w:val="24"/>
        </w:rPr>
        <w:t>, kad paraiškoje pateikta informacija yra tiksli ir teisinga.</w:t>
      </w:r>
    </w:p>
    <w:p w14:paraId="09A390ED" w14:textId="77777777" w:rsidR="00E2705A" w:rsidRDefault="00E2705A">
      <w:pPr>
        <w:jc w:val="both"/>
        <w:rPr>
          <w:i/>
          <w:iCs/>
          <w:szCs w:val="24"/>
        </w:rPr>
      </w:pPr>
    </w:p>
    <w:p w14:paraId="662D0B41" w14:textId="77777777" w:rsidR="00A64F5E" w:rsidRDefault="00D85D16">
      <w:pPr>
        <w:jc w:val="both"/>
        <w:rPr>
          <w:rFonts w:ascii="Calibri" w:hAnsi="Calibri" w:cs="Calibri"/>
          <w:sz w:val="22"/>
          <w:szCs w:val="22"/>
        </w:rPr>
      </w:pPr>
      <w:r>
        <w:rPr>
          <w:i/>
          <w:iCs/>
        </w:rPr>
        <w:t xml:space="preserve">Pareiškėjo vadovas                                                          </w:t>
      </w:r>
      <w:r>
        <w:t>(</w:t>
      </w:r>
      <w:r>
        <w:rPr>
          <w:i/>
          <w:iCs/>
        </w:rPr>
        <w:t>parašas)</w:t>
      </w:r>
      <w:r>
        <w:t xml:space="preserve">                       (</w:t>
      </w:r>
      <w:r>
        <w:rPr>
          <w:i/>
          <w:iCs/>
        </w:rPr>
        <w:t>vardas ir pavardė</w:t>
      </w:r>
      <w:r>
        <w:t>)</w:t>
      </w:r>
    </w:p>
    <w:p w14:paraId="46FA813F" w14:textId="77777777" w:rsidR="00AA324E" w:rsidRDefault="00AA324E">
      <w:pPr>
        <w:tabs>
          <w:tab w:val="left" w:pos="720"/>
        </w:tabs>
        <w:ind w:left="720" w:hanging="360"/>
        <w:jc w:val="both"/>
        <w:rPr>
          <w:szCs w:val="24"/>
        </w:rPr>
      </w:pPr>
    </w:p>
    <w:p w14:paraId="69159E3E" w14:textId="0E009255" w:rsidR="00A64F5E" w:rsidRDefault="00D85D16">
      <w:pPr>
        <w:tabs>
          <w:tab w:val="left" w:pos="720"/>
        </w:tabs>
        <w:ind w:left="720" w:hanging="360"/>
        <w:jc w:val="both"/>
        <w:rPr>
          <w:szCs w:val="24"/>
        </w:rPr>
      </w:pPr>
      <w:r>
        <w:rPr>
          <w:szCs w:val="24"/>
        </w:rPr>
        <w:t>A.</w:t>
      </w:r>
      <w:r>
        <w:t>V.</w:t>
      </w:r>
    </w:p>
    <w:p w14:paraId="7D64A45C" w14:textId="5747620C" w:rsidR="00A64F5E" w:rsidRDefault="00D85D16">
      <w:pPr>
        <w:rPr>
          <w:i/>
          <w:iCs/>
        </w:rPr>
      </w:pPr>
      <w:r>
        <w:rPr>
          <w:i/>
          <w:iCs/>
        </w:rPr>
        <w:t xml:space="preserve">(jei </w:t>
      </w:r>
      <w:r w:rsidR="00AA324E">
        <w:rPr>
          <w:i/>
          <w:iCs/>
        </w:rPr>
        <w:t>Pareiškė</w:t>
      </w:r>
      <w:r>
        <w:rPr>
          <w:i/>
          <w:iCs/>
        </w:rPr>
        <w:t>jas antspaudą privalo turėti)</w:t>
      </w:r>
    </w:p>
    <w:p w14:paraId="19025695" w14:textId="77777777" w:rsidR="00A64F5E" w:rsidRDefault="00A64F5E">
      <w:pPr>
        <w:jc w:val="both"/>
      </w:pPr>
    </w:p>
    <w:p w14:paraId="09C06108" w14:textId="6778D289" w:rsidR="00A64F5E" w:rsidRDefault="00D85D1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</w:t>
      </w:r>
    </w:p>
    <w:p w14:paraId="2131B3B4" w14:textId="7FD01883" w:rsidR="000D5575" w:rsidRDefault="000D5575">
      <w:pPr>
        <w:jc w:val="center"/>
      </w:pPr>
    </w:p>
    <w:p w14:paraId="6D495F2F" w14:textId="77777777" w:rsidR="000D5575" w:rsidRDefault="000D5575">
      <w:pPr>
        <w:jc w:val="center"/>
      </w:pPr>
    </w:p>
    <w:p w14:paraId="7BFBBA6F" w14:textId="5910D051" w:rsidR="000D5575" w:rsidRDefault="000D5575">
      <w:pPr>
        <w:tabs>
          <w:tab w:val="left" w:pos="7513"/>
        </w:tabs>
        <w:spacing w:line="360" w:lineRule="auto"/>
        <w:jc w:val="both"/>
        <w:rPr>
          <w:szCs w:val="24"/>
        </w:rPr>
      </w:pPr>
    </w:p>
    <w:p w14:paraId="751498CD" w14:textId="4959774A" w:rsidR="000D5575" w:rsidRDefault="000D5575">
      <w:pPr>
        <w:tabs>
          <w:tab w:val="left" w:pos="7513"/>
        </w:tabs>
        <w:spacing w:line="360" w:lineRule="auto"/>
        <w:jc w:val="both"/>
        <w:rPr>
          <w:szCs w:val="24"/>
        </w:rPr>
      </w:pPr>
    </w:p>
    <w:p w14:paraId="08422714" w14:textId="0535CAAD" w:rsidR="000D5575" w:rsidRDefault="000D5575">
      <w:pPr>
        <w:tabs>
          <w:tab w:val="left" w:pos="7513"/>
        </w:tabs>
        <w:spacing w:line="360" w:lineRule="auto"/>
        <w:jc w:val="both"/>
        <w:rPr>
          <w:szCs w:val="24"/>
        </w:rPr>
      </w:pPr>
    </w:p>
    <w:p w14:paraId="7BAD1281" w14:textId="6D8344CD" w:rsidR="000D5575" w:rsidRDefault="000D5575">
      <w:pPr>
        <w:tabs>
          <w:tab w:val="left" w:pos="7513"/>
        </w:tabs>
        <w:spacing w:line="360" w:lineRule="auto"/>
        <w:jc w:val="both"/>
        <w:rPr>
          <w:szCs w:val="24"/>
        </w:rPr>
      </w:pPr>
    </w:p>
    <w:p w14:paraId="5FF3549F" w14:textId="34B83567" w:rsidR="000D5575" w:rsidRDefault="000D5575">
      <w:pPr>
        <w:tabs>
          <w:tab w:val="left" w:pos="7513"/>
        </w:tabs>
        <w:spacing w:line="360" w:lineRule="auto"/>
        <w:jc w:val="both"/>
        <w:rPr>
          <w:szCs w:val="24"/>
        </w:rPr>
      </w:pPr>
    </w:p>
    <w:p w14:paraId="19E581DE" w14:textId="41DBD8BA" w:rsidR="000D5575" w:rsidRDefault="000D5575">
      <w:pPr>
        <w:tabs>
          <w:tab w:val="left" w:pos="7513"/>
        </w:tabs>
        <w:spacing w:line="360" w:lineRule="auto"/>
        <w:jc w:val="both"/>
        <w:rPr>
          <w:szCs w:val="24"/>
        </w:rPr>
      </w:pPr>
    </w:p>
    <w:p w14:paraId="2A161EE8" w14:textId="0CC8DE8D" w:rsidR="000D5575" w:rsidRDefault="000D5575">
      <w:pPr>
        <w:tabs>
          <w:tab w:val="left" w:pos="7513"/>
        </w:tabs>
        <w:spacing w:line="360" w:lineRule="auto"/>
        <w:jc w:val="both"/>
        <w:rPr>
          <w:szCs w:val="24"/>
        </w:rPr>
      </w:pPr>
    </w:p>
    <w:p w14:paraId="7E67D39F" w14:textId="6EA629E3" w:rsidR="000D5575" w:rsidRDefault="000D5575">
      <w:pPr>
        <w:tabs>
          <w:tab w:val="left" w:pos="7513"/>
        </w:tabs>
        <w:spacing w:line="360" w:lineRule="auto"/>
        <w:jc w:val="both"/>
        <w:rPr>
          <w:szCs w:val="24"/>
        </w:rPr>
      </w:pPr>
    </w:p>
    <w:sectPr w:rsidR="000D5575" w:rsidSect="000D55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3" w:bottom="567" w:left="1418" w:header="567" w:footer="567" w:gutter="0"/>
      <w:pgNumType w:start="1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335F9E" w16cid:durableId="2496D5C4"/>
  <w16cid:commentId w16cid:paraId="2A063623" w16cid:durableId="24994F22"/>
  <w16cid:commentId w16cid:paraId="68F9BEB9" w16cid:durableId="24995227"/>
  <w16cid:commentId w16cid:paraId="73225F40" w16cid:durableId="2499744A"/>
  <w16cid:commentId w16cid:paraId="3812143C" w16cid:durableId="2496D673"/>
  <w16cid:commentId w16cid:paraId="7C4A9DA3" w16cid:durableId="24994F24"/>
  <w16cid:commentId w16cid:paraId="7FB6AE02" w16cid:durableId="2499524B"/>
  <w16cid:commentId w16cid:paraId="19336EF6" w16cid:durableId="2499744E"/>
  <w16cid:commentId w16cid:paraId="54AB670C" w16cid:durableId="2499747F"/>
  <w16cid:commentId w16cid:paraId="0B8C0215" w16cid:durableId="249952E9"/>
  <w16cid:commentId w16cid:paraId="119B9C7F" w16cid:durableId="24997450"/>
  <w16cid:commentId w16cid:paraId="171535DE" w16cid:durableId="2496D9CA"/>
  <w16cid:commentId w16cid:paraId="0DF9D5D8" w16cid:durableId="24994F26"/>
  <w16cid:commentId w16cid:paraId="7443BF9C" w16cid:durableId="24997480"/>
  <w16cid:commentId w16cid:paraId="34794010" w16cid:durableId="249A7C46"/>
  <w16cid:commentId w16cid:paraId="4F4ED15B" w16cid:durableId="249A7C76"/>
  <w16cid:commentId w16cid:paraId="51F9302F" w16cid:durableId="2496D7D6"/>
  <w16cid:commentId w16cid:paraId="17938D36" w16cid:durableId="24994F28"/>
  <w16cid:commentId w16cid:paraId="09410A67" w16cid:durableId="24995419"/>
  <w16cid:commentId w16cid:paraId="51DB10C9" w16cid:durableId="24997AFF"/>
  <w16cid:commentId w16cid:paraId="25995E76" w16cid:durableId="249A7C4B"/>
  <w16cid:commentId w16cid:paraId="494F1616" w16cid:durableId="249A7C99"/>
  <w16cid:commentId w16cid:paraId="10262898" w16cid:durableId="2496DB96"/>
  <w16cid:commentId w16cid:paraId="37ED44C3" w16cid:durableId="24994F2A"/>
  <w16cid:commentId w16cid:paraId="68631F90" w16cid:durableId="2496E6A9"/>
  <w16cid:commentId w16cid:paraId="3BE62D27" w16cid:durableId="24994F2C"/>
  <w16cid:commentId w16cid:paraId="3C37BF77" w16cid:durableId="249954AA"/>
  <w16cid:commentId w16cid:paraId="121862DB" w16cid:durableId="2499745C"/>
  <w16cid:commentId w16cid:paraId="5767BE07" w16cid:durableId="2496E739"/>
  <w16cid:commentId w16cid:paraId="40606B27" w16cid:durableId="24994F2E"/>
  <w16cid:commentId w16cid:paraId="357E0720" w16cid:durableId="2496E7C5"/>
  <w16cid:commentId w16cid:paraId="68A48CFB" w16cid:durableId="24994F30"/>
  <w16cid:commentId w16cid:paraId="0CF316F5" w16cid:durableId="2496E7BA"/>
  <w16cid:commentId w16cid:paraId="5C875798" w16cid:durableId="24994F32"/>
  <w16cid:commentId w16cid:paraId="023C17DC" w16cid:durableId="24995550"/>
  <w16cid:commentId w16cid:paraId="640893F4" w16cid:durableId="24997464"/>
  <w16cid:commentId w16cid:paraId="25DD57B8" w16cid:durableId="24995580"/>
  <w16cid:commentId w16cid:paraId="7652B59D" w16cid:durableId="24997466"/>
  <w16cid:commentId w16cid:paraId="5F224848" w16cid:durableId="249732C7"/>
  <w16cid:commentId w16cid:paraId="006A0C35" w16cid:durableId="24994F34"/>
  <w16cid:commentId w16cid:paraId="39554BBD" w16cid:durableId="24994F35"/>
  <w16cid:commentId w16cid:paraId="3108DF17" w16cid:durableId="24994F36"/>
  <w16cid:commentId w16cid:paraId="313FF2A0" w16cid:durableId="249958C3"/>
  <w16cid:commentId w16cid:paraId="4539C464" w16cid:durableId="2499746C"/>
  <w16cid:commentId w16cid:paraId="1C320997" w16cid:durableId="249733A6"/>
  <w16cid:commentId w16cid:paraId="113BE539" w16cid:durableId="2499746E"/>
  <w16cid:commentId w16cid:paraId="6391BD79" w16cid:durableId="24973765"/>
  <w16cid:commentId w16cid:paraId="225C8BFB" w16cid:durableId="24994F39"/>
  <w16cid:commentId w16cid:paraId="3B350668" w16cid:durableId="2499564D"/>
  <w16cid:commentId w16cid:paraId="056634C3" w16cid:durableId="24997472"/>
  <w16cid:commentId w16cid:paraId="594F5DAC" w16cid:durableId="249738CD"/>
  <w16cid:commentId w16cid:paraId="101C9B60" w16cid:durableId="24994F3B"/>
  <w16cid:commentId w16cid:paraId="3C53822A" w16cid:durableId="24994F3C"/>
  <w16cid:commentId w16cid:paraId="2355CEA1" w16cid:durableId="24995760"/>
  <w16cid:commentId w16cid:paraId="7874756F" w16cid:durableId="24997477"/>
  <w16cid:commentId w16cid:paraId="1F487DFE" w16cid:durableId="24997C01"/>
  <w16cid:commentId w16cid:paraId="37ADD6F5" w16cid:durableId="249A7C6E"/>
  <w16cid:commentId w16cid:paraId="14495287" w16cid:durableId="24973D1A"/>
  <w16cid:commentId w16cid:paraId="77AAEE54" w16cid:durableId="24994F3E"/>
  <w16cid:commentId w16cid:paraId="00BD0BB1" w16cid:durableId="2497430B"/>
  <w16cid:commentId w16cid:paraId="339E5AD7" w16cid:durableId="24994F40"/>
  <w16cid:commentId w16cid:paraId="003FFFA1" w16cid:durableId="24994F41"/>
  <w16cid:commentId w16cid:paraId="5D6BB066" w16cid:durableId="24994F42"/>
  <w16cid:commentId w16cid:paraId="7B42FD20" w16cid:durableId="24994F4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B39D7" w14:textId="77777777" w:rsidR="003B1517" w:rsidRDefault="003B1517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4613375F" w14:textId="77777777" w:rsidR="003B1517" w:rsidRDefault="003B1517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894A6" w14:textId="77777777" w:rsidR="008E5EAB" w:rsidRDefault="008E5EAB">
    <w:pPr>
      <w:tabs>
        <w:tab w:val="center" w:pos="4513"/>
        <w:tab w:val="right" w:pos="9026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894A7" w14:textId="77777777" w:rsidR="008E5EAB" w:rsidRDefault="008E5EAB">
    <w:pPr>
      <w:tabs>
        <w:tab w:val="center" w:pos="4513"/>
        <w:tab w:val="right" w:pos="9026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894A9" w14:textId="77777777" w:rsidR="008E5EAB" w:rsidRDefault="008E5EAB">
    <w:pPr>
      <w:tabs>
        <w:tab w:val="center" w:pos="4513"/>
        <w:tab w:val="right" w:pos="9026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59AF7" w14:textId="77777777" w:rsidR="003B1517" w:rsidRDefault="003B1517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68F88FAB" w14:textId="77777777" w:rsidR="003B1517" w:rsidRDefault="003B1517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894A3" w14:textId="77777777" w:rsidR="008E5EAB" w:rsidRDefault="008E5EAB">
    <w:pPr>
      <w:tabs>
        <w:tab w:val="center" w:pos="4513"/>
        <w:tab w:val="right" w:pos="9026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894A4" w14:textId="2B7DF0EF" w:rsidR="008E5EAB" w:rsidRDefault="008E5EAB">
    <w:pPr>
      <w:tabs>
        <w:tab w:val="center" w:pos="4513"/>
        <w:tab w:val="right" w:pos="9026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691B8D">
      <w:rPr>
        <w:noProof/>
        <w:szCs w:val="24"/>
      </w:rPr>
      <w:t>2</w:t>
    </w:r>
    <w:r>
      <w:rPr>
        <w:szCs w:val="24"/>
      </w:rPr>
      <w:fldChar w:fldCharType="end"/>
    </w:r>
  </w:p>
  <w:p w14:paraId="69D894A5" w14:textId="77777777" w:rsidR="008E5EAB" w:rsidRDefault="008E5EAB">
    <w:pPr>
      <w:tabs>
        <w:tab w:val="center" w:pos="4513"/>
        <w:tab w:val="right" w:pos="9026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894A8" w14:textId="77777777" w:rsidR="008E5EAB" w:rsidRDefault="008E5EAB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1B09"/>
    <w:multiLevelType w:val="multilevel"/>
    <w:tmpl w:val="A10E0B60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7E972AF"/>
    <w:multiLevelType w:val="hybridMultilevel"/>
    <w:tmpl w:val="6AB4F7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07909"/>
    <w:multiLevelType w:val="hybridMultilevel"/>
    <w:tmpl w:val="929041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A2A65"/>
    <w:multiLevelType w:val="multilevel"/>
    <w:tmpl w:val="47F4B67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51773D"/>
    <w:multiLevelType w:val="multilevel"/>
    <w:tmpl w:val="A57E4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1"/>
      <w:numFmt w:val="decimal"/>
      <w:isLgl/>
      <w:lvlText w:val="%1.%2."/>
      <w:lvlJc w:val="left"/>
      <w:pPr>
        <w:ind w:left="1272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BD"/>
    <w:rsid w:val="00007934"/>
    <w:rsid w:val="0001004A"/>
    <w:rsid w:val="00010E50"/>
    <w:rsid w:val="00011748"/>
    <w:rsid w:val="00017A78"/>
    <w:rsid w:val="000210E1"/>
    <w:rsid w:val="0002155E"/>
    <w:rsid w:val="00035A35"/>
    <w:rsid w:val="000471A0"/>
    <w:rsid w:val="000472B7"/>
    <w:rsid w:val="00054C00"/>
    <w:rsid w:val="00055183"/>
    <w:rsid w:val="00056144"/>
    <w:rsid w:val="00063994"/>
    <w:rsid w:val="00074412"/>
    <w:rsid w:val="000758AC"/>
    <w:rsid w:val="00075AEE"/>
    <w:rsid w:val="0008224E"/>
    <w:rsid w:val="00082A2D"/>
    <w:rsid w:val="000936B0"/>
    <w:rsid w:val="0009732B"/>
    <w:rsid w:val="00097E82"/>
    <w:rsid w:val="000A4AAC"/>
    <w:rsid w:val="000A77DB"/>
    <w:rsid w:val="000B0828"/>
    <w:rsid w:val="000C1BC0"/>
    <w:rsid w:val="000D0A31"/>
    <w:rsid w:val="000D2B98"/>
    <w:rsid w:val="000D5575"/>
    <w:rsid w:val="000E3CD4"/>
    <w:rsid w:val="000E4A84"/>
    <w:rsid w:val="000F3617"/>
    <w:rsid w:val="001021F0"/>
    <w:rsid w:val="0010737A"/>
    <w:rsid w:val="00110EA9"/>
    <w:rsid w:val="0011331C"/>
    <w:rsid w:val="001150E2"/>
    <w:rsid w:val="00121CC9"/>
    <w:rsid w:val="00123BC3"/>
    <w:rsid w:val="00126B71"/>
    <w:rsid w:val="00126D9D"/>
    <w:rsid w:val="00126EE1"/>
    <w:rsid w:val="0013207A"/>
    <w:rsid w:val="00134D22"/>
    <w:rsid w:val="00135E0F"/>
    <w:rsid w:val="0014582B"/>
    <w:rsid w:val="0014630F"/>
    <w:rsid w:val="00150FE4"/>
    <w:rsid w:val="00154A3F"/>
    <w:rsid w:val="00154B3B"/>
    <w:rsid w:val="001625D5"/>
    <w:rsid w:val="001631C6"/>
    <w:rsid w:val="0016379C"/>
    <w:rsid w:val="001725F1"/>
    <w:rsid w:val="0018362E"/>
    <w:rsid w:val="00185D3A"/>
    <w:rsid w:val="00187041"/>
    <w:rsid w:val="001916EB"/>
    <w:rsid w:val="001A3666"/>
    <w:rsid w:val="001A530C"/>
    <w:rsid w:val="001A5375"/>
    <w:rsid w:val="001A7647"/>
    <w:rsid w:val="001B0541"/>
    <w:rsid w:val="001B2902"/>
    <w:rsid w:val="001B2C8D"/>
    <w:rsid w:val="001C02E7"/>
    <w:rsid w:val="001C129D"/>
    <w:rsid w:val="001C2716"/>
    <w:rsid w:val="001C52A2"/>
    <w:rsid w:val="001D5444"/>
    <w:rsid w:val="001F39A0"/>
    <w:rsid w:val="001F6244"/>
    <w:rsid w:val="00213522"/>
    <w:rsid w:val="0022119F"/>
    <w:rsid w:val="0023117B"/>
    <w:rsid w:val="002327E1"/>
    <w:rsid w:val="00233CFA"/>
    <w:rsid w:val="00235E85"/>
    <w:rsid w:val="0023785E"/>
    <w:rsid w:val="00240DFA"/>
    <w:rsid w:val="002414C7"/>
    <w:rsid w:val="00243810"/>
    <w:rsid w:val="00245C2E"/>
    <w:rsid w:val="0024671E"/>
    <w:rsid w:val="00254CB2"/>
    <w:rsid w:val="00255881"/>
    <w:rsid w:val="0026154B"/>
    <w:rsid w:val="00261FB1"/>
    <w:rsid w:val="00262D57"/>
    <w:rsid w:val="00270B1A"/>
    <w:rsid w:val="00282DE7"/>
    <w:rsid w:val="00285CB3"/>
    <w:rsid w:val="00291D50"/>
    <w:rsid w:val="002958AE"/>
    <w:rsid w:val="002A77B9"/>
    <w:rsid w:val="002B3595"/>
    <w:rsid w:val="002B38E6"/>
    <w:rsid w:val="002C182F"/>
    <w:rsid w:val="002C48EB"/>
    <w:rsid w:val="002C532D"/>
    <w:rsid w:val="002C5B1F"/>
    <w:rsid w:val="002C7BF3"/>
    <w:rsid w:val="002E00C0"/>
    <w:rsid w:val="002E47CA"/>
    <w:rsid w:val="002E4823"/>
    <w:rsid w:val="002E639F"/>
    <w:rsid w:val="002E7582"/>
    <w:rsid w:val="002F50F2"/>
    <w:rsid w:val="00303541"/>
    <w:rsid w:val="003111C8"/>
    <w:rsid w:val="003116F9"/>
    <w:rsid w:val="00314FEC"/>
    <w:rsid w:val="00316FC5"/>
    <w:rsid w:val="00317FE3"/>
    <w:rsid w:val="003209F6"/>
    <w:rsid w:val="00323E60"/>
    <w:rsid w:val="00323FE2"/>
    <w:rsid w:val="00324C04"/>
    <w:rsid w:val="00330D32"/>
    <w:rsid w:val="00331A90"/>
    <w:rsid w:val="00335670"/>
    <w:rsid w:val="00336C61"/>
    <w:rsid w:val="0034357E"/>
    <w:rsid w:val="003436BC"/>
    <w:rsid w:val="003519FA"/>
    <w:rsid w:val="00360C5F"/>
    <w:rsid w:val="003620FF"/>
    <w:rsid w:val="003761A7"/>
    <w:rsid w:val="00383558"/>
    <w:rsid w:val="00383BA5"/>
    <w:rsid w:val="0038554A"/>
    <w:rsid w:val="00385933"/>
    <w:rsid w:val="00386435"/>
    <w:rsid w:val="00394F79"/>
    <w:rsid w:val="003A71E1"/>
    <w:rsid w:val="003B1517"/>
    <w:rsid w:val="003B4840"/>
    <w:rsid w:val="003B496E"/>
    <w:rsid w:val="003C0705"/>
    <w:rsid w:val="003C2A07"/>
    <w:rsid w:val="003C6266"/>
    <w:rsid w:val="003D08EA"/>
    <w:rsid w:val="003D1B95"/>
    <w:rsid w:val="003D277D"/>
    <w:rsid w:val="003D4525"/>
    <w:rsid w:val="003D5DDD"/>
    <w:rsid w:val="003E0824"/>
    <w:rsid w:val="003E3D04"/>
    <w:rsid w:val="003F2B06"/>
    <w:rsid w:val="00405346"/>
    <w:rsid w:val="00411729"/>
    <w:rsid w:val="0041648F"/>
    <w:rsid w:val="004179D1"/>
    <w:rsid w:val="00417F7F"/>
    <w:rsid w:val="004230E8"/>
    <w:rsid w:val="00423A2D"/>
    <w:rsid w:val="004246AB"/>
    <w:rsid w:val="00432358"/>
    <w:rsid w:val="004420F5"/>
    <w:rsid w:val="00443A59"/>
    <w:rsid w:val="00445BC7"/>
    <w:rsid w:val="0044733A"/>
    <w:rsid w:val="00450130"/>
    <w:rsid w:val="004504D2"/>
    <w:rsid w:val="0046160E"/>
    <w:rsid w:val="0046658C"/>
    <w:rsid w:val="00473055"/>
    <w:rsid w:val="00473FA8"/>
    <w:rsid w:val="00474D6A"/>
    <w:rsid w:val="00477094"/>
    <w:rsid w:val="004774AC"/>
    <w:rsid w:val="00483AE3"/>
    <w:rsid w:val="00485AD9"/>
    <w:rsid w:val="00494954"/>
    <w:rsid w:val="004A08AE"/>
    <w:rsid w:val="004A4069"/>
    <w:rsid w:val="004A74D3"/>
    <w:rsid w:val="004B2241"/>
    <w:rsid w:val="004B2992"/>
    <w:rsid w:val="004C205F"/>
    <w:rsid w:val="004C5665"/>
    <w:rsid w:val="004C698F"/>
    <w:rsid w:val="004C7FFB"/>
    <w:rsid w:val="004D4C13"/>
    <w:rsid w:val="004E00B4"/>
    <w:rsid w:val="004E0D8D"/>
    <w:rsid w:val="004E113C"/>
    <w:rsid w:val="004E410B"/>
    <w:rsid w:val="004E6315"/>
    <w:rsid w:val="004F0AAA"/>
    <w:rsid w:val="004F0EFD"/>
    <w:rsid w:val="004F1AD7"/>
    <w:rsid w:val="004F28EF"/>
    <w:rsid w:val="004F3A9D"/>
    <w:rsid w:val="004F61BC"/>
    <w:rsid w:val="005022BD"/>
    <w:rsid w:val="005129B7"/>
    <w:rsid w:val="00513C43"/>
    <w:rsid w:val="005151AB"/>
    <w:rsid w:val="00520338"/>
    <w:rsid w:val="005232E2"/>
    <w:rsid w:val="00523D4A"/>
    <w:rsid w:val="00527DB1"/>
    <w:rsid w:val="00532485"/>
    <w:rsid w:val="0053357A"/>
    <w:rsid w:val="00540EEC"/>
    <w:rsid w:val="00541A78"/>
    <w:rsid w:val="005438C5"/>
    <w:rsid w:val="005439F2"/>
    <w:rsid w:val="0054539A"/>
    <w:rsid w:val="005453EA"/>
    <w:rsid w:val="00550D5A"/>
    <w:rsid w:val="00552F86"/>
    <w:rsid w:val="00557B40"/>
    <w:rsid w:val="005653CF"/>
    <w:rsid w:val="00570A66"/>
    <w:rsid w:val="00573489"/>
    <w:rsid w:val="00576654"/>
    <w:rsid w:val="005824BE"/>
    <w:rsid w:val="00590E7D"/>
    <w:rsid w:val="005923BE"/>
    <w:rsid w:val="00597173"/>
    <w:rsid w:val="005A235E"/>
    <w:rsid w:val="005A5B08"/>
    <w:rsid w:val="005A6DD4"/>
    <w:rsid w:val="005B36EF"/>
    <w:rsid w:val="005B69F7"/>
    <w:rsid w:val="005C1A29"/>
    <w:rsid w:val="005C1BF1"/>
    <w:rsid w:val="005C1D9A"/>
    <w:rsid w:val="005C326C"/>
    <w:rsid w:val="005D58B0"/>
    <w:rsid w:val="005D61B0"/>
    <w:rsid w:val="005E1256"/>
    <w:rsid w:val="005E7EF4"/>
    <w:rsid w:val="00601A43"/>
    <w:rsid w:val="00601BB3"/>
    <w:rsid w:val="00602859"/>
    <w:rsid w:val="00603D9B"/>
    <w:rsid w:val="006073DA"/>
    <w:rsid w:val="00607504"/>
    <w:rsid w:val="00615C2B"/>
    <w:rsid w:val="00616E56"/>
    <w:rsid w:val="00620552"/>
    <w:rsid w:val="0062200F"/>
    <w:rsid w:val="0062255F"/>
    <w:rsid w:val="00630906"/>
    <w:rsid w:val="00640A7A"/>
    <w:rsid w:val="00642D48"/>
    <w:rsid w:val="00646B87"/>
    <w:rsid w:val="00647FC6"/>
    <w:rsid w:val="006511D4"/>
    <w:rsid w:val="00652E71"/>
    <w:rsid w:val="0065518A"/>
    <w:rsid w:val="0065518D"/>
    <w:rsid w:val="00657CEF"/>
    <w:rsid w:val="00661D62"/>
    <w:rsid w:val="0066360E"/>
    <w:rsid w:val="00666F8A"/>
    <w:rsid w:val="00670A20"/>
    <w:rsid w:val="00671A18"/>
    <w:rsid w:val="00671ECA"/>
    <w:rsid w:val="00674785"/>
    <w:rsid w:val="00680F22"/>
    <w:rsid w:val="0068145C"/>
    <w:rsid w:val="006841EB"/>
    <w:rsid w:val="00685A7A"/>
    <w:rsid w:val="0068717B"/>
    <w:rsid w:val="00691B8D"/>
    <w:rsid w:val="006960B4"/>
    <w:rsid w:val="00696C5B"/>
    <w:rsid w:val="006975B6"/>
    <w:rsid w:val="006A2B3A"/>
    <w:rsid w:val="006A35D1"/>
    <w:rsid w:val="006A4FAF"/>
    <w:rsid w:val="006A76AC"/>
    <w:rsid w:val="006B0097"/>
    <w:rsid w:val="006B2A6A"/>
    <w:rsid w:val="006B6F9E"/>
    <w:rsid w:val="006C737C"/>
    <w:rsid w:val="006E1783"/>
    <w:rsid w:val="006F0BE5"/>
    <w:rsid w:val="006F4865"/>
    <w:rsid w:val="006F6341"/>
    <w:rsid w:val="00705F93"/>
    <w:rsid w:val="00707864"/>
    <w:rsid w:val="00710BC3"/>
    <w:rsid w:val="007118DE"/>
    <w:rsid w:val="00715DFF"/>
    <w:rsid w:val="00717654"/>
    <w:rsid w:val="00721057"/>
    <w:rsid w:val="00725C4C"/>
    <w:rsid w:val="00734BE4"/>
    <w:rsid w:val="007402CC"/>
    <w:rsid w:val="00743AD4"/>
    <w:rsid w:val="00747158"/>
    <w:rsid w:val="00750533"/>
    <w:rsid w:val="0076266E"/>
    <w:rsid w:val="007631D9"/>
    <w:rsid w:val="0077381A"/>
    <w:rsid w:val="00777652"/>
    <w:rsid w:val="0078192F"/>
    <w:rsid w:val="0078389D"/>
    <w:rsid w:val="00785A06"/>
    <w:rsid w:val="00791007"/>
    <w:rsid w:val="00792C33"/>
    <w:rsid w:val="00794AC0"/>
    <w:rsid w:val="0079662D"/>
    <w:rsid w:val="007A0F4F"/>
    <w:rsid w:val="007A2BAF"/>
    <w:rsid w:val="007A3B1C"/>
    <w:rsid w:val="007A441B"/>
    <w:rsid w:val="007A4C15"/>
    <w:rsid w:val="007A7EA4"/>
    <w:rsid w:val="007B47AE"/>
    <w:rsid w:val="007B4C64"/>
    <w:rsid w:val="007B5DEA"/>
    <w:rsid w:val="007C6ED8"/>
    <w:rsid w:val="007C749A"/>
    <w:rsid w:val="007D0825"/>
    <w:rsid w:val="007D187D"/>
    <w:rsid w:val="007D20AE"/>
    <w:rsid w:val="007D3082"/>
    <w:rsid w:val="007D44E8"/>
    <w:rsid w:val="007D7C11"/>
    <w:rsid w:val="007E0AC8"/>
    <w:rsid w:val="007E13B2"/>
    <w:rsid w:val="007E14AD"/>
    <w:rsid w:val="007E2079"/>
    <w:rsid w:val="007E5581"/>
    <w:rsid w:val="007E778F"/>
    <w:rsid w:val="007F0072"/>
    <w:rsid w:val="007F1C8A"/>
    <w:rsid w:val="007F3325"/>
    <w:rsid w:val="007F3668"/>
    <w:rsid w:val="007F49F6"/>
    <w:rsid w:val="007F500A"/>
    <w:rsid w:val="008007CE"/>
    <w:rsid w:val="0080759C"/>
    <w:rsid w:val="00810526"/>
    <w:rsid w:val="00815689"/>
    <w:rsid w:val="00822B17"/>
    <w:rsid w:val="008239DA"/>
    <w:rsid w:val="00826B0B"/>
    <w:rsid w:val="00830B20"/>
    <w:rsid w:val="00832E53"/>
    <w:rsid w:val="00833CDD"/>
    <w:rsid w:val="00834AF0"/>
    <w:rsid w:val="008368C6"/>
    <w:rsid w:val="00837D07"/>
    <w:rsid w:val="0084201A"/>
    <w:rsid w:val="008420CD"/>
    <w:rsid w:val="008511C2"/>
    <w:rsid w:val="008548BA"/>
    <w:rsid w:val="00857888"/>
    <w:rsid w:val="008603DB"/>
    <w:rsid w:val="00861A03"/>
    <w:rsid w:val="008634B4"/>
    <w:rsid w:val="00865162"/>
    <w:rsid w:val="00870D86"/>
    <w:rsid w:val="008743FD"/>
    <w:rsid w:val="00874498"/>
    <w:rsid w:val="00875958"/>
    <w:rsid w:val="00877EC8"/>
    <w:rsid w:val="00883D1D"/>
    <w:rsid w:val="008855DA"/>
    <w:rsid w:val="00886504"/>
    <w:rsid w:val="00887BA8"/>
    <w:rsid w:val="008911D8"/>
    <w:rsid w:val="008923A7"/>
    <w:rsid w:val="008976A5"/>
    <w:rsid w:val="008A058A"/>
    <w:rsid w:val="008A52D7"/>
    <w:rsid w:val="008A6A2F"/>
    <w:rsid w:val="008B04BC"/>
    <w:rsid w:val="008B08AD"/>
    <w:rsid w:val="008B2073"/>
    <w:rsid w:val="008B42DD"/>
    <w:rsid w:val="008B7EEC"/>
    <w:rsid w:val="008C0285"/>
    <w:rsid w:val="008C24B8"/>
    <w:rsid w:val="008C3580"/>
    <w:rsid w:val="008C5F6E"/>
    <w:rsid w:val="008D7258"/>
    <w:rsid w:val="008E035E"/>
    <w:rsid w:val="008E462D"/>
    <w:rsid w:val="008E5EAB"/>
    <w:rsid w:val="008F16E2"/>
    <w:rsid w:val="008F25DC"/>
    <w:rsid w:val="008F3721"/>
    <w:rsid w:val="00900EEA"/>
    <w:rsid w:val="009028A4"/>
    <w:rsid w:val="009077D3"/>
    <w:rsid w:val="00913096"/>
    <w:rsid w:val="009136C4"/>
    <w:rsid w:val="00930331"/>
    <w:rsid w:val="009317CC"/>
    <w:rsid w:val="0093199D"/>
    <w:rsid w:val="00932F15"/>
    <w:rsid w:val="009352C5"/>
    <w:rsid w:val="009474A3"/>
    <w:rsid w:val="009569DB"/>
    <w:rsid w:val="00957E03"/>
    <w:rsid w:val="00960626"/>
    <w:rsid w:val="00966FF4"/>
    <w:rsid w:val="009809AB"/>
    <w:rsid w:val="00984849"/>
    <w:rsid w:val="0099012B"/>
    <w:rsid w:val="009901DF"/>
    <w:rsid w:val="00997DBB"/>
    <w:rsid w:val="009A093F"/>
    <w:rsid w:val="009A1E69"/>
    <w:rsid w:val="009C0A85"/>
    <w:rsid w:val="009C0C12"/>
    <w:rsid w:val="009C0C2D"/>
    <w:rsid w:val="009D0079"/>
    <w:rsid w:val="009D3DA9"/>
    <w:rsid w:val="009D4239"/>
    <w:rsid w:val="009D6FDD"/>
    <w:rsid w:val="009E4D8E"/>
    <w:rsid w:val="009E6FC3"/>
    <w:rsid w:val="009F03E3"/>
    <w:rsid w:val="00A0060A"/>
    <w:rsid w:val="00A025EA"/>
    <w:rsid w:val="00A074D5"/>
    <w:rsid w:val="00A12E42"/>
    <w:rsid w:val="00A15A76"/>
    <w:rsid w:val="00A212D4"/>
    <w:rsid w:val="00A23708"/>
    <w:rsid w:val="00A25655"/>
    <w:rsid w:val="00A3102C"/>
    <w:rsid w:val="00A31658"/>
    <w:rsid w:val="00A33CF3"/>
    <w:rsid w:val="00A33F26"/>
    <w:rsid w:val="00A34904"/>
    <w:rsid w:val="00A3669C"/>
    <w:rsid w:val="00A366F4"/>
    <w:rsid w:val="00A3750B"/>
    <w:rsid w:val="00A404F2"/>
    <w:rsid w:val="00A45A94"/>
    <w:rsid w:val="00A462E7"/>
    <w:rsid w:val="00A477BB"/>
    <w:rsid w:val="00A516A6"/>
    <w:rsid w:val="00A5407B"/>
    <w:rsid w:val="00A5469D"/>
    <w:rsid w:val="00A54D0E"/>
    <w:rsid w:val="00A55811"/>
    <w:rsid w:val="00A57B6D"/>
    <w:rsid w:val="00A57BAE"/>
    <w:rsid w:val="00A61542"/>
    <w:rsid w:val="00A62F3F"/>
    <w:rsid w:val="00A64F5E"/>
    <w:rsid w:val="00A665FE"/>
    <w:rsid w:val="00A72B8C"/>
    <w:rsid w:val="00A80BA5"/>
    <w:rsid w:val="00A830E4"/>
    <w:rsid w:val="00A870FE"/>
    <w:rsid w:val="00A90094"/>
    <w:rsid w:val="00A9024B"/>
    <w:rsid w:val="00A90A2D"/>
    <w:rsid w:val="00AA0B80"/>
    <w:rsid w:val="00AA0DE8"/>
    <w:rsid w:val="00AA27E5"/>
    <w:rsid w:val="00AA324E"/>
    <w:rsid w:val="00AA47BE"/>
    <w:rsid w:val="00AA6EF3"/>
    <w:rsid w:val="00AA7108"/>
    <w:rsid w:val="00AB26B9"/>
    <w:rsid w:val="00AB284B"/>
    <w:rsid w:val="00AB3FAB"/>
    <w:rsid w:val="00AC706E"/>
    <w:rsid w:val="00AD1BD8"/>
    <w:rsid w:val="00AD7570"/>
    <w:rsid w:val="00AE0E5E"/>
    <w:rsid w:val="00AE20AE"/>
    <w:rsid w:val="00AE4413"/>
    <w:rsid w:val="00AE459A"/>
    <w:rsid w:val="00AE5B1F"/>
    <w:rsid w:val="00AE6AE1"/>
    <w:rsid w:val="00AE7FC1"/>
    <w:rsid w:val="00AF34AC"/>
    <w:rsid w:val="00AF39AE"/>
    <w:rsid w:val="00AF66BD"/>
    <w:rsid w:val="00B107C0"/>
    <w:rsid w:val="00B12B50"/>
    <w:rsid w:val="00B20BFC"/>
    <w:rsid w:val="00B353B4"/>
    <w:rsid w:val="00B35BC9"/>
    <w:rsid w:val="00B41B5C"/>
    <w:rsid w:val="00B45D84"/>
    <w:rsid w:val="00B51019"/>
    <w:rsid w:val="00B5607A"/>
    <w:rsid w:val="00B56551"/>
    <w:rsid w:val="00B565E6"/>
    <w:rsid w:val="00B62998"/>
    <w:rsid w:val="00B66D33"/>
    <w:rsid w:val="00B8145F"/>
    <w:rsid w:val="00B83F93"/>
    <w:rsid w:val="00B948EB"/>
    <w:rsid w:val="00BA1B47"/>
    <w:rsid w:val="00BA5BDC"/>
    <w:rsid w:val="00BA5F16"/>
    <w:rsid w:val="00BA71CE"/>
    <w:rsid w:val="00BB4FBC"/>
    <w:rsid w:val="00BC03EA"/>
    <w:rsid w:val="00BC4B26"/>
    <w:rsid w:val="00BC631F"/>
    <w:rsid w:val="00BC6B54"/>
    <w:rsid w:val="00BD34F2"/>
    <w:rsid w:val="00BD68E4"/>
    <w:rsid w:val="00BD6B71"/>
    <w:rsid w:val="00BE29A1"/>
    <w:rsid w:val="00BE495F"/>
    <w:rsid w:val="00BE59C1"/>
    <w:rsid w:val="00BF2082"/>
    <w:rsid w:val="00BF5466"/>
    <w:rsid w:val="00C00E6D"/>
    <w:rsid w:val="00C03FAF"/>
    <w:rsid w:val="00C05B22"/>
    <w:rsid w:val="00C06598"/>
    <w:rsid w:val="00C11357"/>
    <w:rsid w:val="00C155F0"/>
    <w:rsid w:val="00C168F3"/>
    <w:rsid w:val="00C16B48"/>
    <w:rsid w:val="00C178DE"/>
    <w:rsid w:val="00C23B44"/>
    <w:rsid w:val="00C274F7"/>
    <w:rsid w:val="00C353B5"/>
    <w:rsid w:val="00C37C1D"/>
    <w:rsid w:val="00C40033"/>
    <w:rsid w:val="00C461AE"/>
    <w:rsid w:val="00C54D41"/>
    <w:rsid w:val="00C5719E"/>
    <w:rsid w:val="00C6079F"/>
    <w:rsid w:val="00C61793"/>
    <w:rsid w:val="00C620DB"/>
    <w:rsid w:val="00C63DCE"/>
    <w:rsid w:val="00C64A3D"/>
    <w:rsid w:val="00C73142"/>
    <w:rsid w:val="00C753B4"/>
    <w:rsid w:val="00C80B23"/>
    <w:rsid w:val="00C82288"/>
    <w:rsid w:val="00C87346"/>
    <w:rsid w:val="00C9737E"/>
    <w:rsid w:val="00CA7358"/>
    <w:rsid w:val="00CD6C0B"/>
    <w:rsid w:val="00CE30B5"/>
    <w:rsid w:val="00CE7687"/>
    <w:rsid w:val="00CE7831"/>
    <w:rsid w:val="00CF22F0"/>
    <w:rsid w:val="00CF44B2"/>
    <w:rsid w:val="00CF466A"/>
    <w:rsid w:val="00CF7D23"/>
    <w:rsid w:val="00D01CBA"/>
    <w:rsid w:val="00D03391"/>
    <w:rsid w:val="00D0602E"/>
    <w:rsid w:val="00D112B0"/>
    <w:rsid w:val="00D1484C"/>
    <w:rsid w:val="00D23BE4"/>
    <w:rsid w:val="00D25878"/>
    <w:rsid w:val="00D35BCE"/>
    <w:rsid w:val="00D35C77"/>
    <w:rsid w:val="00D36CB1"/>
    <w:rsid w:val="00D450A5"/>
    <w:rsid w:val="00D525BF"/>
    <w:rsid w:val="00D562CA"/>
    <w:rsid w:val="00D57F3B"/>
    <w:rsid w:val="00D6188C"/>
    <w:rsid w:val="00D6189E"/>
    <w:rsid w:val="00D628F6"/>
    <w:rsid w:val="00D64B2B"/>
    <w:rsid w:val="00D76A87"/>
    <w:rsid w:val="00D778D4"/>
    <w:rsid w:val="00D804F5"/>
    <w:rsid w:val="00D83AF3"/>
    <w:rsid w:val="00D85D16"/>
    <w:rsid w:val="00D927C5"/>
    <w:rsid w:val="00D934EC"/>
    <w:rsid w:val="00DA07FD"/>
    <w:rsid w:val="00DA1FE1"/>
    <w:rsid w:val="00DA3147"/>
    <w:rsid w:val="00DA341A"/>
    <w:rsid w:val="00DA5DC6"/>
    <w:rsid w:val="00DA665E"/>
    <w:rsid w:val="00DA7EF3"/>
    <w:rsid w:val="00DB0CA5"/>
    <w:rsid w:val="00DC0437"/>
    <w:rsid w:val="00DC12A7"/>
    <w:rsid w:val="00DC1DCA"/>
    <w:rsid w:val="00DC2B94"/>
    <w:rsid w:val="00DC7C53"/>
    <w:rsid w:val="00DC7F52"/>
    <w:rsid w:val="00DD35C0"/>
    <w:rsid w:val="00DD79B5"/>
    <w:rsid w:val="00DE18A2"/>
    <w:rsid w:val="00DE3BCA"/>
    <w:rsid w:val="00DE4042"/>
    <w:rsid w:val="00DE466F"/>
    <w:rsid w:val="00DF3580"/>
    <w:rsid w:val="00DF383E"/>
    <w:rsid w:val="00DF4933"/>
    <w:rsid w:val="00DF590B"/>
    <w:rsid w:val="00DF7626"/>
    <w:rsid w:val="00E0159F"/>
    <w:rsid w:val="00E0436D"/>
    <w:rsid w:val="00E10AB8"/>
    <w:rsid w:val="00E1654F"/>
    <w:rsid w:val="00E17886"/>
    <w:rsid w:val="00E23037"/>
    <w:rsid w:val="00E2705A"/>
    <w:rsid w:val="00E31FC8"/>
    <w:rsid w:val="00E323A5"/>
    <w:rsid w:val="00E3480A"/>
    <w:rsid w:val="00E408AD"/>
    <w:rsid w:val="00E44530"/>
    <w:rsid w:val="00E44977"/>
    <w:rsid w:val="00E46D03"/>
    <w:rsid w:val="00E47F90"/>
    <w:rsid w:val="00E50F54"/>
    <w:rsid w:val="00E52F54"/>
    <w:rsid w:val="00E54B02"/>
    <w:rsid w:val="00E54EE3"/>
    <w:rsid w:val="00E57BC2"/>
    <w:rsid w:val="00E6347C"/>
    <w:rsid w:val="00E719D3"/>
    <w:rsid w:val="00E71AD8"/>
    <w:rsid w:val="00E7404F"/>
    <w:rsid w:val="00E8129F"/>
    <w:rsid w:val="00E83299"/>
    <w:rsid w:val="00E859B8"/>
    <w:rsid w:val="00E920C9"/>
    <w:rsid w:val="00E95C23"/>
    <w:rsid w:val="00EA0920"/>
    <w:rsid w:val="00EA12A0"/>
    <w:rsid w:val="00EA26E5"/>
    <w:rsid w:val="00EB3706"/>
    <w:rsid w:val="00EB52A2"/>
    <w:rsid w:val="00EC32AF"/>
    <w:rsid w:val="00EC4153"/>
    <w:rsid w:val="00EC4216"/>
    <w:rsid w:val="00EC7939"/>
    <w:rsid w:val="00ED1E32"/>
    <w:rsid w:val="00ED424E"/>
    <w:rsid w:val="00ED5AF4"/>
    <w:rsid w:val="00EE0E9B"/>
    <w:rsid w:val="00EE4FB6"/>
    <w:rsid w:val="00EE5415"/>
    <w:rsid w:val="00EE70A6"/>
    <w:rsid w:val="00EF2ACF"/>
    <w:rsid w:val="00EF2C07"/>
    <w:rsid w:val="00EF4142"/>
    <w:rsid w:val="00EF5C67"/>
    <w:rsid w:val="00EF65EC"/>
    <w:rsid w:val="00EF6DE7"/>
    <w:rsid w:val="00F027C1"/>
    <w:rsid w:val="00F06161"/>
    <w:rsid w:val="00F071E6"/>
    <w:rsid w:val="00F07DF0"/>
    <w:rsid w:val="00F104AF"/>
    <w:rsid w:val="00F11ED4"/>
    <w:rsid w:val="00F129FF"/>
    <w:rsid w:val="00F17EA7"/>
    <w:rsid w:val="00F20756"/>
    <w:rsid w:val="00F20BEC"/>
    <w:rsid w:val="00F269CB"/>
    <w:rsid w:val="00F316E5"/>
    <w:rsid w:val="00F44199"/>
    <w:rsid w:val="00F4605A"/>
    <w:rsid w:val="00F52D7F"/>
    <w:rsid w:val="00F56BB3"/>
    <w:rsid w:val="00F60024"/>
    <w:rsid w:val="00F629B7"/>
    <w:rsid w:val="00F64336"/>
    <w:rsid w:val="00F715F8"/>
    <w:rsid w:val="00F72A87"/>
    <w:rsid w:val="00F74E3D"/>
    <w:rsid w:val="00F7696D"/>
    <w:rsid w:val="00F770C8"/>
    <w:rsid w:val="00F84E5C"/>
    <w:rsid w:val="00F86F32"/>
    <w:rsid w:val="00F91EF4"/>
    <w:rsid w:val="00F97EF0"/>
    <w:rsid w:val="00FB6961"/>
    <w:rsid w:val="00FC72DA"/>
    <w:rsid w:val="00FC7D97"/>
    <w:rsid w:val="00FD407A"/>
    <w:rsid w:val="00FE30AB"/>
    <w:rsid w:val="00FE4273"/>
    <w:rsid w:val="00FE47ED"/>
    <w:rsid w:val="00FE790F"/>
    <w:rsid w:val="00FE79F4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9489"/>
  <w15:docId w15:val="{E5025175-C5F7-401A-A2DE-D07CA3D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29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D85D16"/>
    <w:rPr>
      <w:color w:val="808080"/>
    </w:rPr>
  </w:style>
  <w:style w:type="character" w:styleId="Komentaronuoroda">
    <w:name w:val="annotation reference"/>
    <w:basedOn w:val="Numatytasispastraiposriftas"/>
    <w:semiHidden/>
    <w:unhideWhenUsed/>
    <w:rsid w:val="0070786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70786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707864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70786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07864"/>
    <w:rPr>
      <w:b/>
      <w:bCs/>
      <w:sz w:val="20"/>
    </w:rPr>
  </w:style>
  <w:style w:type="paragraph" w:styleId="Pataisymai">
    <w:name w:val="Revision"/>
    <w:hidden/>
    <w:semiHidden/>
    <w:rsid w:val="00707864"/>
  </w:style>
  <w:style w:type="paragraph" w:styleId="Debesliotekstas">
    <w:name w:val="Balloon Text"/>
    <w:basedOn w:val="prastasis"/>
    <w:link w:val="DebesliotekstasDiagrama"/>
    <w:semiHidden/>
    <w:unhideWhenUsed/>
    <w:rsid w:val="0070786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707864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830B20"/>
    <w:pPr>
      <w:ind w:left="720"/>
      <w:contextualSpacing/>
    </w:pPr>
  </w:style>
  <w:style w:type="paragraph" w:customStyle="1" w:styleId="tajtip">
    <w:name w:val="tajtip"/>
    <w:basedOn w:val="prastasis"/>
    <w:rsid w:val="007E778F"/>
    <w:rPr>
      <w:rFonts w:eastAsiaTheme="minorHAnsi"/>
      <w:szCs w:val="24"/>
      <w:lang w:eastAsia="lt-LT"/>
    </w:rPr>
  </w:style>
  <w:style w:type="character" w:customStyle="1" w:styleId="bkg-highlight-red">
    <w:name w:val="bkg-highlight-red"/>
    <w:basedOn w:val="Numatytasispastraiposriftas"/>
    <w:rsid w:val="007E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A3B8481CE7C834E84A2A11937AD9022" ma:contentTypeVersion="10" ma:contentTypeDescription="Kurkite naują dokumentą." ma:contentTypeScope="" ma:versionID="fe105ea9ecda44e60a7792757558942c">
  <xsd:schema xmlns:xsd="http://www.w3.org/2001/XMLSchema" xmlns:xs="http://www.w3.org/2001/XMLSchema" xmlns:p="http://schemas.microsoft.com/office/2006/metadata/properties" xmlns:ns3="1616500d-65c0-475f-b068-d647a5eaaffd" targetNamespace="http://schemas.microsoft.com/office/2006/metadata/properties" ma:root="true" ma:fieldsID="cd9e616951d22919c58c7bc9bd27f5ab" ns3:_="">
    <xsd:import namespace="1616500d-65c0-475f-b068-d647a5eaa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6500d-65c0-475f-b068-d647a5eaa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DC2C-F694-41B8-AAF6-31BE8A8F7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FF1798-8570-4844-BC43-0A8FCCC0C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F82CB-5926-4D27-AF43-F85E90A66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6500d-65c0-475f-b068-d647a5eaa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9F312-889C-4BC3-A3B5-023E99EE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6034</Words>
  <Characters>3440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8332090e-11b7-432e-a1ed-b1cf569e9580</vt:lpstr>
      <vt:lpstr>8332090e-11b7-432e-a1ed-b1cf569e9580</vt:lpstr>
    </vt:vector>
  </TitlesOfParts>
  <Company>HP</Company>
  <LinksUpToDate>false</LinksUpToDate>
  <CharactersWithSpaces>9456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8332090e-11b7-432e-a1ed-b1cf569e9580</dc:title>
  <dc:creator>Šimkūnaitė Ilona</dc:creator>
  <cp:lastModifiedBy>Daukantienė Inga | ŠMSM</cp:lastModifiedBy>
  <cp:revision>3</cp:revision>
  <cp:lastPrinted>2020-02-17T11:30:00Z</cp:lastPrinted>
  <dcterms:created xsi:type="dcterms:W3CDTF">2021-07-22T08:48:00Z</dcterms:created>
  <dcterms:modified xsi:type="dcterms:W3CDTF">2021-07-22T08:48:00Z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0x010100FA3B8481CE7C834E84A2A11937AD9022</vt:lpwstr>
  </property>
  <property fmtid="{D5CDD505-2E9C-101B-9397-08002B2CF9AE}" pid="3" name="Komentarai">
    <vt:lpwstr>Pridėta vizavimo metu</vt:lpwstr>
  </property>
</Properties>
</file>