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44D94" w14:textId="77777777" w:rsidR="0078260F" w:rsidRPr="00847D4C" w:rsidRDefault="008C3B38" w:rsidP="0078260F">
      <w:pPr>
        <w:pStyle w:val="Pavadinimas"/>
        <w:spacing w:after="20"/>
      </w:pPr>
      <w:bookmarkStart w:id="0" w:name="_GoBack"/>
      <w:bookmarkEnd w:id="0"/>
      <w:r w:rsidRPr="00847D4C">
        <w:rPr>
          <w:noProof/>
          <w:lang w:val="en-GB" w:eastAsia="en-GB"/>
        </w:rPr>
        <w:drawing>
          <wp:inline distT="0" distB="0" distL="0" distR="0" wp14:anchorId="6715B6EF" wp14:editId="4717DC25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FDFB" w14:textId="77777777" w:rsidR="0078260F" w:rsidRPr="00C40587" w:rsidRDefault="0078260F" w:rsidP="0078260F">
      <w:pPr>
        <w:pStyle w:val="Pavadinimas"/>
        <w:spacing w:after="20"/>
      </w:pPr>
      <w:r w:rsidRPr="005F2D64">
        <w:t xml:space="preserve"> </w:t>
      </w:r>
    </w:p>
    <w:p w14:paraId="524C7082" w14:textId="77777777" w:rsidR="0078260F" w:rsidRPr="005F2D64" w:rsidRDefault="0078260F" w:rsidP="0078260F">
      <w:pPr>
        <w:pStyle w:val="Pavadinimas"/>
        <w:spacing w:after="20"/>
        <w:rPr>
          <w:b w:val="0"/>
          <w:bCs w:val="0"/>
        </w:rPr>
      </w:pPr>
      <w:r w:rsidRPr="005F2D64">
        <w:t>LIETUVOS RESPUBLIKOS ŠVIETIMO IR MOKSLO</w:t>
      </w:r>
      <w:r w:rsidR="00E22CFF" w:rsidRPr="005F2D64">
        <w:t xml:space="preserve"> </w:t>
      </w:r>
      <w:r w:rsidRPr="005F2D64">
        <w:t>MINISTRAS</w:t>
      </w:r>
    </w:p>
    <w:p w14:paraId="5984FB66" w14:textId="77777777" w:rsidR="0078260F" w:rsidRPr="00C40587" w:rsidRDefault="0078260F" w:rsidP="0078260F">
      <w:pPr>
        <w:spacing w:after="2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DAD5F87" w14:textId="77777777" w:rsidR="0078260F" w:rsidRPr="001874EE" w:rsidRDefault="0078260F" w:rsidP="0078260F">
      <w:pPr>
        <w:pStyle w:val="Paantrat"/>
        <w:spacing w:after="20"/>
        <w:rPr>
          <w:rFonts w:ascii="Times New Roman" w:hAnsi="Times New Roman"/>
          <w:sz w:val="24"/>
          <w:szCs w:val="24"/>
          <w:lang w:val="lt-LT"/>
        </w:rPr>
      </w:pPr>
      <w:r w:rsidRPr="001874EE">
        <w:rPr>
          <w:rFonts w:ascii="Times New Roman" w:hAnsi="Times New Roman"/>
          <w:sz w:val="24"/>
          <w:szCs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C40587" w14:paraId="268AC1FA" w14:textId="77777777" w:rsidTr="00C93536">
        <w:tc>
          <w:tcPr>
            <w:tcW w:w="9855" w:type="dxa"/>
          </w:tcPr>
          <w:p w14:paraId="5F36B853" w14:textId="21FB1BB5" w:rsidR="00A85B9E" w:rsidRPr="00C40587" w:rsidRDefault="0078260F" w:rsidP="0008290C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4EE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DĖL </w:t>
            </w:r>
            <w:r w:rsidR="00C30BF0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MOKYKLŲ ATRANKOS </w:t>
            </w:r>
            <w:r w:rsidR="00A85B9E" w:rsidRPr="00C40587">
              <w:rPr>
                <w:rFonts w:ascii="Times New Roman" w:hAnsi="Times New Roman"/>
                <w:b/>
                <w:sz w:val="24"/>
                <w:szCs w:val="24"/>
              </w:rPr>
              <w:t xml:space="preserve">KOKYBĖS </w:t>
            </w:r>
            <w:r w:rsidR="00C30BF0" w:rsidRPr="00C40587">
              <w:rPr>
                <w:rFonts w:ascii="Times New Roman" w:hAnsi="Times New Roman"/>
                <w:b/>
                <w:sz w:val="24"/>
                <w:szCs w:val="24"/>
              </w:rPr>
              <w:t>KREPŠELI</w:t>
            </w:r>
            <w:r w:rsidR="00C30BF0">
              <w:rPr>
                <w:rFonts w:ascii="Times New Roman" w:hAnsi="Times New Roman"/>
                <w:b/>
                <w:sz w:val="24"/>
                <w:szCs w:val="24"/>
              </w:rPr>
              <w:t>UI GAUTI KOMISIJOS SUDARYMO</w:t>
            </w:r>
            <w:r w:rsidR="00C30BF0" w:rsidRPr="00C405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261C">
              <w:rPr>
                <w:rFonts w:ascii="Times New Roman" w:hAnsi="Times New Roman"/>
                <w:b/>
                <w:sz w:val="24"/>
                <w:szCs w:val="24"/>
              </w:rPr>
              <w:t>IR JOS DARBO REGLAMENTO PATVIRTINIMO</w:t>
            </w:r>
          </w:p>
          <w:p w14:paraId="514A32C6" w14:textId="77777777" w:rsidR="0078260F" w:rsidRPr="001874EE" w:rsidRDefault="0078260F" w:rsidP="00645C1D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</w:pPr>
          </w:p>
        </w:tc>
      </w:tr>
    </w:tbl>
    <w:p w14:paraId="34406AD0" w14:textId="77777777"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847D4C" w14:paraId="02128033" w14:textId="77777777" w:rsidTr="00C93536">
        <w:trPr>
          <w:cantSplit/>
          <w:trHeight w:val="293"/>
        </w:trPr>
        <w:tc>
          <w:tcPr>
            <w:tcW w:w="4927" w:type="dxa"/>
          </w:tcPr>
          <w:p w14:paraId="264E82FC" w14:textId="0647E068" w:rsidR="0078260F" w:rsidRPr="00847D4C" w:rsidRDefault="00FE1C9B" w:rsidP="00313FB6">
            <w:pPr>
              <w:pStyle w:val="Antrat3"/>
              <w:spacing w:after="20"/>
              <w:jc w:val="right"/>
              <w:rPr>
                <w:lang w:val="lt-LT"/>
              </w:rPr>
            </w:pPr>
            <w:r>
              <w:rPr>
                <w:lang w:val="lt-LT"/>
              </w:rPr>
              <w:t>2018 m. rugsėjo 20 d.</w:t>
            </w:r>
          </w:p>
        </w:tc>
        <w:tc>
          <w:tcPr>
            <w:tcW w:w="4928" w:type="dxa"/>
          </w:tcPr>
          <w:p w14:paraId="2D03B3B9" w14:textId="421DA4CB" w:rsidR="0078260F" w:rsidRPr="00847D4C" w:rsidRDefault="0078260F" w:rsidP="00C93536">
            <w:pPr>
              <w:pStyle w:val="Antrat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r w:rsidRPr="00847D4C">
              <w:rPr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1" w:name="Numeris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="00D64302">
              <w:rPr>
                <w:lang w:val="lt-LT"/>
              </w:rPr>
              <w:t>V-</w:t>
            </w:r>
            <w:r w:rsidRPr="00847D4C">
              <w:rPr>
                <w:lang w:val="lt-LT"/>
              </w:rPr>
              <w:fldChar w:fldCharType="end"/>
            </w:r>
            <w:bookmarkEnd w:id="1"/>
            <w:r w:rsidR="00FE1C9B">
              <w:rPr>
                <w:lang w:val="lt-LT"/>
              </w:rPr>
              <w:t>778</w:t>
            </w:r>
          </w:p>
        </w:tc>
      </w:tr>
      <w:tr w:rsidR="0078260F" w:rsidRPr="00847D4C" w14:paraId="4039A805" w14:textId="77777777" w:rsidTr="00C93536">
        <w:trPr>
          <w:cantSplit/>
          <w:trHeight w:val="292"/>
        </w:trPr>
        <w:tc>
          <w:tcPr>
            <w:tcW w:w="9855" w:type="dxa"/>
            <w:gridSpan w:val="2"/>
          </w:tcPr>
          <w:p w14:paraId="1ACCDCA7" w14:textId="77777777"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14:paraId="7EEF9EE1" w14:textId="77777777" w:rsidR="0078260F" w:rsidRPr="00847D4C" w:rsidRDefault="0078260F" w:rsidP="0078260F">
      <w:pPr>
        <w:pStyle w:val="Porat"/>
        <w:tabs>
          <w:tab w:val="clear" w:pos="4153"/>
          <w:tab w:val="clear" w:pos="8306"/>
        </w:tabs>
        <w:spacing w:after="20"/>
        <w:rPr>
          <w:rFonts w:ascii="Times New Roman" w:hAnsi="Times New Roman"/>
          <w:sz w:val="24"/>
          <w:lang w:val="lt-LT"/>
        </w:rPr>
      </w:pPr>
    </w:p>
    <w:p w14:paraId="49AF207D" w14:textId="77777777"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14:paraId="5E7E33E6" w14:textId="77777777" w:rsidR="00DF5B71" w:rsidRPr="00D76103" w:rsidRDefault="00DF5B71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  <w:sectPr w:rsidR="00DF5B71" w:rsidRPr="00D76103" w:rsidSect="0012464F">
          <w:footerReference w:type="even" r:id="rId8"/>
          <w:footerReference w:type="default" r:id="rId9"/>
          <w:pgSz w:w="11907" w:h="16840" w:code="9"/>
          <w:pgMar w:top="1138" w:right="562" w:bottom="1238" w:left="1699" w:header="288" w:footer="720" w:gutter="0"/>
          <w:cols w:space="720"/>
          <w:noEndnote/>
          <w:titlePg/>
        </w:sectPr>
      </w:pPr>
    </w:p>
    <w:p w14:paraId="145A930B" w14:textId="0C1D1997" w:rsidR="00701E8A" w:rsidRPr="002E73FA" w:rsidRDefault="002E73FA" w:rsidP="0008290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 xml:space="preserve">                  Vadovaudamasi Kokybės krepšelio skyrimo bendrojo ugdymo mokykloms tvarkos aprašo, patvirtinto </w:t>
      </w:r>
      <w:r w:rsidRPr="006574F2">
        <w:rPr>
          <w:rFonts w:ascii="Times New Roman" w:hAnsi="Times New Roman"/>
          <w:sz w:val="24"/>
          <w:szCs w:val="24"/>
          <w:lang w:val="lt-LT"/>
        </w:rPr>
        <w:t xml:space="preserve">Lietuvos Respublikos </w:t>
      </w:r>
      <w:r>
        <w:rPr>
          <w:rFonts w:ascii="Times New Roman" w:hAnsi="Times New Roman"/>
          <w:sz w:val="24"/>
          <w:szCs w:val="24"/>
          <w:lang w:val="lt-LT"/>
        </w:rPr>
        <w:t>švietimo ir mokslo ministro 2018</w:t>
      </w:r>
      <w:r w:rsidRPr="006574F2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52770A">
        <w:rPr>
          <w:rFonts w:ascii="Times New Roman" w:hAnsi="Times New Roman"/>
          <w:sz w:val="24"/>
          <w:szCs w:val="24"/>
          <w:lang w:val="lt-LT"/>
        </w:rPr>
        <w:t>rugpjūčio</w:t>
      </w:r>
      <w:r>
        <w:rPr>
          <w:rFonts w:ascii="Times New Roman" w:hAnsi="Times New Roman"/>
          <w:sz w:val="24"/>
          <w:szCs w:val="24"/>
          <w:lang w:val="lt-LT"/>
        </w:rPr>
        <w:t xml:space="preserve"> 2</w:t>
      </w:r>
      <w:r w:rsidR="0055175C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 xml:space="preserve"> d. įsakymu Nr. V-</w:t>
      </w:r>
      <w:r w:rsidR="0052770A">
        <w:rPr>
          <w:rFonts w:ascii="Times New Roman" w:hAnsi="Times New Roman"/>
          <w:sz w:val="24"/>
          <w:szCs w:val="24"/>
          <w:lang w:val="lt-LT"/>
        </w:rPr>
        <w:t xml:space="preserve">707 </w:t>
      </w:r>
      <w:r>
        <w:rPr>
          <w:rFonts w:ascii="Times New Roman" w:hAnsi="Times New Roman"/>
          <w:sz w:val="24"/>
          <w:szCs w:val="24"/>
          <w:lang w:val="lt-LT"/>
        </w:rPr>
        <w:t>„Dėl Kokybės krepšelio skyrimo bendrojo ugdymo mokykloms tvarkos aprašo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E73FA">
        <w:rPr>
          <w:rFonts w:ascii="Times New Roman" w:hAnsi="Times New Roman"/>
          <w:sz w:val="24"/>
          <w:szCs w:val="24"/>
        </w:rPr>
        <w:t>patvirtinimo“</w:t>
      </w:r>
      <w:r>
        <w:rPr>
          <w:rFonts w:ascii="Times New Roman" w:hAnsi="Times New Roman"/>
          <w:sz w:val="24"/>
          <w:szCs w:val="24"/>
        </w:rPr>
        <w:t xml:space="preserve"> 35 punktu:</w:t>
      </w:r>
    </w:p>
    <w:p w14:paraId="6E092A17" w14:textId="71C7C2DE" w:rsidR="00313FB6" w:rsidRPr="0008290C" w:rsidRDefault="00701E8A" w:rsidP="0008290C">
      <w:pPr>
        <w:spacing w:line="276" w:lineRule="auto"/>
        <w:ind w:firstLine="127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1. </w:t>
      </w:r>
      <w:r w:rsidR="00C30BF0" w:rsidRPr="0008290C">
        <w:rPr>
          <w:rFonts w:ascii="Times New Roman" w:hAnsi="Times New Roman"/>
          <w:sz w:val="24"/>
          <w:szCs w:val="24"/>
          <w:lang w:val="lt-LT"/>
        </w:rPr>
        <w:t>S u d a r a u</w:t>
      </w:r>
      <w:r w:rsidR="00087026" w:rsidRPr="0008290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E528E" w:rsidRPr="0008290C">
        <w:rPr>
          <w:rFonts w:ascii="Times New Roman" w:hAnsi="Times New Roman"/>
          <w:sz w:val="24"/>
          <w:szCs w:val="24"/>
          <w:lang w:val="lt-LT"/>
        </w:rPr>
        <w:t>šios sud</w:t>
      </w:r>
      <w:r w:rsidR="009E528E" w:rsidRPr="0008290C">
        <w:rPr>
          <w:rFonts w:ascii="Times New Roman" w:hAnsi="Times New Roman" w:hint="eastAsia"/>
          <w:sz w:val="24"/>
          <w:szCs w:val="24"/>
          <w:lang w:val="lt-LT"/>
        </w:rPr>
        <w:t>ė</w:t>
      </w:r>
      <w:r w:rsidR="009E528E" w:rsidRPr="0008290C">
        <w:rPr>
          <w:rFonts w:ascii="Times New Roman" w:hAnsi="Times New Roman"/>
          <w:sz w:val="24"/>
          <w:szCs w:val="24"/>
          <w:lang w:val="lt-LT"/>
        </w:rPr>
        <w:t>ties</w:t>
      </w:r>
      <w:r w:rsidR="00313FB6" w:rsidRPr="0008290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91BDF" w:rsidRPr="0008290C">
        <w:rPr>
          <w:rFonts w:ascii="Times New Roman" w:hAnsi="Times New Roman"/>
          <w:sz w:val="24"/>
          <w:szCs w:val="24"/>
          <w:lang w:val="lt-LT"/>
        </w:rPr>
        <w:t>Mokykl</w:t>
      </w:r>
      <w:r w:rsidR="00391BDF" w:rsidRPr="0008290C">
        <w:rPr>
          <w:rFonts w:ascii="Times New Roman" w:hAnsi="Times New Roman" w:hint="eastAsia"/>
          <w:sz w:val="24"/>
          <w:szCs w:val="24"/>
          <w:lang w:val="lt-LT"/>
        </w:rPr>
        <w:t>ų</w:t>
      </w:r>
      <w:r w:rsidR="00391BDF" w:rsidRPr="0008290C">
        <w:rPr>
          <w:rFonts w:ascii="Times New Roman" w:hAnsi="Times New Roman"/>
          <w:sz w:val="24"/>
          <w:szCs w:val="24"/>
          <w:lang w:val="lt-LT"/>
        </w:rPr>
        <w:t xml:space="preserve"> atrankos </w:t>
      </w:r>
      <w:r w:rsidR="00C30BF0" w:rsidRPr="0008290C">
        <w:rPr>
          <w:rFonts w:ascii="Times New Roman" w:hAnsi="Times New Roman"/>
          <w:sz w:val="24"/>
          <w:szCs w:val="24"/>
          <w:lang w:val="lt-LT"/>
        </w:rPr>
        <w:t>kokyb</w:t>
      </w:r>
      <w:r w:rsidR="00C30BF0" w:rsidRPr="0008290C">
        <w:rPr>
          <w:rFonts w:ascii="Times New Roman" w:hAnsi="Times New Roman" w:hint="eastAsia"/>
          <w:sz w:val="24"/>
          <w:szCs w:val="24"/>
          <w:lang w:val="lt-LT"/>
        </w:rPr>
        <w:t>ė</w:t>
      </w:r>
      <w:r w:rsidR="00C30BF0" w:rsidRPr="0008290C">
        <w:rPr>
          <w:rFonts w:ascii="Times New Roman" w:hAnsi="Times New Roman"/>
          <w:sz w:val="24"/>
          <w:szCs w:val="24"/>
          <w:lang w:val="lt-LT"/>
        </w:rPr>
        <w:t xml:space="preserve">s </w:t>
      </w:r>
      <w:r w:rsidR="00087026" w:rsidRPr="0008290C">
        <w:rPr>
          <w:rFonts w:ascii="Times New Roman" w:hAnsi="Times New Roman"/>
          <w:sz w:val="24"/>
          <w:szCs w:val="24"/>
          <w:lang w:val="lt-LT"/>
        </w:rPr>
        <w:t>krepšeli</w:t>
      </w:r>
      <w:r w:rsidR="00C30BF0" w:rsidRPr="0008290C">
        <w:rPr>
          <w:rFonts w:ascii="Times New Roman" w:hAnsi="Times New Roman"/>
          <w:sz w:val="24"/>
          <w:szCs w:val="24"/>
          <w:lang w:val="lt-LT"/>
        </w:rPr>
        <w:t>ui gauti komisij</w:t>
      </w:r>
      <w:r w:rsidR="00C30BF0" w:rsidRPr="0008290C">
        <w:rPr>
          <w:rFonts w:ascii="Times New Roman" w:hAnsi="Times New Roman" w:hint="eastAsia"/>
          <w:sz w:val="24"/>
          <w:szCs w:val="24"/>
          <w:lang w:val="lt-LT"/>
        </w:rPr>
        <w:t>ą</w:t>
      </w:r>
      <w:r w:rsidR="008F3BC3" w:rsidRPr="0008290C">
        <w:rPr>
          <w:rFonts w:ascii="Times New Roman" w:hAnsi="Times New Roman"/>
          <w:sz w:val="24"/>
          <w:szCs w:val="24"/>
          <w:lang w:val="lt-LT"/>
        </w:rPr>
        <w:t xml:space="preserve"> (toliau - komisija)</w:t>
      </w:r>
      <w:r w:rsidR="00C30BF0" w:rsidRPr="0008290C">
        <w:rPr>
          <w:rFonts w:ascii="Times New Roman" w:hAnsi="Times New Roman"/>
          <w:sz w:val="24"/>
          <w:szCs w:val="24"/>
          <w:lang w:val="lt-LT"/>
        </w:rPr>
        <w:t>:</w:t>
      </w:r>
      <w:r w:rsidR="00087026" w:rsidRPr="0008290C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22201B59" w14:textId="536B6655" w:rsidR="005F2D64" w:rsidRDefault="00C30BF0" w:rsidP="0008290C">
      <w:pPr>
        <w:spacing w:line="276" w:lineRule="auto"/>
        <w:ind w:firstLine="124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1.1</w:t>
      </w:r>
      <w:r w:rsidR="00087026" w:rsidRPr="00D76103">
        <w:rPr>
          <w:rFonts w:ascii="Times New Roman" w:hAnsi="Times New Roman"/>
          <w:sz w:val="24"/>
          <w:szCs w:val="24"/>
          <w:lang w:val="lt-LT"/>
        </w:rPr>
        <w:t xml:space="preserve">. </w:t>
      </w:r>
      <w:r>
        <w:rPr>
          <w:rFonts w:ascii="Times New Roman" w:hAnsi="Times New Roman"/>
          <w:sz w:val="24"/>
          <w:szCs w:val="24"/>
          <w:lang w:val="lt-LT"/>
        </w:rPr>
        <w:t>Alvydas Puodžiukas</w:t>
      </w:r>
      <w:r w:rsidR="008F3BC3">
        <w:rPr>
          <w:rFonts w:ascii="Times New Roman" w:hAnsi="Times New Roman"/>
          <w:sz w:val="24"/>
          <w:szCs w:val="24"/>
          <w:lang w:val="lt-LT"/>
        </w:rPr>
        <w:t xml:space="preserve"> - </w:t>
      </w:r>
      <w:r>
        <w:rPr>
          <w:rFonts w:ascii="Times New Roman" w:hAnsi="Times New Roman"/>
          <w:sz w:val="24"/>
          <w:szCs w:val="24"/>
          <w:lang w:val="lt-LT"/>
        </w:rPr>
        <w:t>Švietimo ir mokslo ministerijos Ugdymo kokybės ir regioninės politikos departamento Mokyklų veiklos skyriaus vedėjas (komisijos pirmininkas);</w:t>
      </w:r>
    </w:p>
    <w:p w14:paraId="6316B61E" w14:textId="1A105927" w:rsidR="00005EAA" w:rsidRDefault="00005EAA" w:rsidP="0008290C">
      <w:pPr>
        <w:spacing w:line="276" w:lineRule="auto"/>
        <w:ind w:firstLine="124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1.2. Alma Jakelienė - Švietimo ir mokslo ministerijos Ugdymo kokybės ir regioninės politikos departamento Regioninės politikos analizės skyriaus vyriausioji specialistė (komisijos pirmininko pavaduotoja);</w:t>
      </w:r>
    </w:p>
    <w:p w14:paraId="1B513FE3" w14:textId="265875FD" w:rsidR="00C30BF0" w:rsidRDefault="00C30BF0" w:rsidP="0008290C">
      <w:pPr>
        <w:spacing w:line="276" w:lineRule="auto"/>
        <w:ind w:firstLine="124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005EAA">
        <w:rPr>
          <w:rFonts w:ascii="Times New Roman" w:hAnsi="Times New Roman"/>
          <w:sz w:val="24"/>
          <w:szCs w:val="24"/>
          <w:lang w:val="lt-LT"/>
        </w:rPr>
        <w:t>3</w:t>
      </w:r>
      <w:r>
        <w:rPr>
          <w:rFonts w:ascii="Times New Roman" w:hAnsi="Times New Roman"/>
          <w:sz w:val="24"/>
          <w:szCs w:val="24"/>
          <w:lang w:val="lt-LT"/>
        </w:rPr>
        <w:t>. Monika Bilotienė</w:t>
      </w:r>
      <w:r w:rsidR="008F3BC3">
        <w:rPr>
          <w:rFonts w:ascii="Times New Roman" w:hAnsi="Times New Roman"/>
          <w:sz w:val="24"/>
          <w:szCs w:val="24"/>
          <w:lang w:val="lt-LT"/>
        </w:rPr>
        <w:t xml:space="preserve"> -</w:t>
      </w:r>
      <w:r>
        <w:rPr>
          <w:rFonts w:ascii="Times New Roman" w:hAnsi="Times New Roman"/>
          <w:sz w:val="24"/>
          <w:szCs w:val="24"/>
          <w:lang w:val="lt-LT"/>
        </w:rPr>
        <w:t xml:space="preserve"> Mokyklų veiklos vertinimo agentūros direktoriaus pavaduotoja;</w:t>
      </w:r>
    </w:p>
    <w:p w14:paraId="6673F3B4" w14:textId="3664D955" w:rsidR="00C30BF0" w:rsidRDefault="00C30BF0" w:rsidP="0008290C">
      <w:pPr>
        <w:spacing w:line="276" w:lineRule="auto"/>
        <w:ind w:firstLine="124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005EAA">
        <w:rPr>
          <w:rFonts w:ascii="Times New Roman" w:hAnsi="Times New Roman"/>
          <w:sz w:val="24"/>
          <w:szCs w:val="24"/>
          <w:lang w:val="lt-LT"/>
        </w:rPr>
        <w:t>4</w:t>
      </w:r>
      <w:r>
        <w:rPr>
          <w:rFonts w:ascii="Times New Roman" w:hAnsi="Times New Roman"/>
          <w:sz w:val="24"/>
          <w:szCs w:val="24"/>
          <w:lang w:val="lt-LT"/>
        </w:rPr>
        <w:t>. Eduardas Daujotis</w:t>
      </w:r>
      <w:r w:rsidR="008F3BC3">
        <w:rPr>
          <w:rFonts w:ascii="Times New Roman" w:hAnsi="Times New Roman"/>
          <w:sz w:val="24"/>
          <w:szCs w:val="24"/>
          <w:lang w:val="lt-LT"/>
        </w:rPr>
        <w:t xml:space="preserve"> -</w:t>
      </w:r>
      <w:r>
        <w:rPr>
          <w:rFonts w:ascii="Times New Roman" w:hAnsi="Times New Roman"/>
          <w:sz w:val="24"/>
          <w:szCs w:val="24"/>
          <w:lang w:val="lt-LT"/>
        </w:rPr>
        <w:t xml:space="preserve"> Švietimo informacinių technologijų centro direktoriaus pavaduotojas;</w:t>
      </w:r>
    </w:p>
    <w:p w14:paraId="7A84A404" w14:textId="50D05B5E" w:rsidR="00C30BF0" w:rsidRDefault="00C30BF0" w:rsidP="0008290C">
      <w:pPr>
        <w:spacing w:line="276" w:lineRule="auto"/>
        <w:ind w:firstLine="124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005EAA">
        <w:rPr>
          <w:rFonts w:ascii="Times New Roman" w:hAnsi="Times New Roman"/>
          <w:sz w:val="24"/>
          <w:szCs w:val="24"/>
          <w:lang w:val="lt-LT"/>
        </w:rPr>
        <w:t>5</w:t>
      </w:r>
      <w:r>
        <w:rPr>
          <w:rFonts w:ascii="Times New Roman" w:hAnsi="Times New Roman"/>
          <w:sz w:val="24"/>
          <w:szCs w:val="24"/>
          <w:lang w:val="lt-LT"/>
        </w:rPr>
        <w:t>. Pranas Gudynas</w:t>
      </w:r>
      <w:r w:rsidR="008F3BC3">
        <w:rPr>
          <w:rFonts w:ascii="Times New Roman" w:hAnsi="Times New Roman"/>
          <w:sz w:val="24"/>
          <w:szCs w:val="24"/>
          <w:lang w:val="lt-LT"/>
        </w:rPr>
        <w:t xml:space="preserve"> -</w:t>
      </w:r>
      <w:r>
        <w:rPr>
          <w:rFonts w:ascii="Times New Roman" w:hAnsi="Times New Roman"/>
          <w:sz w:val="24"/>
          <w:szCs w:val="24"/>
          <w:lang w:val="lt-LT"/>
        </w:rPr>
        <w:t xml:space="preserve"> Nacionalinio egzaminų centro direktoriaus pavaduotojas;</w:t>
      </w:r>
    </w:p>
    <w:p w14:paraId="0D1A336D" w14:textId="644E0774" w:rsidR="0052770A" w:rsidRDefault="0052770A" w:rsidP="0008290C">
      <w:pPr>
        <w:spacing w:line="276" w:lineRule="auto"/>
        <w:ind w:firstLine="124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1.6. Jonas Mickus - Lietuvos savivaldybių asociacijos patarėjas švietimo ir kultūros klausimais;</w:t>
      </w:r>
    </w:p>
    <w:p w14:paraId="7153067F" w14:textId="092A482B" w:rsidR="002806EE" w:rsidRDefault="002806EE" w:rsidP="0008290C">
      <w:pPr>
        <w:spacing w:line="276" w:lineRule="auto"/>
        <w:ind w:firstLine="124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52770A">
        <w:rPr>
          <w:rFonts w:ascii="Times New Roman" w:hAnsi="Times New Roman"/>
          <w:sz w:val="24"/>
          <w:szCs w:val="24"/>
          <w:lang w:val="lt-LT"/>
        </w:rPr>
        <w:t>7</w:t>
      </w:r>
      <w:r>
        <w:rPr>
          <w:rFonts w:ascii="Times New Roman" w:hAnsi="Times New Roman"/>
          <w:sz w:val="24"/>
          <w:szCs w:val="24"/>
          <w:lang w:val="lt-LT"/>
        </w:rPr>
        <w:t>. Asta Morkūnienė</w:t>
      </w:r>
      <w:r w:rsidR="008F3BC3">
        <w:rPr>
          <w:rFonts w:ascii="Times New Roman" w:hAnsi="Times New Roman"/>
          <w:sz w:val="24"/>
          <w:szCs w:val="24"/>
          <w:lang w:val="lt-LT"/>
        </w:rPr>
        <w:t xml:space="preserve"> -</w:t>
      </w:r>
      <w:r>
        <w:rPr>
          <w:rFonts w:ascii="Times New Roman" w:hAnsi="Times New Roman"/>
          <w:sz w:val="24"/>
          <w:szCs w:val="24"/>
          <w:lang w:val="lt-LT"/>
        </w:rPr>
        <w:t xml:space="preserve"> Ugdymo plėtotės centro Mokyklų veiklos tobulinimo skyriaus vedėja;</w:t>
      </w:r>
    </w:p>
    <w:p w14:paraId="53ECAFB6" w14:textId="68B856F1" w:rsidR="00C30BF0" w:rsidRDefault="002806EE" w:rsidP="0008290C">
      <w:pPr>
        <w:spacing w:line="276" w:lineRule="auto"/>
        <w:ind w:firstLine="124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52770A">
        <w:rPr>
          <w:rFonts w:ascii="Times New Roman" w:hAnsi="Times New Roman"/>
          <w:sz w:val="24"/>
          <w:szCs w:val="24"/>
          <w:lang w:val="lt-LT"/>
        </w:rPr>
        <w:t>8</w:t>
      </w:r>
      <w:r w:rsidR="00C30BF0">
        <w:rPr>
          <w:rFonts w:ascii="Times New Roman" w:hAnsi="Times New Roman"/>
          <w:sz w:val="24"/>
          <w:szCs w:val="24"/>
          <w:lang w:val="lt-LT"/>
        </w:rPr>
        <w:t>. Daiva Paškevičienė</w:t>
      </w:r>
      <w:r w:rsidR="00D908AA">
        <w:rPr>
          <w:rFonts w:ascii="Times New Roman" w:hAnsi="Times New Roman"/>
          <w:sz w:val="24"/>
          <w:szCs w:val="24"/>
          <w:lang w:val="lt-LT"/>
        </w:rPr>
        <w:t xml:space="preserve"> -</w:t>
      </w:r>
      <w:r w:rsidR="00C30BF0">
        <w:rPr>
          <w:rFonts w:ascii="Times New Roman" w:hAnsi="Times New Roman"/>
          <w:sz w:val="24"/>
          <w:szCs w:val="24"/>
          <w:lang w:val="lt-LT"/>
        </w:rPr>
        <w:t xml:space="preserve"> Švietimo ir mokslo ministerijos Ugdymo kokybės ir regioninės politikos departamento Mokyklų veiklos skyriaus vyriausioji specialistė;</w:t>
      </w:r>
    </w:p>
    <w:p w14:paraId="720938A8" w14:textId="04BA2D1D" w:rsidR="00C30BF0" w:rsidRDefault="002806EE" w:rsidP="0008290C">
      <w:pPr>
        <w:spacing w:line="276" w:lineRule="auto"/>
        <w:ind w:firstLine="124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52770A">
        <w:rPr>
          <w:rFonts w:ascii="Times New Roman" w:hAnsi="Times New Roman"/>
          <w:sz w:val="24"/>
          <w:szCs w:val="24"/>
          <w:lang w:val="lt-LT"/>
        </w:rPr>
        <w:t>9. Apolinaras Stonkus</w:t>
      </w:r>
      <w:r w:rsidR="002E1071">
        <w:rPr>
          <w:rFonts w:ascii="Times New Roman" w:hAnsi="Times New Roman"/>
          <w:sz w:val="24"/>
          <w:szCs w:val="24"/>
          <w:lang w:val="lt-LT"/>
        </w:rPr>
        <w:t xml:space="preserve"> -</w:t>
      </w:r>
      <w:r w:rsidR="0052770A">
        <w:rPr>
          <w:rFonts w:ascii="Times New Roman" w:hAnsi="Times New Roman"/>
          <w:sz w:val="24"/>
          <w:szCs w:val="24"/>
          <w:lang w:val="lt-LT"/>
        </w:rPr>
        <w:t xml:space="preserve"> Mažeikių rajono savivaldybės Švietimo skyriaus vedėjas, Švietimo padalinių vadovų asociacijos atstovas.</w:t>
      </w:r>
    </w:p>
    <w:p w14:paraId="61A34CC1" w14:textId="632DFF90" w:rsidR="00DF5B71" w:rsidRDefault="002806EE" w:rsidP="0008290C">
      <w:pPr>
        <w:tabs>
          <w:tab w:val="left" w:pos="7155"/>
        </w:tabs>
        <w:spacing w:after="20" w:line="276" w:lineRule="auto"/>
        <w:ind w:firstLine="1134"/>
        <w:jc w:val="both"/>
        <w:rPr>
          <w:rFonts w:ascii="Times New Roman" w:hAnsi="Times New Roman"/>
          <w:sz w:val="24"/>
          <w:lang w:val="lt-LT"/>
        </w:rPr>
        <w:sectPr w:rsidR="00DF5B71" w:rsidSect="00DF5B71">
          <w:type w:val="continuous"/>
          <w:pgSz w:w="11907" w:h="16840" w:code="9"/>
          <w:pgMar w:top="1138" w:right="562" w:bottom="1238" w:left="1699" w:header="288" w:footer="720" w:gutter="0"/>
          <w:cols w:space="720"/>
          <w:formProt w:val="0"/>
          <w:noEndnote/>
          <w:titlePg/>
        </w:sectPr>
      </w:pPr>
      <w:r>
        <w:rPr>
          <w:rFonts w:ascii="Times New Roman" w:hAnsi="Times New Roman"/>
          <w:sz w:val="24"/>
          <w:szCs w:val="24"/>
          <w:lang w:val="lt-LT"/>
        </w:rPr>
        <w:t>2. T v i r t i n u Mokyklų atrankos</w:t>
      </w:r>
      <w:r w:rsidRPr="00237F4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6513D">
        <w:rPr>
          <w:rFonts w:ascii="Times New Roman" w:hAnsi="Times New Roman"/>
          <w:sz w:val="24"/>
          <w:szCs w:val="24"/>
          <w:lang w:val="lt-LT"/>
        </w:rPr>
        <w:t>k</w:t>
      </w:r>
      <w:r w:rsidRPr="00237F42">
        <w:rPr>
          <w:rFonts w:ascii="Times New Roman" w:hAnsi="Times New Roman"/>
          <w:sz w:val="24"/>
          <w:szCs w:val="24"/>
          <w:lang w:val="lt-LT"/>
        </w:rPr>
        <w:t>okyb</w:t>
      </w:r>
      <w:r w:rsidRPr="00237F4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37F42">
        <w:rPr>
          <w:rFonts w:ascii="Times New Roman" w:hAnsi="Times New Roman"/>
          <w:sz w:val="24"/>
          <w:szCs w:val="24"/>
          <w:lang w:val="lt-LT"/>
        </w:rPr>
        <w:t xml:space="preserve">s </w:t>
      </w:r>
      <w:r>
        <w:rPr>
          <w:rFonts w:ascii="Times New Roman" w:hAnsi="Times New Roman"/>
          <w:sz w:val="24"/>
          <w:szCs w:val="24"/>
          <w:lang w:val="lt-LT"/>
        </w:rPr>
        <w:t xml:space="preserve">krepšeliui gauti komisijos </w:t>
      </w:r>
      <w:r w:rsidRPr="002806EE">
        <w:rPr>
          <w:rFonts w:ascii="Times New Roman" w:hAnsi="Times New Roman"/>
          <w:sz w:val="24"/>
          <w:szCs w:val="24"/>
          <w:lang w:val="lt-LT"/>
        </w:rPr>
        <w:t>darbo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806EE">
        <w:rPr>
          <w:rFonts w:ascii="Times New Roman" w:hAnsi="Times New Roman"/>
          <w:sz w:val="24"/>
          <w:szCs w:val="24"/>
          <w:lang w:val="lt-LT"/>
        </w:rPr>
        <w:t>reglamentą</w:t>
      </w:r>
      <w:r w:rsidR="0006513D">
        <w:rPr>
          <w:rFonts w:ascii="Times New Roman" w:hAnsi="Times New Roman"/>
          <w:sz w:val="24"/>
          <w:szCs w:val="24"/>
          <w:lang w:val="lt-LT"/>
        </w:rPr>
        <w:t xml:space="preserve"> (pridedama)</w:t>
      </w:r>
      <w:r w:rsidRPr="002806EE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3B68CD">
        <w:rPr>
          <w:rFonts w:ascii="Times New Roman" w:hAnsi="Times New Roman"/>
          <w:sz w:val="24"/>
          <w:lang w:val="lt-LT"/>
        </w:rPr>
        <w:tab/>
      </w:r>
    </w:p>
    <w:p w14:paraId="50C46C5E" w14:textId="77777777" w:rsidR="0078260F" w:rsidRPr="00847D4C" w:rsidRDefault="0078260F" w:rsidP="0008290C">
      <w:pPr>
        <w:spacing w:after="20" w:line="276" w:lineRule="auto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847D4C" w14:paraId="4D15518D" w14:textId="77777777" w:rsidTr="00C93536">
        <w:trPr>
          <w:cantSplit/>
        </w:trPr>
        <w:tc>
          <w:tcPr>
            <w:tcW w:w="5778" w:type="dxa"/>
          </w:tcPr>
          <w:p w14:paraId="1A7E2D57" w14:textId="77777777" w:rsidR="0078260F" w:rsidRPr="00847D4C" w:rsidRDefault="0078260F" w:rsidP="0008290C">
            <w:pPr>
              <w:spacing w:after="20" w:line="276" w:lineRule="auto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lt-LT"/>
              </w:rPr>
              <w:t>Š</w:t>
            </w:r>
            <w:r w:rsidRPr="00EB50E2">
              <w:rPr>
                <w:rFonts w:ascii="Times New Roman" w:hAnsi="Times New Roman"/>
                <w:sz w:val="24"/>
                <w:lang w:val="lt-LT"/>
              </w:rPr>
              <w:t>vietimo ir mokslo ministr</w:t>
            </w:r>
            <w:r w:rsidR="00D55242">
              <w:rPr>
                <w:rFonts w:ascii="Times New Roman" w:hAnsi="Times New Roman"/>
                <w:sz w:val="24"/>
                <w:lang w:val="lt-LT"/>
              </w:rPr>
              <w:t>ė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2"/>
          </w:p>
        </w:tc>
        <w:tc>
          <w:tcPr>
            <w:tcW w:w="4077" w:type="dxa"/>
          </w:tcPr>
          <w:p w14:paraId="759E1840" w14:textId="77777777" w:rsidR="0078260F" w:rsidRPr="00847D4C" w:rsidRDefault="0078260F" w:rsidP="0008290C">
            <w:pPr>
              <w:spacing w:after="20" w:line="276" w:lineRule="auto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2F5539">
              <w:rPr>
                <w:rFonts w:ascii="Times New Roman" w:hAnsi="Times New Roman"/>
                <w:sz w:val="24"/>
                <w:lang w:val="lt-LT"/>
              </w:rPr>
              <w:t xml:space="preserve">                       </w:t>
            </w:r>
            <w:r w:rsidR="004C637F">
              <w:rPr>
                <w:rFonts w:ascii="Times New Roman" w:hAnsi="Times New Roman"/>
                <w:sz w:val="24"/>
                <w:lang w:val="lt-LT"/>
              </w:rPr>
              <w:t xml:space="preserve">         </w:t>
            </w:r>
            <w:r w:rsidR="00A505AF">
              <w:rPr>
                <w:rFonts w:ascii="Times New Roman" w:hAnsi="Times New Roman"/>
                <w:sz w:val="24"/>
                <w:lang w:val="lt-LT"/>
              </w:rPr>
              <w:t>Jurgita Petrauskienė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3"/>
          </w:p>
        </w:tc>
      </w:tr>
    </w:tbl>
    <w:p w14:paraId="7CBC281A" w14:textId="77777777" w:rsidR="005F2D64" w:rsidRPr="00847D4C" w:rsidRDefault="005F2D64" w:rsidP="00E637C4">
      <w:pPr>
        <w:spacing w:after="20"/>
        <w:jc w:val="both"/>
        <w:rPr>
          <w:sz w:val="24"/>
          <w:lang w:val="lt-LT"/>
        </w:rPr>
      </w:pPr>
    </w:p>
    <w:sectPr w:rsidR="005F2D64" w:rsidRPr="00847D4C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5F963" w14:textId="77777777" w:rsidR="0092277E" w:rsidRDefault="0092277E">
      <w:r>
        <w:separator/>
      </w:r>
    </w:p>
  </w:endnote>
  <w:endnote w:type="continuationSeparator" w:id="0">
    <w:p w14:paraId="08E006C8" w14:textId="77777777" w:rsidR="0092277E" w:rsidRDefault="0092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641DC" w14:textId="77777777" w:rsidR="003B23E7" w:rsidRDefault="003B23E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4196F70" w14:textId="77777777"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33FF" w14:textId="425557AF" w:rsidR="003B23E7" w:rsidRPr="001840FD" w:rsidRDefault="003B23E7">
    <w:pPr>
      <w:pStyle w:val="Porat"/>
      <w:framePr w:wrap="around" w:vAnchor="text" w:hAnchor="margin" w:xAlign="right" w:y="1"/>
      <w:rPr>
        <w:rStyle w:val="Puslapionumeris"/>
        <w:sz w:val="16"/>
        <w:szCs w:val="16"/>
        <w:lang w:val="sv-SE"/>
      </w:rPr>
    </w:pPr>
    <w:r w:rsidRPr="0095049F">
      <w:rPr>
        <w:rStyle w:val="Puslapionumeris"/>
        <w:sz w:val="16"/>
        <w:szCs w:val="16"/>
        <w:lang w:val="en-US"/>
      </w:rPr>
      <w:fldChar w:fldCharType="begin"/>
    </w:r>
    <w:r w:rsidRPr="001840FD">
      <w:rPr>
        <w:rStyle w:val="Puslapionumeris"/>
        <w:sz w:val="16"/>
        <w:szCs w:val="16"/>
        <w:lang w:val="sv-SE"/>
      </w:rPr>
      <w:instrText xml:space="preserve"> FILENAME </w:instrText>
    </w:r>
    <w:r w:rsidRPr="0095049F">
      <w:rPr>
        <w:rStyle w:val="Puslapionumeris"/>
        <w:sz w:val="16"/>
        <w:szCs w:val="16"/>
        <w:lang w:val="en-US"/>
      </w:rPr>
      <w:fldChar w:fldCharType="separate"/>
    </w:r>
    <w:r w:rsidR="00FD0243">
      <w:rPr>
        <w:rStyle w:val="Puslapionumeris"/>
        <w:noProof/>
        <w:sz w:val="16"/>
        <w:szCs w:val="16"/>
        <w:lang w:val="sv-SE"/>
      </w:rPr>
      <w:t xml:space="preserve">09-10 </w:t>
    </w:r>
    <w:r w:rsidR="00FD0243">
      <w:rPr>
        <w:rStyle w:val="Puslapionumeris"/>
        <w:rFonts w:hint="eastAsia"/>
        <w:noProof/>
        <w:sz w:val="16"/>
        <w:szCs w:val="16"/>
        <w:lang w:val="sv-SE"/>
      </w:rPr>
      <w:t>į</w:t>
    </w:r>
    <w:r w:rsidR="00FD0243">
      <w:rPr>
        <w:rStyle w:val="Puslapionumeris"/>
        <w:noProof/>
        <w:sz w:val="16"/>
        <w:szCs w:val="16"/>
        <w:lang w:val="sv-SE"/>
      </w:rPr>
      <w:t>sakymas d</w:t>
    </w:r>
    <w:r w:rsidR="00FD0243">
      <w:rPr>
        <w:rStyle w:val="Puslapionumeris"/>
        <w:rFonts w:hint="eastAsia"/>
        <w:noProof/>
        <w:sz w:val="16"/>
        <w:szCs w:val="16"/>
        <w:lang w:val="sv-SE"/>
      </w:rPr>
      <w:t>ė</w:t>
    </w:r>
    <w:r w:rsidR="00FD0243">
      <w:rPr>
        <w:rStyle w:val="Puslapionumeris"/>
        <w:noProof/>
        <w:sz w:val="16"/>
        <w:szCs w:val="16"/>
        <w:lang w:val="sv-SE"/>
      </w:rPr>
      <w:t>l komisijos</w:t>
    </w:r>
    <w:r w:rsidRPr="0095049F">
      <w:rPr>
        <w:rStyle w:val="Puslapionumeris"/>
        <w:sz w:val="16"/>
        <w:szCs w:val="16"/>
        <w:lang w:val="en-US"/>
      </w:rPr>
      <w:fldChar w:fldCharType="end"/>
    </w:r>
  </w:p>
  <w:p w14:paraId="559C8F3C" w14:textId="77777777" w:rsidR="003B23E7" w:rsidRPr="001840FD" w:rsidRDefault="003B23E7">
    <w:pPr>
      <w:pStyle w:val="Porat"/>
      <w:ind w:right="360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D700" w14:textId="77777777" w:rsidR="0092277E" w:rsidRDefault="0092277E">
      <w:r>
        <w:separator/>
      </w:r>
    </w:p>
  </w:footnote>
  <w:footnote w:type="continuationSeparator" w:id="0">
    <w:p w14:paraId="1E0C451D" w14:textId="77777777" w:rsidR="0092277E" w:rsidRDefault="0092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BAF"/>
    <w:multiLevelType w:val="hybridMultilevel"/>
    <w:tmpl w:val="678AB182"/>
    <w:lvl w:ilvl="0" w:tplc="DF381588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0BB315E5"/>
    <w:multiLevelType w:val="multilevel"/>
    <w:tmpl w:val="453466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4"/>
        </w:tabs>
        <w:ind w:left="3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61"/>
        </w:tabs>
        <w:ind w:left="4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68"/>
        </w:tabs>
        <w:ind w:left="6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15"/>
        </w:tabs>
        <w:ind w:left="7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22"/>
        </w:tabs>
        <w:ind w:left="8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69"/>
        </w:tabs>
        <w:ind w:left="10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76"/>
        </w:tabs>
        <w:ind w:left="11776" w:hanging="1800"/>
      </w:pPr>
      <w:rPr>
        <w:rFonts w:hint="default"/>
      </w:rPr>
    </w:lvl>
  </w:abstractNum>
  <w:abstractNum w:abstractNumId="2" w15:restartNumberingAfterBreak="0">
    <w:nsid w:val="377D0679"/>
    <w:multiLevelType w:val="multilevel"/>
    <w:tmpl w:val="671E614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1177"/>
        </w:tabs>
        <w:ind w:left="1177" w:hanging="540"/>
      </w:pPr>
    </w:lvl>
    <w:lvl w:ilvl="2">
      <w:start w:val="1"/>
      <w:numFmt w:val="decimal"/>
      <w:lvlText w:val="%1.%2.%3."/>
      <w:lvlJc w:val="left"/>
      <w:pPr>
        <w:tabs>
          <w:tab w:val="num" w:pos="1994"/>
        </w:tabs>
        <w:ind w:left="1994" w:hanging="720"/>
      </w:pPr>
    </w:lvl>
    <w:lvl w:ilvl="3">
      <w:start w:val="1"/>
      <w:numFmt w:val="decimal"/>
      <w:lvlText w:val="%1.%2.%3.%4."/>
      <w:lvlJc w:val="left"/>
      <w:pPr>
        <w:tabs>
          <w:tab w:val="num" w:pos="2631"/>
        </w:tabs>
        <w:ind w:left="2631" w:hanging="720"/>
      </w:pPr>
    </w:lvl>
    <w:lvl w:ilvl="4">
      <w:start w:val="1"/>
      <w:numFmt w:val="decimal"/>
      <w:lvlText w:val="%1.%2.%3.%4.%5."/>
      <w:lvlJc w:val="left"/>
      <w:pPr>
        <w:tabs>
          <w:tab w:val="num" w:pos="3628"/>
        </w:tabs>
        <w:ind w:left="3628" w:hanging="1080"/>
      </w:pPr>
    </w:lvl>
    <w:lvl w:ilvl="5">
      <w:start w:val="1"/>
      <w:numFmt w:val="decimal"/>
      <w:lvlText w:val="%1.%2.%3.%4.%5.%6."/>
      <w:lvlJc w:val="left"/>
      <w:pPr>
        <w:tabs>
          <w:tab w:val="num" w:pos="4265"/>
        </w:tabs>
        <w:ind w:left="42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52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99"/>
        </w:tabs>
        <w:ind w:left="58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96"/>
        </w:tabs>
        <w:ind w:left="6896" w:hanging="1800"/>
      </w:pPr>
    </w:lvl>
  </w:abstractNum>
  <w:abstractNum w:abstractNumId="3" w15:restartNumberingAfterBreak="0">
    <w:nsid w:val="4D0C04F1"/>
    <w:multiLevelType w:val="multilevel"/>
    <w:tmpl w:val="812C07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hint="default"/>
      </w:rPr>
    </w:lvl>
  </w:abstractNum>
  <w:abstractNum w:abstractNumId="4" w15:restartNumberingAfterBreak="0">
    <w:nsid w:val="5A3746A4"/>
    <w:multiLevelType w:val="hybridMultilevel"/>
    <w:tmpl w:val="9C7CF08A"/>
    <w:lvl w:ilvl="0" w:tplc="00A6192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92"/>
    <w:rsid w:val="00005EAA"/>
    <w:rsid w:val="00006B69"/>
    <w:rsid w:val="00011001"/>
    <w:rsid w:val="00037FC0"/>
    <w:rsid w:val="00040402"/>
    <w:rsid w:val="00042CAC"/>
    <w:rsid w:val="00042D0A"/>
    <w:rsid w:val="00045EDB"/>
    <w:rsid w:val="0004607B"/>
    <w:rsid w:val="0005330E"/>
    <w:rsid w:val="00057C80"/>
    <w:rsid w:val="000617E1"/>
    <w:rsid w:val="00064E09"/>
    <w:rsid w:val="0006513D"/>
    <w:rsid w:val="000666FD"/>
    <w:rsid w:val="0008290C"/>
    <w:rsid w:val="00087026"/>
    <w:rsid w:val="000D55CC"/>
    <w:rsid w:val="000E14D7"/>
    <w:rsid w:val="000F345B"/>
    <w:rsid w:val="000F42BF"/>
    <w:rsid w:val="00102B58"/>
    <w:rsid w:val="0012464F"/>
    <w:rsid w:val="0013350B"/>
    <w:rsid w:val="00136EBE"/>
    <w:rsid w:val="00154EB8"/>
    <w:rsid w:val="00161010"/>
    <w:rsid w:val="00175F7C"/>
    <w:rsid w:val="00181F4F"/>
    <w:rsid w:val="00183701"/>
    <w:rsid w:val="001840FD"/>
    <w:rsid w:val="00185FD7"/>
    <w:rsid w:val="001874EE"/>
    <w:rsid w:val="001A06CB"/>
    <w:rsid w:val="001A51A2"/>
    <w:rsid w:val="001C739F"/>
    <w:rsid w:val="001D13B4"/>
    <w:rsid w:val="001D78AD"/>
    <w:rsid w:val="0020681A"/>
    <w:rsid w:val="00213182"/>
    <w:rsid w:val="00226DC5"/>
    <w:rsid w:val="00231939"/>
    <w:rsid w:val="002525B6"/>
    <w:rsid w:val="00253BE5"/>
    <w:rsid w:val="002806EE"/>
    <w:rsid w:val="002854D5"/>
    <w:rsid w:val="0029186D"/>
    <w:rsid w:val="002944E5"/>
    <w:rsid w:val="002A0794"/>
    <w:rsid w:val="002A557F"/>
    <w:rsid w:val="002B05A6"/>
    <w:rsid w:val="002B7455"/>
    <w:rsid w:val="002D0F76"/>
    <w:rsid w:val="002E1071"/>
    <w:rsid w:val="002E73FA"/>
    <w:rsid w:val="002F2467"/>
    <w:rsid w:val="002F5539"/>
    <w:rsid w:val="002F6C00"/>
    <w:rsid w:val="003065A6"/>
    <w:rsid w:val="00306EAC"/>
    <w:rsid w:val="00312D97"/>
    <w:rsid w:val="00313FB6"/>
    <w:rsid w:val="003271AE"/>
    <w:rsid w:val="00334992"/>
    <w:rsid w:val="00335FED"/>
    <w:rsid w:val="0034362B"/>
    <w:rsid w:val="00365D6E"/>
    <w:rsid w:val="00366D1A"/>
    <w:rsid w:val="00391BDF"/>
    <w:rsid w:val="003B23E7"/>
    <w:rsid w:val="003B68CD"/>
    <w:rsid w:val="003C60CE"/>
    <w:rsid w:val="003C6999"/>
    <w:rsid w:val="003D0941"/>
    <w:rsid w:val="003D3412"/>
    <w:rsid w:val="003D4E21"/>
    <w:rsid w:val="003E4FB2"/>
    <w:rsid w:val="003E6C63"/>
    <w:rsid w:val="00412C4B"/>
    <w:rsid w:val="00413FE2"/>
    <w:rsid w:val="004201A4"/>
    <w:rsid w:val="00440956"/>
    <w:rsid w:val="00445658"/>
    <w:rsid w:val="00465B16"/>
    <w:rsid w:val="00471F4D"/>
    <w:rsid w:val="00475B05"/>
    <w:rsid w:val="004829C5"/>
    <w:rsid w:val="004C637F"/>
    <w:rsid w:val="004D1CF3"/>
    <w:rsid w:val="004E219A"/>
    <w:rsid w:val="004E69C1"/>
    <w:rsid w:val="004F5AF0"/>
    <w:rsid w:val="004F7BDA"/>
    <w:rsid w:val="005022B4"/>
    <w:rsid w:val="00506E98"/>
    <w:rsid w:val="0052770A"/>
    <w:rsid w:val="00550727"/>
    <w:rsid w:val="00551151"/>
    <w:rsid w:val="0055175C"/>
    <w:rsid w:val="00552D67"/>
    <w:rsid w:val="00571F1E"/>
    <w:rsid w:val="005853FE"/>
    <w:rsid w:val="00590186"/>
    <w:rsid w:val="005904BD"/>
    <w:rsid w:val="00591EB5"/>
    <w:rsid w:val="005932F8"/>
    <w:rsid w:val="005A0033"/>
    <w:rsid w:val="005A7A43"/>
    <w:rsid w:val="005B6C61"/>
    <w:rsid w:val="005C4D39"/>
    <w:rsid w:val="005C67BD"/>
    <w:rsid w:val="005E2E03"/>
    <w:rsid w:val="005E3B12"/>
    <w:rsid w:val="005F2D64"/>
    <w:rsid w:val="00600B16"/>
    <w:rsid w:val="00615524"/>
    <w:rsid w:val="00616C71"/>
    <w:rsid w:val="00645C1D"/>
    <w:rsid w:val="00650B47"/>
    <w:rsid w:val="006574F2"/>
    <w:rsid w:val="0068605F"/>
    <w:rsid w:val="006A3A9E"/>
    <w:rsid w:val="006A4D38"/>
    <w:rsid w:val="006B3250"/>
    <w:rsid w:val="006C5C81"/>
    <w:rsid w:val="006C6239"/>
    <w:rsid w:val="006D1AD6"/>
    <w:rsid w:val="006D22E8"/>
    <w:rsid w:val="006D69E6"/>
    <w:rsid w:val="006D6EC9"/>
    <w:rsid w:val="006E6B6D"/>
    <w:rsid w:val="006F2B6B"/>
    <w:rsid w:val="00701E8A"/>
    <w:rsid w:val="00702C18"/>
    <w:rsid w:val="007104D0"/>
    <w:rsid w:val="007209DB"/>
    <w:rsid w:val="00731590"/>
    <w:rsid w:val="00735EE0"/>
    <w:rsid w:val="007542FE"/>
    <w:rsid w:val="00775AAD"/>
    <w:rsid w:val="0078260F"/>
    <w:rsid w:val="00784210"/>
    <w:rsid w:val="007A4D3E"/>
    <w:rsid w:val="007C20FD"/>
    <w:rsid w:val="007C6AF3"/>
    <w:rsid w:val="007E2094"/>
    <w:rsid w:val="008158A1"/>
    <w:rsid w:val="00824430"/>
    <w:rsid w:val="008272FC"/>
    <w:rsid w:val="008276FC"/>
    <w:rsid w:val="0083261C"/>
    <w:rsid w:val="0084250F"/>
    <w:rsid w:val="00847D4C"/>
    <w:rsid w:val="00853FBE"/>
    <w:rsid w:val="00864D54"/>
    <w:rsid w:val="00873B6C"/>
    <w:rsid w:val="00876D83"/>
    <w:rsid w:val="008939A5"/>
    <w:rsid w:val="00897287"/>
    <w:rsid w:val="008A3841"/>
    <w:rsid w:val="008B05CE"/>
    <w:rsid w:val="008B5FAA"/>
    <w:rsid w:val="008C3B38"/>
    <w:rsid w:val="008D1364"/>
    <w:rsid w:val="008D226C"/>
    <w:rsid w:val="008F0816"/>
    <w:rsid w:val="008F3BC3"/>
    <w:rsid w:val="00913B4C"/>
    <w:rsid w:val="00913FEE"/>
    <w:rsid w:val="00921AC4"/>
    <w:rsid w:val="0092277E"/>
    <w:rsid w:val="00930DB2"/>
    <w:rsid w:val="00940A65"/>
    <w:rsid w:val="00947D54"/>
    <w:rsid w:val="0095049F"/>
    <w:rsid w:val="009510C0"/>
    <w:rsid w:val="00961071"/>
    <w:rsid w:val="0097236F"/>
    <w:rsid w:val="00983474"/>
    <w:rsid w:val="009C6AED"/>
    <w:rsid w:val="009C7CB7"/>
    <w:rsid w:val="009E528E"/>
    <w:rsid w:val="00A22A36"/>
    <w:rsid w:val="00A36515"/>
    <w:rsid w:val="00A460C3"/>
    <w:rsid w:val="00A505AF"/>
    <w:rsid w:val="00A52501"/>
    <w:rsid w:val="00A55819"/>
    <w:rsid w:val="00A76FFB"/>
    <w:rsid w:val="00A80145"/>
    <w:rsid w:val="00A85B9E"/>
    <w:rsid w:val="00A932C3"/>
    <w:rsid w:val="00AA0476"/>
    <w:rsid w:val="00AA64CC"/>
    <w:rsid w:val="00AA7902"/>
    <w:rsid w:val="00AC36CE"/>
    <w:rsid w:val="00AC3D9F"/>
    <w:rsid w:val="00AE339E"/>
    <w:rsid w:val="00AE5548"/>
    <w:rsid w:val="00AF0BD6"/>
    <w:rsid w:val="00AF2112"/>
    <w:rsid w:val="00AF260C"/>
    <w:rsid w:val="00AF5C1E"/>
    <w:rsid w:val="00B10E3C"/>
    <w:rsid w:val="00B20667"/>
    <w:rsid w:val="00B26BFD"/>
    <w:rsid w:val="00B42192"/>
    <w:rsid w:val="00B42FA0"/>
    <w:rsid w:val="00B5013D"/>
    <w:rsid w:val="00B55A6A"/>
    <w:rsid w:val="00B61602"/>
    <w:rsid w:val="00B643A5"/>
    <w:rsid w:val="00B65E8F"/>
    <w:rsid w:val="00B92F1F"/>
    <w:rsid w:val="00BA1E48"/>
    <w:rsid w:val="00BA2B2E"/>
    <w:rsid w:val="00BA5991"/>
    <w:rsid w:val="00BB320F"/>
    <w:rsid w:val="00BC4626"/>
    <w:rsid w:val="00BC5136"/>
    <w:rsid w:val="00C075DF"/>
    <w:rsid w:val="00C07C00"/>
    <w:rsid w:val="00C27818"/>
    <w:rsid w:val="00C30A07"/>
    <w:rsid w:val="00C30BF0"/>
    <w:rsid w:val="00C34513"/>
    <w:rsid w:val="00C40587"/>
    <w:rsid w:val="00C42233"/>
    <w:rsid w:val="00C45F9A"/>
    <w:rsid w:val="00C46801"/>
    <w:rsid w:val="00C622A2"/>
    <w:rsid w:val="00C704DA"/>
    <w:rsid w:val="00C70C88"/>
    <w:rsid w:val="00C81EFF"/>
    <w:rsid w:val="00C829C8"/>
    <w:rsid w:val="00C84D13"/>
    <w:rsid w:val="00C93536"/>
    <w:rsid w:val="00C97A37"/>
    <w:rsid w:val="00C97AC0"/>
    <w:rsid w:val="00CB19C3"/>
    <w:rsid w:val="00CB255A"/>
    <w:rsid w:val="00CC518A"/>
    <w:rsid w:val="00CC559A"/>
    <w:rsid w:val="00CD4E85"/>
    <w:rsid w:val="00CE200E"/>
    <w:rsid w:val="00CE3E7B"/>
    <w:rsid w:val="00CF1934"/>
    <w:rsid w:val="00CF3282"/>
    <w:rsid w:val="00CF7699"/>
    <w:rsid w:val="00D15575"/>
    <w:rsid w:val="00D21B4F"/>
    <w:rsid w:val="00D25FBA"/>
    <w:rsid w:val="00D353C8"/>
    <w:rsid w:val="00D4523C"/>
    <w:rsid w:val="00D55242"/>
    <w:rsid w:val="00D64302"/>
    <w:rsid w:val="00D72AF3"/>
    <w:rsid w:val="00D76103"/>
    <w:rsid w:val="00D84D4E"/>
    <w:rsid w:val="00D908AA"/>
    <w:rsid w:val="00DA4237"/>
    <w:rsid w:val="00DB0119"/>
    <w:rsid w:val="00DB3220"/>
    <w:rsid w:val="00DB4DE5"/>
    <w:rsid w:val="00DB72B9"/>
    <w:rsid w:val="00DC5C0E"/>
    <w:rsid w:val="00DC5D69"/>
    <w:rsid w:val="00DD446E"/>
    <w:rsid w:val="00DD7F64"/>
    <w:rsid w:val="00DE5783"/>
    <w:rsid w:val="00DE675A"/>
    <w:rsid w:val="00DF35B9"/>
    <w:rsid w:val="00DF5B71"/>
    <w:rsid w:val="00E22CFF"/>
    <w:rsid w:val="00E250B8"/>
    <w:rsid w:val="00E320DD"/>
    <w:rsid w:val="00E363C2"/>
    <w:rsid w:val="00E46F5A"/>
    <w:rsid w:val="00E503CD"/>
    <w:rsid w:val="00E637C4"/>
    <w:rsid w:val="00E73003"/>
    <w:rsid w:val="00E93AEE"/>
    <w:rsid w:val="00E94570"/>
    <w:rsid w:val="00EA6BC4"/>
    <w:rsid w:val="00EB1B32"/>
    <w:rsid w:val="00EB50E2"/>
    <w:rsid w:val="00EB7F64"/>
    <w:rsid w:val="00EC523E"/>
    <w:rsid w:val="00ED54E5"/>
    <w:rsid w:val="00EE4683"/>
    <w:rsid w:val="00EF4411"/>
    <w:rsid w:val="00EF5C80"/>
    <w:rsid w:val="00F0086E"/>
    <w:rsid w:val="00F0504D"/>
    <w:rsid w:val="00F108D5"/>
    <w:rsid w:val="00F31B54"/>
    <w:rsid w:val="00F325E3"/>
    <w:rsid w:val="00F45C02"/>
    <w:rsid w:val="00F518E6"/>
    <w:rsid w:val="00F51A08"/>
    <w:rsid w:val="00F54B84"/>
    <w:rsid w:val="00FA4A28"/>
    <w:rsid w:val="00FA7DE6"/>
    <w:rsid w:val="00FB177B"/>
    <w:rsid w:val="00FD0243"/>
    <w:rsid w:val="00FD16F5"/>
    <w:rsid w:val="00FE1C9B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."/>
  <w:listSeparator w:val=","/>
  <w14:docId w14:val="2BD31DB4"/>
  <w15:chartTrackingRefBased/>
  <w15:docId w15:val="{D72D3EDE-45CB-4CA7-B9DF-711EC3BB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Dokumentoinaostekstas">
    <w:name w:val="endnote text"/>
    <w:basedOn w:val="prastasis"/>
    <w:link w:val="DokumentoinaostekstasDiagrama"/>
    <w:uiPriority w:val="99"/>
    <w:unhideWhenUsed/>
    <w:rsid w:val="008272FC"/>
    <w:pPr>
      <w:overflowPunct/>
      <w:autoSpaceDE/>
      <w:autoSpaceDN/>
      <w:adjustRightInd/>
      <w:textAlignment w:val="auto"/>
    </w:pPr>
    <w:rPr>
      <w:rFonts w:ascii="Calibri" w:eastAsia="Calibri" w:hAnsi="Calibri"/>
      <w:lang w:val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8272FC"/>
    <w:rPr>
      <w:rFonts w:ascii="Calibri" w:eastAsia="Calibri" w:hAnsi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A55819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55819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A55819"/>
    <w:rPr>
      <w:rFonts w:ascii="HelveticaLT" w:hAnsi="Helvetica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F108D5"/>
    <w:rPr>
      <w:rFonts w:ascii="HelveticaLT" w:hAnsi="HelveticaLT"/>
      <w:lang w:val="en-GB" w:eastAsia="en-US"/>
    </w:rPr>
  </w:style>
  <w:style w:type="paragraph" w:styleId="Sraopastraipa">
    <w:name w:val="List Paragraph"/>
    <w:basedOn w:val="prastasis"/>
    <w:uiPriority w:val="34"/>
    <w:qFormat/>
    <w:rsid w:val="00C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arazmantiene</dc:creator>
  <cp:keywords/>
  <cp:lastModifiedBy>Paškevičienė Daiva</cp:lastModifiedBy>
  <cp:revision>2</cp:revision>
  <cp:lastPrinted>2018-09-10T12:13:00Z</cp:lastPrinted>
  <dcterms:created xsi:type="dcterms:W3CDTF">2018-11-21T11:43:00Z</dcterms:created>
  <dcterms:modified xsi:type="dcterms:W3CDTF">2018-11-21T11:43:00Z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</Properties>
</file>