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406B" w14:textId="5332705C" w:rsidR="00914EB3" w:rsidRPr="00914EB3" w:rsidRDefault="0020531B" w:rsidP="00914EB3">
      <w:pPr>
        <w:spacing w:after="0"/>
        <w:ind w:firstLine="29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771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E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164C752" w14:textId="794C261B" w:rsidR="00BD0E0E" w:rsidRDefault="00914EB3" w:rsidP="0060721D">
      <w:pPr>
        <w:spacing w:after="0"/>
        <w:ind w:firstLine="2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20531B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23F5DFF" w14:textId="4DD6B16C" w:rsidR="00BD0E0E" w:rsidRDefault="0020531B" w:rsidP="0060721D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Lietuvos Respublikos švietimo ir mokslo ministro 2018 m. </w:t>
      </w:r>
      <w:r w:rsidR="0093697B">
        <w:rPr>
          <w:rFonts w:ascii="Times New Roman" w:eastAsia="Times New Roman" w:hAnsi="Times New Roman" w:cs="Times New Roman"/>
          <w:sz w:val="24"/>
          <w:szCs w:val="24"/>
        </w:rPr>
        <w:t>lapkričio 13 d.</w:t>
      </w:r>
      <w:r w:rsidR="0093697B" w:rsidDel="00E8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įsakymu</w:t>
      </w:r>
    </w:p>
    <w:p w14:paraId="4405C4DF" w14:textId="40616642" w:rsidR="00BD0E0E" w:rsidRDefault="0020531B" w:rsidP="0060721D">
      <w:pPr>
        <w:spacing w:after="0" w:line="240" w:lineRule="auto"/>
        <w:ind w:left="-142" w:hanging="1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Nr. V-</w:t>
      </w:r>
      <w:r w:rsidR="0093697B">
        <w:rPr>
          <w:rFonts w:ascii="Times New Roman" w:eastAsia="Times New Roman" w:hAnsi="Times New Roman" w:cs="Times New Roman"/>
          <w:sz w:val="24"/>
          <w:szCs w:val="24"/>
        </w:rPr>
        <w:t>888</w:t>
      </w:r>
      <w:bookmarkStart w:id="0" w:name="_GoBack"/>
      <w:bookmarkEnd w:id="0"/>
    </w:p>
    <w:p w14:paraId="6E9193D6" w14:textId="77777777" w:rsidR="00914EB3" w:rsidRDefault="00914EB3" w:rsidP="0060721D">
      <w:pPr>
        <w:spacing w:after="0" w:line="240" w:lineRule="auto"/>
        <w:ind w:left="-142" w:hanging="1559"/>
        <w:rPr>
          <w:rFonts w:ascii="Times New Roman" w:eastAsia="Times New Roman" w:hAnsi="Times New Roman" w:cs="Times New Roman"/>
          <w:sz w:val="24"/>
          <w:szCs w:val="24"/>
        </w:rPr>
      </w:pPr>
    </w:p>
    <w:p w14:paraId="2C5E728F" w14:textId="77777777" w:rsidR="00BD0E0E" w:rsidRPr="00FE5A7E" w:rsidRDefault="00BD0E0E" w:rsidP="0068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3EAFF" w14:textId="77777777" w:rsidR="00FE5A7E" w:rsidRDefault="00914EB3" w:rsidP="006825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5A0">
        <w:rPr>
          <w:rFonts w:ascii="Times New Roman" w:hAnsi="Times New Roman"/>
          <w:b/>
          <w:sz w:val="24"/>
          <w:szCs w:val="24"/>
        </w:rPr>
        <w:t>S</w:t>
      </w:r>
      <w:r w:rsidR="00BA0469" w:rsidRPr="006825A0">
        <w:rPr>
          <w:rFonts w:ascii="Times New Roman" w:hAnsi="Times New Roman"/>
          <w:b/>
          <w:sz w:val="24"/>
          <w:szCs w:val="24"/>
        </w:rPr>
        <w:t xml:space="preserve">TIPRIĄ GEROS MOKYKLOS POŽYMIŲ RAIŠKĄ </w:t>
      </w:r>
    </w:p>
    <w:p w14:paraId="7B2DAD30" w14:textId="453B2E59" w:rsidR="00914EB3" w:rsidRDefault="00BA0469" w:rsidP="006825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5A0">
        <w:rPr>
          <w:rFonts w:ascii="Times New Roman" w:hAnsi="Times New Roman"/>
          <w:b/>
          <w:sz w:val="24"/>
          <w:szCs w:val="24"/>
        </w:rPr>
        <w:t xml:space="preserve">TURINČIŲ MOKYKLŲ SĄRAŠAS </w:t>
      </w:r>
    </w:p>
    <w:p w14:paraId="6D18A44C" w14:textId="77777777" w:rsidR="00FE5A7E" w:rsidRPr="006825A0" w:rsidRDefault="00FE5A7E" w:rsidP="00914E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120915" w14:textId="1B36ED1C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>1.</w:t>
      </w:r>
      <w:r w:rsidR="002316C8">
        <w:rPr>
          <w:rFonts w:ascii="Times New Roman" w:hAnsi="Times New Roman"/>
          <w:sz w:val="24"/>
          <w:szCs w:val="24"/>
        </w:rPr>
        <w:t xml:space="preserve">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Alytaus Adolfo Ramanausko-Vanago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EF35840" w14:textId="7B26E3E1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Anykščių Jono Biliūno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488D5F20" w14:textId="1E013B28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3.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Ignalinos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72871A3A" w14:textId="3047304B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4.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Jonavos r. Žeimių mokykla-daugiafunkcis centras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44060779" w14:textId="36148104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5.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Kauno „Varpelio“ pradinė mokykla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36599615" w14:textId="4BA65324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6.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Kauno Suzukio pradinė mokykla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5DF7767" w14:textId="46D05A01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7.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Kauno Simono Daukanto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08F460BF" w14:textId="5EBADC3C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8.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Kauno Milikonių p</w:t>
      </w:r>
      <w:r w:rsidR="00E53D6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23026F3" w14:textId="6E4C4CC5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9.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Kauno r. Garliavos Jonučių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C530E85" w14:textId="002A00F4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Klaipėdos Gildijos pradinė mokykla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0960E0C8" w14:textId="66734CF5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11.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Klaipėdos „Versmės“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649C11AD" w14:textId="705C354F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12.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Klaipėdos Simono Dacho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525EFC74" w14:textId="1C760BEA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13.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Klaipėdos „Verdenės“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107C97B" w14:textId="77B3DF5B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14.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Klaipėdos Hermano Zudermano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42C93745" w14:textId="4A8C8D9C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Mažeikių Merkelio Račkausko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3C5A25C3" w14:textId="0D2174B7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16.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Panevėžio „Vyturio“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69677F8E" w14:textId="57873831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17.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Panevėžio Rožyno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429562FF" w14:textId="798393FA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18.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Panevėžio r. Velžio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7803A680" w14:textId="47D0D867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19. </w:t>
      </w:r>
      <w:r w:rsidRPr="00C6319C">
        <w:rPr>
          <w:rFonts w:ascii="Times New Roman" w:eastAsia="Times New Roman" w:hAnsi="Times New Roman" w:cs="Times New Roman"/>
          <w:sz w:val="24"/>
          <w:szCs w:val="24"/>
          <w:lang w:eastAsia="en-GB"/>
        </w:rPr>
        <w:t>Radviliškio r. Šiaulėnų Marcelino Šikšnio gimnazija</w:t>
      </w:r>
      <w:r>
        <w:rPr>
          <w:rFonts w:ascii="Times New Roman" w:hAnsi="Times New Roman"/>
          <w:sz w:val="24"/>
          <w:szCs w:val="24"/>
          <w:lang w:eastAsia="en-GB"/>
        </w:rPr>
        <w:t>;</w:t>
      </w:r>
    </w:p>
    <w:p w14:paraId="3F1782D9" w14:textId="320AC78D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20. </w:t>
      </w:r>
      <w:r w:rsidRPr="00BF3060">
        <w:rPr>
          <w:rFonts w:ascii="Times New Roman" w:eastAsia="Times New Roman" w:hAnsi="Times New Roman" w:cs="Times New Roman"/>
          <w:sz w:val="24"/>
          <w:szCs w:val="24"/>
          <w:lang w:eastAsia="en-GB"/>
        </w:rPr>
        <w:t>Raseinių r. Nemakščių Martyno Mažvydo gimnazija</w:t>
      </w:r>
      <w:r>
        <w:rPr>
          <w:rFonts w:ascii="Times New Roman" w:hAnsi="Times New Roman"/>
          <w:sz w:val="24"/>
          <w:szCs w:val="24"/>
          <w:lang w:eastAsia="en-GB"/>
        </w:rPr>
        <w:t>;</w:t>
      </w:r>
    </w:p>
    <w:p w14:paraId="04038C89" w14:textId="629647C9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21.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Rokiškio r. Kamajų Antano Strazdo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1733251C" w14:textId="3A4CC283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22.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Šiaulių Dainų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02365A3" w14:textId="2DCEE2EC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23.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Šiaulių Juliaus Janonio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08FED61D" w14:textId="74E44E93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24.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Šiaulių „Romuvos"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3368DD58" w14:textId="75A74B3F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25.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Šilutės r. Usėnų pagrindinė mokykla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59004565" w14:textId="1A9FE32E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26.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Ukmergės Užupio pagrindinė mokykla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7A731804" w14:textId="02DB199B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27.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Telšių Žemaitės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2C6D59F9" w14:textId="2A720422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28.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Vilkaviškio r. Kybartų „Saulės“ progimnazija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7A217D7F" w14:textId="1751AABA" w:rsidR="00914EB3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29. </w:t>
      </w:r>
      <w:r w:rsidRPr="00BF30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Vilniaus darželis - mokykla „Vaivorykštė“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</w:p>
    <w:p w14:paraId="71D85B62" w14:textId="71ED549C" w:rsidR="00914EB3" w:rsidRPr="004B4571" w:rsidRDefault="00914EB3" w:rsidP="00E8480F">
      <w:pPr>
        <w:spacing w:after="0" w:line="24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Vilniaus Simono Daukanto gimnazija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730C4AAF" w14:textId="77777777" w:rsidR="00914EB3" w:rsidRDefault="00914EB3" w:rsidP="00E8480F">
      <w:pPr>
        <w:spacing w:after="0" w:line="240" w:lineRule="auto"/>
        <w:jc w:val="center"/>
      </w:pPr>
    </w:p>
    <w:p w14:paraId="0D7BF37D" w14:textId="629E470D" w:rsidR="00BD0E0E" w:rsidRPr="006825A0" w:rsidRDefault="00FE5A7E" w:rsidP="00E848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25A0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</w:p>
    <w:sectPr w:rsidR="00BD0E0E" w:rsidRPr="006825A0">
      <w:headerReference w:type="default" r:id="rId10"/>
      <w:footerReference w:type="default" r:id="rId11"/>
      <w:pgSz w:w="11906" w:h="16838"/>
      <w:pgMar w:top="1701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FF6D" w14:textId="77777777" w:rsidR="002643F0" w:rsidRDefault="002643F0">
      <w:pPr>
        <w:spacing w:after="0" w:line="240" w:lineRule="auto"/>
      </w:pPr>
      <w:r>
        <w:separator/>
      </w:r>
    </w:p>
  </w:endnote>
  <w:endnote w:type="continuationSeparator" w:id="0">
    <w:p w14:paraId="2BDED8EC" w14:textId="77777777" w:rsidR="002643F0" w:rsidRDefault="0026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379B" w14:textId="77777777" w:rsidR="008F7386" w:rsidRDefault="008F7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3FDFDB86" w14:textId="77777777" w:rsidR="008F7386" w:rsidRDefault="008F7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D8BA" w14:textId="77777777" w:rsidR="002643F0" w:rsidRDefault="002643F0">
      <w:pPr>
        <w:spacing w:after="0" w:line="240" w:lineRule="auto"/>
      </w:pPr>
      <w:r>
        <w:separator/>
      </w:r>
    </w:p>
  </w:footnote>
  <w:footnote w:type="continuationSeparator" w:id="0">
    <w:p w14:paraId="215AEACC" w14:textId="77777777" w:rsidR="002643F0" w:rsidRDefault="0026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35BA" w14:textId="2A728BFA" w:rsidR="008F7386" w:rsidRDefault="008F7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480F">
      <w:rPr>
        <w:noProof/>
        <w:color w:val="000000"/>
      </w:rPr>
      <w:t>2</w:t>
    </w:r>
    <w:r>
      <w:rPr>
        <w:color w:val="000000"/>
      </w:rPr>
      <w:fldChar w:fldCharType="end"/>
    </w:r>
  </w:p>
  <w:p w14:paraId="4D4301C0" w14:textId="77777777" w:rsidR="008F7386" w:rsidRDefault="008F7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0E"/>
    <w:rsid w:val="00000E0D"/>
    <w:rsid w:val="0000202B"/>
    <w:rsid w:val="00003891"/>
    <w:rsid w:val="0000468F"/>
    <w:rsid w:val="00005F0A"/>
    <w:rsid w:val="000123F9"/>
    <w:rsid w:val="00013454"/>
    <w:rsid w:val="000202FA"/>
    <w:rsid w:val="0003519D"/>
    <w:rsid w:val="00053C33"/>
    <w:rsid w:val="000548DE"/>
    <w:rsid w:val="0005549C"/>
    <w:rsid w:val="00062AE9"/>
    <w:rsid w:val="000718E1"/>
    <w:rsid w:val="00074427"/>
    <w:rsid w:val="0007628A"/>
    <w:rsid w:val="0008482A"/>
    <w:rsid w:val="000906D0"/>
    <w:rsid w:val="00095438"/>
    <w:rsid w:val="000A14F5"/>
    <w:rsid w:val="000A40CF"/>
    <w:rsid w:val="000B37E2"/>
    <w:rsid w:val="000B393C"/>
    <w:rsid w:val="000E5AD0"/>
    <w:rsid w:val="000E711F"/>
    <w:rsid w:val="000F30B5"/>
    <w:rsid w:val="00104193"/>
    <w:rsid w:val="00104CE8"/>
    <w:rsid w:val="00124DE9"/>
    <w:rsid w:val="00132CFD"/>
    <w:rsid w:val="001330EB"/>
    <w:rsid w:val="00166296"/>
    <w:rsid w:val="00170B3A"/>
    <w:rsid w:val="00171DB9"/>
    <w:rsid w:val="00190121"/>
    <w:rsid w:val="001A420F"/>
    <w:rsid w:val="001D1214"/>
    <w:rsid w:val="001E08EE"/>
    <w:rsid w:val="001E5C1A"/>
    <w:rsid w:val="001F0290"/>
    <w:rsid w:val="001F3A23"/>
    <w:rsid w:val="0020531B"/>
    <w:rsid w:val="002316C8"/>
    <w:rsid w:val="00232DC5"/>
    <w:rsid w:val="00244889"/>
    <w:rsid w:val="00245E62"/>
    <w:rsid w:val="00247105"/>
    <w:rsid w:val="0025569B"/>
    <w:rsid w:val="00255995"/>
    <w:rsid w:val="002643F0"/>
    <w:rsid w:val="00267825"/>
    <w:rsid w:val="00274A4D"/>
    <w:rsid w:val="0028109F"/>
    <w:rsid w:val="002871E5"/>
    <w:rsid w:val="00287B14"/>
    <w:rsid w:val="002928B3"/>
    <w:rsid w:val="0029430D"/>
    <w:rsid w:val="002A11D0"/>
    <w:rsid w:val="002A128D"/>
    <w:rsid w:val="002A2645"/>
    <w:rsid w:val="002B0A0D"/>
    <w:rsid w:val="002B4420"/>
    <w:rsid w:val="002B60C6"/>
    <w:rsid w:val="002D5DEE"/>
    <w:rsid w:val="002D7271"/>
    <w:rsid w:val="002E6B96"/>
    <w:rsid w:val="002F3400"/>
    <w:rsid w:val="002F772F"/>
    <w:rsid w:val="00300008"/>
    <w:rsid w:val="00300EEC"/>
    <w:rsid w:val="003015E9"/>
    <w:rsid w:val="00306562"/>
    <w:rsid w:val="00311CCA"/>
    <w:rsid w:val="00312E7F"/>
    <w:rsid w:val="003223AF"/>
    <w:rsid w:val="00327A89"/>
    <w:rsid w:val="00353D7F"/>
    <w:rsid w:val="00370ADB"/>
    <w:rsid w:val="0037158B"/>
    <w:rsid w:val="00374025"/>
    <w:rsid w:val="00376B2B"/>
    <w:rsid w:val="0038288C"/>
    <w:rsid w:val="0038657B"/>
    <w:rsid w:val="00387F80"/>
    <w:rsid w:val="003A26C5"/>
    <w:rsid w:val="003B534E"/>
    <w:rsid w:val="003B7F2A"/>
    <w:rsid w:val="003C4814"/>
    <w:rsid w:val="003C648E"/>
    <w:rsid w:val="003D3E36"/>
    <w:rsid w:val="003D404E"/>
    <w:rsid w:val="003E0B0C"/>
    <w:rsid w:val="003E3B35"/>
    <w:rsid w:val="003E6905"/>
    <w:rsid w:val="003F511D"/>
    <w:rsid w:val="003F5290"/>
    <w:rsid w:val="003F6506"/>
    <w:rsid w:val="00400E3A"/>
    <w:rsid w:val="0040489A"/>
    <w:rsid w:val="004131B7"/>
    <w:rsid w:val="00413B85"/>
    <w:rsid w:val="00421044"/>
    <w:rsid w:val="0042211F"/>
    <w:rsid w:val="004223D5"/>
    <w:rsid w:val="00435ADF"/>
    <w:rsid w:val="004442F4"/>
    <w:rsid w:val="0045615C"/>
    <w:rsid w:val="0046643D"/>
    <w:rsid w:val="0046682F"/>
    <w:rsid w:val="0046743F"/>
    <w:rsid w:val="00470DDC"/>
    <w:rsid w:val="00471725"/>
    <w:rsid w:val="0047714F"/>
    <w:rsid w:val="00480FF8"/>
    <w:rsid w:val="00483ECF"/>
    <w:rsid w:val="00496974"/>
    <w:rsid w:val="004A02D5"/>
    <w:rsid w:val="004A428E"/>
    <w:rsid w:val="004B0AA9"/>
    <w:rsid w:val="004B2B53"/>
    <w:rsid w:val="004B5F3E"/>
    <w:rsid w:val="004B6418"/>
    <w:rsid w:val="004C3FF6"/>
    <w:rsid w:val="004E444F"/>
    <w:rsid w:val="0050070F"/>
    <w:rsid w:val="0050747F"/>
    <w:rsid w:val="00511CD8"/>
    <w:rsid w:val="00515C8B"/>
    <w:rsid w:val="0054245A"/>
    <w:rsid w:val="005478A4"/>
    <w:rsid w:val="005533CC"/>
    <w:rsid w:val="00553EA8"/>
    <w:rsid w:val="00572E7C"/>
    <w:rsid w:val="00572FB7"/>
    <w:rsid w:val="00575F3B"/>
    <w:rsid w:val="005778FC"/>
    <w:rsid w:val="005820F6"/>
    <w:rsid w:val="005A55D5"/>
    <w:rsid w:val="005A6A9C"/>
    <w:rsid w:val="005B6E99"/>
    <w:rsid w:val="005B71EF"/>
    <w:rsid w:val="005C38B1"/>
    <w:rsid w:val="005E4570"/>
    <w:rsid w:val="005E47BE"/>
    <w:rsid w:val="005F0587"/>
    <w:rsid w:val="005F1DC0"/>
    <w:rsid w:val="00601F14"/>
    <w:rsid w:val="00602952"/>
    <w:rsid w:val="0060721D"/>
    <w:rsid w:val="00625E31"/>
    <w:rsid w:val="00631691"/>
    <w:rsid w:val="00636364"/>
    <w:rsid w:val="00643180"/>
    <w:rsid w:val="006527C0"/>
    <w:rsid w:val="006535AE"/>
    <w:rsid w:val="006649BA"/>
    <w:rsid w:val="006825A0"/>
    <w:rsid w:val="00684631"/>
    <w:rsid w:val="00685990"/>
    <w:rsid w:val="006879C8"/>
    <w:rsid w:val="006910B4"/>
    <w:rsid w:val="006933DE"/>
    <w:rsid w:val="006C0D60"/>
    <w:rsid w:val="006C6136"/>
    <w:rsid w:val="006D753E"/>
    <w:rsid w:val="006E07BD"/>
    <w:rsid w:val="006E12C8"/>
    <w:rsid w:val="006E62DA"/>
    <w:rsid w:val="006F0118"/>
    <w:rsid w:val="006F1764"/>
    <w:rsid w:val="006F4DD3"/>
    <w:rsid w:val="006F7249"/>
    <w:rsid w:val="006F74C6"/>
    <w:rsid w:val="00700B43"/>
    <w:rsid w:val="007014E8"/>
    <w:rsid w:val="007020FF"/>
    <w:rsid w:val="0070613F"/>
    <w:rsid w:val="00711266"/>
    <w:rsid w:val="007148DD"/>
    <w:rsid w:val="00716D63"/>
    <w:rsid w:val="00720CA7"/>
    <w:rsid w:val="00730B0B"/>
    <w:rsid w:val="00740E5E"/>
    <w:rsid w:val="0074293F"/>
    <w:rsid w:val="00745DE3"/>
    <w:rsid w:val="00751053"/>
    <w:rsid w:val="00751691"/>
    <w:rsid w:val="007537A0"/>
    <w:rsid w:val="00753BEE"/>
    <w:rsid w:val="00754C0E"/>
    <w:rsid w:val="007562BB"/>
    <w:rsid w:val="00777175"/>
    <w:rsid w:val="007774E2"/>
    <w:rsid w:val="007A0DF7"/>
    <w:rsid w:val="007A111B"/>
    <w:rsid w:val="007B12CB"/>
    <w:rsid w:val="007C2181"/>
    <w:rsid w:val="007C3B86"/>
    <w:rsid w:val="007D170A"/>
    <w:rsid w:val="007E4657"/>
    <w:rsid w:val="007F3759"/>
    <w:rsid w:val="008006B9"/>
    <w:rsid w:val="008055D6"/>
    <w:rsid w:val="00822C00"/>
    <w:rsid w:val="00824274"/>
    <w:rsid w:val="00834B40"/>
    <w:rsid w:val="008369CA"/>
    <w:rsid w:val="00841977"/>
    <w:rsid w:val="00843DCB"/>
    <w:rsid w:val="00846549"/>
    <w:rsid w:val="00854521"/>
    <w:rsid w:val="00861C02"/>
    <w:rsid w:val="008739CD"/>
    <w:rsid w:val="008775A9"/>
    <w:rsid w:val="008775BE"/>
    <w:rsid w:val="00883097"/>
    <w:rsid w:val="008931CE"/>
    <w:rsid w:val="00895AE1"/>
    <w:rsid w:val="008A2A0F"/>
    <w:rsid w:val="008A6A26"/>
    <w:rsid w:val="008B76F6"/>
    <w:rsid w:val="008C1B92"/>
    <w:rsid w:val="008C7ECE"/>
    <w:rsid w:val="008D2181"/>
    <w:rsid w:val="008E5B21"/>
    <w:rsid w:val="008E79EB"/>
    <w:rsid w:val="008F01D5"/>
    <w:rsid w:val="008F4F2F"/>
    <w:rsid w:val="008F7386"/>
    <w:rsid w:val="00903D01"/>
    <w:rsid w:val="0090473F"/>
    <w:rsid w:val="0091251A"/>
    <w:rsid w:val="00914EB3"/>
    <w:rsid w:val="009206BF"/>
    <w:rsid w:val="0093697B"/>
    <w:rsid w:val="009563DD"/>
    <w:rsid w:val="009620EE"/>
    <w:rsid w:val="00964EE9"/>
    <w:rsid w:val="00975261"/>
    <w:rsid w:val="0097772A"/>
    <w:rsid w:val="00977F73"/>
    <w:rsid w:val="00982104"/>
    <w:rsid w:val="00982FD2"/>
    <w:rsid w:val="00983F12"/>
    <w:rsid w:val="0099746F"/>
    <w:rsid w:val="009A2CD4"/>
    <w:rsid w:val="009A3A7A"/>
    <w:rsid w:val="009A5787"/>
    <w:rsid w:val="009B0BE8"/>
    <w:rsid w:val="009C07B3"/>
    <w:rsid w:val="009C0E7E"/>
    <w:rsid w:val="009C2259"/>
    <w:rsid w:val="009C4902"/>
    <w:rsid w:val="009D37B6"/>
    <w:rsid w:val="009D50BA"/>
    <w:rsid w:val="009E7F3F"/>
    <w:rsid w:val="009F235C"/>
    <w:rsid w:val="00A04106"/>
    <w:rsid w:val="00A07C67"/>
    <w:rsid w:val="00A33274"/>
    <w:rsid w:val="00A4170F"/>
    <w:rsid w:val="00A41F69"/>
    <w:rsid w:val="00A42998"/>
    <w:rsid w:val="00A50436"/>
    <w:rsid w:val="00A54F79"/>
    <w:rsid w:val="00A71552"/>
    <w:rsid w:val="00A771AB"/>
    <w:rsid w:val="00A92F5F"/>
    <w:rsid w:val="00A9692F"/>
    <w:rsid w:val="00AA012D"/>
    <w:rsid w:val="00AA1E78"/>
    <w:rsid w:val="00AA76A7"/>
    <w:rsid w:val="00AB39FE"/>
    <w:rsid w:val="00AB43EF"/>
    <w:rsid w:val="00AB6D1C"/>
    <w:rsid w:val="00AE0D8D"/>
    <w:rsid w:val="00B10B1E"/>
    <w:rsid w:val="00B10FCC"/>
    <w:rsid w:val="00B21610"/>
    <w:rsid w:val="00B30D54"/>
    <w:rsid w:val="00B3738D"/>
    <w:rsid w:val="00B44B60"/>
    <w:rsid w:val="00B460F4"/>
    <w:rsid w:val="00B53C39"/>
    <w:rsid w:val="00B620F0"/>
    <w:rsid w:val="00B70BF6"/>
    <w:rsid w:val="00B762BD"/>
    <w:rsid w:val="00B84767"/>
    <w:rsid w:val="00B8570F"/>
    <w:rsid w:val="00B93F36"/>
    <w:rsid w:val="00B96A72"/>
    <w:rsid w:val="00BA0469"/>
    <w:rsid w:val="00BA1301"/>
    <w:rsid w:val="00BA1E07"/>
    <w:rsid w:val="00BA24BD"/>
    <w:rsid w:val="00BA64D0"/>
    <w:rsid w:val="00BC3E3B"/>
    <w:rsid w:val="00BC5BD3"/>
    <w:rsid w:val="00BD0E0E"/>
    <w:rsid w:val="00BD3EE7"/>
    <w:rsid w:val="00BD5DEC"/>
    <w:rsid w:val="00BE2F65"/>
    <w:rsid w:val="00BE6A81"/>
    <w:rsid w:val="00BF0CAC"/>
    <w:rsid w:val="00BF2630"/>
    <w:rsid w:val="00BF50A6"/>
    <w:rsid w:val="00BF7A33"/>
    <w:rsid w:val="00C11DFF"/>
    <w:rsid w:val="00C12615"/>
    <w:rsid w:val="00C12EC8"/>
    <w:rsid w:val="00C207D8"/>
    <w:rsid w:val="00C262F2"/>
    <w:rsid w:val="00C347CD"/>
    <w:rsid w:val="00C42C03"/>
    <w:rsid w:val="00C52612"/>
    <w:rsid w:val="00C6720D"/>
    <w:rsid w:val="00C7726E"/>
    <w:rsid w:val="00C828B2"/>
    <w:rsid w:val="00C877E0"/>
    <w:rsid w:val="00C94250"/>
    <w:rsid w:val="00C949B8"/>
    <w:rsid w:val="00CA4B8D"/>
    <w:rsid w:val="00CA7195"/>
    <w:rsid w:val="00CB3265"/>
    <w:rsid w:val="00CC0903"/>
    <w:rsid w:val="00CC115B"/>
    <w:rsid w:val="00CC6460"/>
    <w:rsid w:val="00CD0556"/>
    <w:rsid w:val="00CE0CD9"/>
    <w:rsid w:val="00CF1A60"/>
    <w:rsid w:val="00CF334D"/>
    <w:rsid w:val="00D02DE1"/>
    <w:rsid w:val="00D139B7"/>
    <w:rsid w:val="00D17314"/>
    <w:rsid w:val="00D27A68"/>
    <w:rsid w:val="00D31B6C"/>
    <w:rsid w:val="00D3327B"/>
    <w:rsid w:val="00D35733"/>
    <w:rsid w:val="00D574D1"/>
    <w:rsid w:val="00D60804"/>
    <w:rsid w:val="00D611AA"/>
    <w:rsid w:val="00D70D29"/>
    <w:rsid w:val="00D76BAD"/>
    <w:rsid w:val="00D80AAF"/>
    <w:rsid w:val="00D84D63"/>
    <w:rsid w:val="00D91BA7"/>
    <w:rsid w:val="00D933C7"/>
    <w:rsid w:val="00D97003"/>
    <w:rsid w:val="00D9709B"/>
    <w:rsid w:val="00DA0C6E"/>
    <w:rsid w:val="00DB0600"/>
    <w:rsid w:val="00DB1B32"/>
    <w:rsid w:val="00DB4B78"/>
    <w:rsid w:val="00DC34C2"/>
    <w:rsid w:val="00DC49B6"/>
    <w:rsid w:val="00DD2F68"/>
    <w:rsid w:val="00DE3065"/>
    <w:rsid w:val="00DE33E6"/>
    <w:rsid w:val="00DF3CEF"/>
    <w:rsid w:val="00E045A7"/>
    <w:rsid w:val="00E10F40"/>
    <w:rsid w:val="00E1447F"/>
    <w:rsid w:val="00E15E49"/>
    <w:rsid w:val="00E20B6E"/>
    <w:rsid w:val="00E34438"/>
    <w:rsid w:val="00E45D1D"/>
    <w:rsid w:val="00E46B77"/>
    <w:rsid w:val="00E522CD"/>
    <w:rsid w:val="00E53D62"/>
    <w:rsid w:val="00E560E6"/>
    <w:rsid w:val="00E666D6"/>
    <w:rsid w:val="00E717B9"/>
    <w:rsid w:val="00E80150"/>
    <w:rsid w:val="00E82559"/>
    <w:rsid w:val="00E82CB7"/>
    <w:rsid w:val="00E8480F"/>
    <w:rsid w:val="00E92913"/>
    <w:rsid w:val="00EB46B5"/>
    <w:rsid w:val="00EC2540"/>
    <w:rsid w:val="00EC4723"/>
    <w:rsid w:val="00EC6C61"/>
    <w:rsid w:val="00ED0CE8"/>
    <w:rsid w:val="00ED1EDA"/>
    <w:rsid w:val="00ED7177"/>
    <w:rsid w:val="00EE6725"/>
    <w:rsid w:val="00EF24FC"/>
    <w:rsid w:val="00EF37B6"/>
    <w:rsid w:val="00F04A79"/>
    <w:rsid w:val="00F0746A"/>
    <w:rsid w:val="00F23518"/>
    <w:rsid w:val="00F26237"/>
    <w:rsid w:val="00F31A82"/>
    <w:rsid w:val="00F409B9"/>
    <w:rsid w:val="00F63B0C"/>
    <w:rsid w:val="00F661BC"/>
    <w:rsid w:val="00F74AA7"/>
    <w:rsid w:val="00F81A1F"/>
    <w:rsid w:val="00F84DF4"/>
    <w:rsid w:val="00F90F4F"/>
    <w:rsid w:val="00F95BF5"/>
    <w:rsid w:val="00FB19C2"/>
    <w:rsid w:val="00FD7654"/>
    <w:rsid w:val="00FE2664"/>
    <w:rsid w:val="00FE4470"/>
    <w:rsid w:val="00FE47C0"/>
    <w:rsid w:val="00FE5A7E"/>
    <w:rsid w:val="00FF3331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BD81"/>
  <w15:docId w15:val="{1FF73241-E87D-44BF-82BC-4FE011CD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spacing w:after="0" w:line="240" w:lineRule="auto"/>
      <w:contextualSpacing/>
    </w:pPr>
    <w:rPr>
      <w:sz w:val="56"/>
      <w:szCs w:val="56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0B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70B3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70B3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0B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0B3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0B3A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EC2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AA64-2B5D-41B8-A563-BAF29C13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6CA67-C9BD-4561-9317-B92A29817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D5FB9-64E3-44E1-A07D-7EB047EE2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292583-230B-4D88-8257-39BB3A8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8cc954c0-a569-4f32-855b-43cb6ff88ab9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8cc954c0-a569-4f32-855b-43cb6ff88ab9</dc:title>
  <dc:creator>Donata</dc:creator>
  <cp:lastModifiedBy>Paškevičienė Daiva</cp:lastModifiedBy>
  <cp:revision>2</cp:revision>
  <cp:lastPrinted>2018-08-17T10:56:00Z</cp:lastPrinted>
  <dcterms:created xsi:type="dcterms:W3CDTF">2018-11-22T08:51:00Z</dcterms:created>
  <dcterms:modified xsi:type="dcterms:W3CDTF">2018-11-22T08:51:00Z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