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4D94" w14:textId="77777777" w:rsidR="0078260F" w:rsidRPr="00847D4C" w:rsidRDefault="008C3B38" w:rsidP="0078260F">
      <w:pPr>
        <w:pStyle w:val="Pavadinimas"/>
        <w:spacing w:after="20"/>
      </w:pPr>
      <w:r w:rsidRPr="00847D4C">
        <w:rPr>
          <w:noProof/>
          <w:lang w:val="en-GB" w:eastAsia="en-GB"/>
        </w:rPr>
        <w:drawing>
          <wp:inline distT="0" distB="0" distL="0" distR="0" wp14:anchorId="6715B6EF" wp14:editId="4717DC2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FDFB" w14:textId="77777777" w:rsidR="0078260F" w:rsidRPr="00C40587" w:rsidRDefault="0078260F" w:rsidP="0078260F">
      <w:pPr>
        <w:pStyle w:val="Pavadinimas"/>
        <w:spacing w:after="20"/>
      </w:pPr>
      <w:r w:rsidRPr="005F2D64">
        <w:t xml:space="preserve"> </w:t>
      </w:r>
    </w:p>
    <w:p w14:paraId="524C7082" w14:textId="77777777" w:rsidR="0078260F" w:rsidRPr="001F3EE3" w:rsidRDefault="0078260F" w:rsidP="0078260F">
      <w:pPr>
        <w:pStyle w:val="Pavadinimas"/>
        <w:spacing w:after="20"/>
        <w:rPr>
          <w:b w:val="0"/>
          <w:bCs w:val="0"/>
        </w:rPr>
      </w:pPr>
      <w:r w:rsidRPr="001F3EE3">
        <w:t>LIETUVOS RESPUBLIKOS ŠVIETIMO IR MOKSLO</w:t>
      </w:r>
      <w:r w:rsidR="00E22CFF" w:rsidRPr="001F3EE3">
        <w:t xml:space="preserve"> </w:t>
      </w:r>
      <w:r w:rsidRPr="001F3EE3">
        <w:t>MINISTRAS</w:t>
      </w:r>
    </w:p>
    <w:p w14:paraId="5984FB66" w14:textId="77777777" w:rsidR="0078260F" w:rsidRPr="001F3EE3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DAD5F87" w14:textId="77777777" w:rsidR="0078260F" w:rsidRPr="001F3EE3" w:rsidRDefault="0078260F" w:rsidP="0078260F">
      <w:pPr>
        <w:pStyle w:val="Paantrat"/>
        <w:spacing w:after="20"/>
        <w:rPr>
          <w:rFonts w:ascii="Times New Roman" w:hAnsi="Times New Roman"/>
          <w:sz w:val="24"/>
          <w:szCs w:val="24"/>
          <w:lang w:val="lt-LT"/>
        </w:rPr>
      </w:pPr>
      <w:r w:rsidRPr="001F3EE3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1F3EE3" w14:paraId="268AC1FA" w14:textId="77777777" w:rsidTr="00C93536">
        <w:tc>
          <w:tcPr>
            <w:tcW w:w="9855" w:type="dxa"/>
          </w:tcPr>
          <w:p w14:paraId="5F36B853" w14:textId="5431BEE4" w:rsidR="00A85B9E" w:rsidRPr="001F3EE3" w:rsidRDefault="0078260F" w:rsidP="0008290C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STIPRIĄ GEROS MOKYKLOS POŽYMIŲ RAIŠKĄ TURINČIŲ </w:t>
            </w:r>
            <w:r w:rsidR="00C30BF0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MOKYKLŲ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SĄRAŠO IR SILPNĄ GEROS MOKYKLOS POŽYMIŲ RAIŠKĄ TURINČIŲ </w:t>
            </w:r>
            <w:r w:rsidR="003601FA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MOKYKLŲ</w:t>
            </w:r>
            <w:r w:rsidR="003601F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61483D" w:rsidRPr="001F3EE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SĄRAŠ</w:t>
            </w:r>
            <w:r w:rsidR="0061483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O </w:t>
            </w:r>
            <w:r w:rsidR="0083261C" w:rsidRPr="001F3EE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PATVIRTINIMO</w:t>
            </w:r>
          </w:p>
          <w:p w14:paraId="514A32C6" w14:textId="77777777" w:rsidR="0078260F" w:rsidRPr="001F3EE3" w:rsidRDefault="0078260F" w:rsidP="00645C1D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</w:p>
        </w:tc>
      </w:tr>
    </w:tbl>
    <w:p w14:paraId="34406AD0" w14:textId="77777777" w:rsidR="0078260F" w:rsidRPr="001F3EE3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1F3EE3" w14:paraId="02128033" w14:textId="77777777" w:rsidTr="00C93536">
        <w:trPr>
          <w:cantSplit/>
          <w:trHeight w:val="293"/>
        </w:trPr>
        <w:tc>
          <w:tcPr>
            <w:tcW w:w="4927" w:type="dxa"/>
          </w:tcPr>
          <w:p w14:paraId="264E82FC" w14:textId="0D9C910C" w:rsidR="00D832AC" w:rsidRPr="00D832AC" w:rsidRDefault="00D832AC" w:rsidP="00D832AC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t>2018 m. lapkričio 13 d.</w:t>
            </w:r>
          </w:p>
        </w:tc>
        <w:tc>
          <w:tcPr>
            <w:tcW w:w="4928" w:type="dxa"/>
          </w:tcPr>
          <w:p w14:paraId="2D03B3B9" w14:textId="5B6B4D1F" w:rsidR="0078260F" w:rsidRPr="001F3EE3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1F3EE3">
              <w:rPr>
                <w:lang w:val="lt-LT"/>
              </w:rPr>
              <w:t xml:space="preserve">Nr. </w:t>
            </w:r>
            <w:r w:rsidRPr="001F3EE3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0" w:name="Numeris"/>
            <w:r w:rsidRPr="001F3EE3">
              <w:rPr>
                <w:lang w:val="lt-LT"/>
              </w:rPr>
              <w:instrText xml:space="preserve"> FORMTEXT </w:instrText>
            </w:r>
            <w:r w:rsidRPr="001F3EE3">
              <w:rPr>
                <w:lang w:val="lt-LT"/>
              </w:rPr>
            </w:r>
            <w:r w:rsidRPr="001F3EE3">
              <w:rPr>
                <w:lang w:val="lt-LT"/>
              </w:rPr>
              <w:fldChar w:fldCharType="separate"/>
            </w:r>
            <w:r w:rsidR="00D64302" w:rsidRPr="001F3EE3">
              <w:rPr>
                <w:lang w:val="lt-LT"/>
              </w:rPr>
              <w:t>V-</w:t>
            </w:r>
            <w:r w:rsidRPr="001F3EE3">
              <w:rPr>
                <w:lang w:val="lt-LT"/>
              </w:rPr>
              <w:fldChar w:fldCharType="end"/>
            </w:r>
            <w:bookmarkEnd w:id="0"/>
            <w:r w:rsidR="00D832AC">
              <w:rPr>
                <w:lang w:val="lt-LT"/>
              </w:rPr>
              <w:t>888</w:t>
            </w:r>
            <w:bookmarkStart w:id="1" w:name="_GoBack"/>
            <w:bookmarkEnd w:id="1"/>
          </w:p>
        </w:tc>
      </w:tr>
      <w:tr w:rsidR="0078260F" w:rsidRPr="001F3EE3" w14:paraId="4039A805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1ACCDCA7" w14:textId="77777777" w:rsidR="0078260F" w:rsidRPr="001F3EE3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1F3EE3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7EEF9EE1" w14:textId="77777777" w:rsidR="0078260F" w:rsidRPr="001F3EE3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49AF207D" w14:textId="77777777" w:rsidR="0078260F" w:rsidRPr="001F3EE3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5E7E33E6" w14:textId="77777777" w:rsidR="00DF5B71" w:rsidRPr="001F3EE3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RPr="001F3EE3" w:rsidSect="0012464F">
          <w:footerReference w:type="even" r:id="rId11"/>
          <w:footerReference w:type="default" r:id="rId12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145A930B" w14:textId="50484812" w:rsidR="00701E8A" w:rsidRPr="001F3EE3" w:rsidRDefault="002E73FA" w:rsidP="0008290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1F3EE3">
        <w:rPr>
          <w:rFonts w:ascii="Times New Roman" w:hAnsi="Times New Roman"/>
          <w:sz w:val="24"/>
          <w:szCs w:val="24"/>
          <w:lang w:val="lt-LT"/>
        </w:rPr>
        <w:lastRenderedPageBreak/>
        <w:t xml:space="preserve">                  Vadovaudamasi Kokybės krepšelio skyrimo bendrojo ugdymo mokykloms tvarkos aprašo</w:t>
      </w:r>
      <w:r w:rsidR="003601FA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patvirtinto Lietuvos Respublikos švietimo ir mokslo ministro 2018 m. </w:t>
      </w:r>
      <w:r w:rsidR="0052770A" w:rsidRPr="001F3EE3">
        <w:rPr>
          <w:rFonts w:ascii="Times New Roman" w:hAnsi="Times New Roman"/>
          <w:sz w:val="24"/>
          <w:szCs w:val="24"/>
          <w:lang w:val="lt-LT"/>
        </w:rPr>
        <w:t>rugpjūčio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 2</w:t>
      </w:r>
      <w:r w:rsidR="0055175C" w:rsidRPr="001F3EE3">
        <w:rPr>
          <w:rFonts w:ascii="Times New Roman" w:hAnsi="Times New Roman"/>
          <w:sz w:val="24"/>
          <w:szCs w:val="24"/>
          <w:lang w:val="lt-LT"/>
        </w:rPr>
        <w:t>8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 d. įsakymu Nr. V-</w:t>
      </w:r>
      <w:r w:rsidR="0052770A" w:rsidRPr="001F3EE3">
        <w:rPr>
          <w:rFonts w:ascii="Times New Roman" w:hAnsi="Times New Roman"/>
          <w:sz w:val="24"/>
          <w:szCs w:val="24"/>
          <w:lang w:val="lt-LT"/>
        </w:rPr>
        <w:t xml:space="preserve">707 </w:t>
      </w:r>
      <w:r w:rsidRPr="001F3EE3">
        <w:rPr>
          <w:rFonts w:ascii="Times New Roman" w:hAnsi="Times New Roman"/>
          <w:sz w:val="24"/>
          <w:szCs w:val="24"/>
          <w:lang w:val="lt-LT"/>
        </w:rPr>
        <w:t>„Dėl Kokybės krepšelio skyrimo bendrojo ugdymo mokykloms tvarkos aprašo</w:t>
      </w:r>
      <w:r w:rsidRPr="001F3EE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F3EE3">
        <w:rPr>
          <w:rFonts w:ascii="Times New Roman" w:hAnsi="Times New Roman"/>
          <w:sz w:val="24"/>
          <w:szCs w:val="24"/>
          <w:lang w:val="lt-LT"/>
        </w:rPr>
        <w:t>patvirtinimo“</w:t>
      </w:r>
      <w:r w:rsidR="00F54A9F">
        <w:rPr>
          <w:rFonts w:ascii="Times New Roman" w:hAnsi="Times New Roman"/>
          <w:sz w:val="24"/>
          <w:szCs w:val="24"/>
          <w:lang w:val="lt-LT"/>
        </w:rPr>
        <w:t>,</w:t>
      </w:r>
      <w:r w:rsidR="003601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 xml:space="preserve">36 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>punkt</w:t>
      </w:r>
      <w:r w:rsidR="003601FA">
        <w:rPr>
          <w:rFonts w:ascii="Times New Roman" w:hAnsi="Times New Roman"/>
          <w:sz w:val="24"/>
          <w:szCs w:val="24"/>
          <w:lang w:val="lt-LT"/>
        </w:rPr>
        <w:t>u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92E7E" w:rsidRPr="001F3EE3">
        <w:rPr>
          <w:rFonts w:ascii="Times New Roman" w:hAnsi="Times New Roman"/>
          <w:sz w:val="24"/>
          <w:szCs w:val="24"/>
          <w:lang w:val="lt-LT"/>
        </w:rPr>
        <w:t xml:space="preserve">bei atsižvelgdama į 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 xml:space="preserve">Mokyklų atrankos kokybės krepšeliui gauti komisijos </w:t>
      </w:r>
      <w:r w:rsidR="009E3317" w:rsidRPr="001F3EE3">
        <w:rPr>
          <w:rFonts w:ascii="Times New Roman" w:hAnsi="Times New Roman"/>
          <w:sz w:val="24"/>
          <w:szCs w:val="24"/>
          <w:lang w:val="lt-LT"/>
        </w:rPr>
        <w:t xml:space="preserve">2018 m. spalio 29 d. </w:t>
      </w:r>
      <w:r w:rsidR="003601FA">
        <w:rPr>
          <w:rFonts w:ascii="Times New Roman" w:hAnsi="Times New Roman"/>
          <w:sz w:val="24"/>
          <w:szCs w:val="24"/>
          <w:lang w:val="lt-LT"/>
        </w:rPr>
        <w:t>posėdžio protokolą Nr. 4</w:t>
      </w:r>
      <w:r w:rsidR="00DA6B28">
        <w:rPr>
          <w:rFonts w:ascii="Times New Roman" w:hAnsi="Times New Roman"/>
          <w:sz w:val="24"/>
          <w:szCs w:val="24"/>
          <w:lang w:val="lt-LT"/>
        </w:rPr>
        <w:t>:</w:t>
      </w:r>
    </w:p>
    <w:p w14:paraId="6E092A17" w14:textId="116CF95C" w:rsidR="00313FB6" w:rsidRPr="001F3EE3" w:rsidRDefault="00CC242C" w:rsidP="0008290C">
      <w:pPr>
        <w:spacing w:line="276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T 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>v i r t i n u</w:t>
      </w:r>
      <w:r w:rsidR="003601FA">
        <w:rPr>
          <w:rFonts w:ascii="Times New Roman" w:hAnsi="Times New Roman"/>
          <w:sz w:val="24"/>
          <w:szCs w:val="24"/>
          <w:lang w:val="lt-LT"/>
        </w:rPr>
        <w:t>:</w:t>
      </w:r>
      <w:r w:rsidR="00A861C2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6249805" w14:textId="0001C1A5" w:rsidR="00A861C2" w:rsidRPr="001F3EE3" w:rsidRDefault="00A861C2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 w:rsidRPr="001F3EE3">
        <w:rPr>
          <w:rFonts w:ascii="Times New Roman" w:hAnsi="Times New Roman"/>
          <w:sz w:val="24"/>
          <w:szCs w:val="24"/>
          <w:lang w:val="lt-LT"/>
        </w:rPr>
        <w:t>1.</w:t>
      </w:r>
      <w:r w:rsidR="00CC242C">
        <w:rPr>
          <w:rFonts w:ascii="Times New Roman" w:hAnsi="Times New Roman"/>
          <w:sz w:val="24"/>
          <w:szCs w:val="24"/>
          <w:lang w:val="lt-LT"/>
        </w:rPr>
        <w:t>1.</w:t>
      </w:r>
      <w:r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96E64">
        <w:rPr>
          <w:rFonts w:ascii="Times New Roman" w:hAnsi="Times New Roman"/>
          <w:sz w:val="24"/>
          <w:szCs w:val="24"/>
          <w:lang w:val="lt-LT"/>
        </w:rPr>
        <w:t>S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 xml:space="preserve">tiprią </w:t>
      </w:r>
      <w:r w:rsidRPr="001F3EE3">
        <w:rPr>
          <w:rFonts w:ascii="Times New Roman" w:hAnsi="Times New Roman"/>
          <w:sz w:val="24"/>
          <w:szCs w:val="24"/>
          <w:lang w:val="lt-LT"/>
        </w:rPr>
        <w:t>geros mokyklos požymių raišką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 xml:space="preserve"> turinč</w:t>
      </w:r>
      <w:r w:rsidR="003601FA">
        <w:rPr>
          <w:rFonts w:ascii="Times New Roman" w:hAnsi="Times New Roman"/>
          <w:sz w:val="24"/>
          <w:szCs w:val="24"/>
          <w:lang w:val="lt-LT"/>
        </w:rPr>
        <w:t>ių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 xml:space="preserve"> mokykl</w:t>
      </w:r>
      <w:r w:rsidR="003601FA">
        <w:rPr>
          <w:rFonts w:ascii="Times New Roman" w:hAnsi="Times New Roman"/>
          <w:sz w:val="24"/>
          <w:szCs w:val="24"/>
          <w:lang w:val="lt-LT"/>
        </w:rPr>
        <w:t xml:space="preserve">ų sąrašą 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>(</w:t>
      </w:r>
      <w:r w:rsidR="003601FA">
        <w:rPr>
          <w:rFonts w:ascii="Times New Roman" w:hAnsi="Times New Roman"/>
          <w:sz w:val="24"/>
          <w:szCs w:val="24"/>
          <w:lang w:val="lt-LT"/>
        </w:rPr>
        <w:t>pridedama);</w:t>
      </w:r>
    </w:p>
    <w:p w14:paraId="1D5CDF40" w14:textId="5E6E8805" w:rsidR="001A174B" w:rsidRDefault="00CC242C" w:rsidP="001F3EE3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296E64">
        <w:rPr>
          <w:rFonts w:ascii="Times New Roman" w:hAnsi="Times New Roman"/>
          <w:sz w:val="24"/>
          <w:szCs w:val="24"/>
          <w:lang w:val="lt-LT"/>
        </w:rPr>
        <w:t>S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>ilpną geros mokyklos požymių raišką</w:t>
      </w:r>
      <w:r w:rsidR="001F3EE3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>turinči</w:t>
      </w:r>
      <w:r w:rsidR="003601FA">
        <w:rPr>
          <w:rFonts w:ascii="Times New Roman" w:hAnsi="Times New Roman"/>
          <w:sz w:val="24"/>
          <w:szCs w:val="24"/>
          <w:lang w:val="lt-LT"/>
        </w:rPr>
        <w:t>ų</w:t>
      </w:r>
      <w:r w:rsidR="003601FA" w:rsidRPr="001F3EE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F3EE3" w:rsidRPr="001F3EE3">
        <w:rPr>
          <w:rFonts w:ascii="Times New Roman" w:hAnsi="Times New Roman"/>
          <w:sz w:val="24"/>
          <w:szCs w:val="24"/>
          <w:lang w:val="lt-LT"/>
        </w:rPr>
        <w:t>mokykl</w:t>
      </w:r>
      <w:r w:rsidR="003601FA">
        <w:rPr>
          <w:rFonts w:ascii="Times New Roman" w:hAnsi="Times New Roman"/>
          <w:sz w:val="24"/>
          <w:szCs w:val="24"/>
          <w:lang w:val="lt-LT"/>
        </w:rPr>
        <w:t>ų sąrašą</w:t>
      </w:r>
      <w:r w:rsidR="009E33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>(</w:t>
      </w:r>
      <w:r w:rsidR="003601FA">
        <w:rPr>
          <w:rFonts w:ascii="Times New Roman" w:hAnsi="Times New Roman"/>
          <w:sz w:val="24"/>
          <w:szCs w:val="24"/>
          <w:lang w:val="lt-LT"/>
        </w:rPr>
        <w:t>pridedama)</w:t>
      </w:r>
      <w:r w:rsidR="001A174B" w:rsidRPr="001F3EE3">
        <w:rPr>
          <w:rFonts w:ascii="Times New Roman" w:hAnsi="Times New Roman"/>
          <w:sz w:val="24"/>
          <w:szCs w:val="24"/>
          <w:lang w:val="lt-LT"/>
        </w:rPr>
        <w:t>.</w:t>
      </w:r>
    </w:p>
    <w:p w14:paraId="3F618160" w14:textId="133B5D92" w:rsidR="00CC242C" w:rsidRPr="001F3EE3" w:rsidRDefault="00CC242C" w:rsidP="00CA6309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P a v e d u </w:t>
      </w:r>
      <w:r w:rsidR="003601FA">
        <w:rPr>
          <w:rFonts w:ascii="Times New Roman" w:hAnsi="Times New Roman"/>
          <w:sz w:val="24"/>
          <w:szCs w:val="24"/>
          <w:lang w:val="lt-LT"/>
        </w:rPr>
        <w:t>Ugdymo plėtotės centrui</w:t>
      </w:r>
      <w:r w:rsidR="00CA6309">
        <w:rPr>
          <w:rFonts w:ascii="Times New Roman" w:hAnsi="Times New Roman"/>
          <w:sz w:val="24"/>
          <w:szCs w:val="24"/>
          <w:lang w:val="lt-LT"/>
        </w:rPr>
        <w:t xml:space="preserve"> su savivaldybėmis sudaryti partnerystės sutartis</w:t>
      </w:r>
      <w:r w:rsidR="009E2F22">
        <w:rPr>
          <w:rFonts w:ascii="Times New Roman" w:hAnsi="Times New Roman"/>
          <w:sz w:val="24"/>
          <w:szCs w:val="24"/>
          <w:lang w:val="lt-LT"/>
        </w:rPr>
        <w:t>.</w:t>
      </w:r>
      <w:r w:rsidR="00CA6309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49F56D4" w14:textId="6E9A0C7C" w:rsidR="00A861C2" w:rsidRPr="001F3EE3" w:rsidRDefault="00A861C2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1A34CC1" w14:textId="056C619E" w:rsidR="00DF5B71" w:rsidRPr="001F3EE3" w:rsidRDefault="003B68CD" w:rsidP="001F3EE3">
      <w:pPr>
        <w:tabs>
          <w:tab w:val="left" w:pos="7155"/>
        </w:tabs>
        <w:spacing w:after="20" w:line="276" w:lineRule="auto"/>
        <w:jc w:val="both"/>
        <w:rPr>
          <w:rFonts w:ascii="Times New Roman" w:hAnsi="Times New Roman"/>
          <w:sz w:val="24"/>
          <w:lang w:val="lt-LT"/>
        </w:rPr>
        <w:sectPr w:rsidR="00DF5B71" w:rsidRPr="001F3EE3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  <w:r w:rsidRPr="001F3EE3">
        <w:rPr>
          <w:rFonts w:ascii="Times New Roman" w:hAnsi="Times New Roman"/>
          <w:sz w:val="24"/>
          <w:lang w:val="lt-LT"/>
        </w:rPr>
        <w:tab/>
      </w:r>
    </w:p>
    <w:p w14:paraId="50C46C5E" w14:textId="77777777" w:rsidR="0078260F" w:rsidRPr="001F3EE3" w:rsidRDefault="0078260F" w:rsidP="0008290C">
      <w:pPr>
        <w:spacing w:after="20" w:line="276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1F3EE3" w14:paraId="4D15518D" w14:textId="77777777" w:rsidTr="00C93536">
        <w:trPr>
          <w:cantSplit/>
        </w:trPr>
        <w:tc>
          <w:tcPr>
            <w:tcW w:w="5778" w:type="dxa"/>
          </w:tcPr>
          <w:p w14:paraId="1A7E2D57" w14:textId="77777777" w:rsidR="0078260F" w:rsidRPr="001F3EE3" w:rsidRDefault="0078260F" w:rsidP="0008290C">
            <w:pPr>
              <w:spacing w:after="20" w:line="276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F3EE3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1F3EE3">
              <w:rPr>
                <w:rFonts w:ascii="Times New Roman" w:hAnsi="Times New Roman"/>
                <w:sz w:val="24"/>
                <w:lang w:val="lt-LT"/>
              </w:rPr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1F3EE3">
              <w:rPr>
                <w:rFonts w:ascii="Times New Roman" w:hAnsi="Times New Roman"/>
                <w:sz w:val="24"/>
                <w:lang w:val="lt-LT"/>
              </w:rPr>
              <w:t>Švietimo ir mokslo ministr</w:t>
            </w:r>
            <w:r w:rsidR="00D55242" w:rsidRPr="001F3EE3">
              <w:rPr>
                <w:rFonts w:ascii="Times New Roman" w:hAnsi="Times New Roman"/>
                <w:sz w:val="24"/>
                <w:lang w:val="lt-LT"/>
              </w:rPr>
              <w:t>ė</w:t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  <w:tc>
          <w:tcPr>
            <w:tcW w:w="4077" w:type="dxa"/>
          </w:tcPr>
          <w:p w14:paraId="759E1840" w14:textId="77777777" w:rsidR="0078260F" w:rsidRPr="001F3EE3" w:rsidRDefault="0078260F" w:rsidP="0008290C">
            <w:pPr>
              <w:spacing w:after="20" w:line="276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F3EE3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1F3EE3">
              <w:rPr>
                <w:rFonts w:ascii="Times New Roman" w:hAnsi="Times New Roman"/>
                <w:sz w:val="24"/>
                <w:lang w:val="lt-LT"/>
              </w:rPr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2F5539" w:rsidRPr="001F3EE3">
              <w:rPr>
                <w:rFonts w:ascii="Times New Roman" w:hAnsi="Times New Roman"/>
                <w:sz w:val="24"/>
                <w:lang w:val="lt-LT"/>
              </w:rPr>
              <w:t xml:space="preserve">                       </w:t>
            </w:r>
            <w:r w:rsidR="004C637F" w:rsidRPr="001F3EE3">
              <w:rPr>
                <w:rFonts w:ascii="Times New Roman" w:hAnsi="Times New Roman"/>
                <w:sz w:val="24"/>
                <w:lang w:val="lt-LT"/>
              </w:rPr>
              <w:t xml:space="preserve">         </w:t>
            </w:r>
            <w:r w:rsidR="00A505AF" w:rsidRPr="001F3EE3">
              <w:rPr>
                <w:rFonts w:ascii="Times New Roman" w:hAnsi="Times New Roman"/>
                <w:sz w:val="24"/>
                <w:lang w:val="lt-LT"/>
              </w:rPr>
              <w:t>Jurgita Petrauskienė</w:t>
            </w:r>
            <w:r w:rsidRPr="001F3EE3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14:paraId="7CBC281A" w14:textId="77777777" w:rsidR="005F2D64" w:rsidRPr="001F3EE3" w:rsidRDefault="005F2D64" w:rsidP="00E637C4">
      <w:pPr>
        <w:spacing w:after="20"/>
        <w:jc w:val="both"/>
        <w:rPr>
          <w:sz w:val="24"/>
          <w:lang w:val="lt-LT"/>
        </w:rPr>
      </w:pPr>
    </w:p>
    <w:sectPr w:rsidR="005F2D64" w:rsidRPr="001F3EE3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8658" w14:textId="77777777" w:rsidR="000A02AA" w:rsidRDefault="000A02AA">
      <w:r>
        <w:separator/>
      </w:r>
    </w:p>
  </w:endnote>
  <w:endnote w:type="continuationSeparator" w:id="0">
    <w:p w14:paraId="325E81A2" w14:textId="77777777" w:rsidR="000A02AA" w:rsidRDefault="000A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41DC" w14:textId="77777777"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196F70" w14:textId="77777777"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33FF" w14:textId="0C704693" w:rsidR="003B23E7" w:rsidRPr="001840FD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  <w:lang w:val="sv-SE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1840FD">
      <w:rPr>
        <w:rStyle w:val="Puslapionumeris"/>
        <w:sz w:val="16"/>
        <w:szCs w:val="16"/>
        <w:lang w:val="sv-SE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61483D">
      <w:rPr>
        <w:rStyle w:val="Puslapionumeris"/>
        <w:rFonts w:hint="eastAsia"/>
        <w:noProof/>
        <w:sz w:val="16"/>
        <w:szCs w:val="16"/>
        <w:lang w:val="sv-SE"/>
      </w:rPr>
      <w:t>į</w:t>
    </w:r>
    <w:r w:rsidR="0061483D">
      <w:rPr>
        <w:rStyle w:val="Puslapionumeris"/>
        <w:noProof/>
        <w:sz w:val="16"/>
        <w:szCs w:val="16"/>
        <w:lang w:val="sv-SE"/>
      </w:rPr>
      <w:t>sakymas</w:t>
    </w:r>
    <w:r w:rsidRPr="0095049F">
      <w:rPr>
        <w:rStyle w:val="Puslapionumeris"/>
        <w:sz w:val="16"/>
        <w:szCs w:val="16"/>
        <w:lang w:val="en-US"/>
      </w:rPr>
      <w:fldChar w:fldCharType="end"/>
    </w:r>
  </w:p>
  <w:p w14:paraId="559C8F3C" w14:textId="77777777" w:rsidR="003B23E7" w:rsidRPr="001840FD" w:rsidRDefault="003B23E7">
    <w:pPr>
      <w:pStyle w:val="Porat"/>
      <w:ind w:right="360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8A7A" w14:textId="77777777" w:rsidR="000A02AA" w:rsidRDefault="000A02AA">
      <w:r>
        <w:separator/>
      </w:r>
    </w:p>
  </w:footnote>
  <w:footnote w:type="continuationSeparator" w:id="0">
    <w:p w14:paraId="3E274D95" w14:textId="77777777" w:rsidR="000A02AA" w:rsidRDefault="000A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BAF"/>
    <w:multiLevelType w:val="hybridMultilevel"/>
    <w:tmpl w:val="678AB182"/>
    <w:lvl w:ilvl="0" w:tplc="DF38158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0BB315E5"/>
    <w:multiLevelType w:val="multilevel"/>
    <w:tmpl w:val="45346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4"/>
        </w:tabs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8"/>
        </w:tabs>
        <w:ind w:left="6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5"/>
        </w:tabs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22"/>
        </w:tabs>
        <w:ind w:left="8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69"/>
        </w:tabs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76"/>
        </w:tabs>
        <w:ind w:left="11776" w:hanging="1800"/>
      </w:pPr>
      <w:rPr>
        <w:rFonts w:hint="default"/>
      </w:rPr>
    </w:lvl>
  </w:abstractNum>
  <w:abstractNum w:abstractNumId="2" w15:restartNumberingAfterBreak="0">
    <w:nsid w:val="377D0679"/>
    <w:multiLevelType w:val="multilevel"/>
    <w:tmpl w:val="671E61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177"/>
        </w:tabs>
        <w:ind w:left="1177" w:hanging="540"/>
      </w:p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720"/>
      </w:p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</w:lvl>
  </w:abstractNum>
  <w:abstractNum w:abstractNumId="3" w15:restartNumberingAfterBreak="0">
    <w:nsid w:val="4D0C04F1"/>
    <w:multiLevelType w:val="multilevel"/>
    <w:tmpl w:val="812C07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4" w15:restartNumberingAfterBreak="0">
    <w:nsid w:val="5A3746A4"/>
    <w:multiLevelType w:val="hybridMultilevel"/>
    <w:tmpl w:val="9C7CF08A"/>
    <w:lvl w:ilvl="0" w:tplc="00A619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2"/>
    <w:rsid w:val="00005EAA"/>
    <w:rsid w:val="00006B69"/>
    <w:rsid w:val="00011001"/>
    <w:rsid w:val="00037FC0"/>
    <w:rsid w:val="00040402"/>
    <w:rsid w:val="00042CAC"/>
    <w:rsid w:val="00042D0A"/>
    <w:rsid w:val="00045EDB"/>
    <w:rsid w:val="0004607B"/>
    <w:rsid w:val="0005330E"/>
    <w:rsid w:val="00057C80"/>
    <w:rsid w:val="000617E1"/>
    <w:rsid w:val="00064E09"/>
    <w:rsid w:val="0006513D"/>
    <w:rsid w:val="000666FD"/>
    <w:rsid w:val="0008290C"/>
    <w:rsid w:val="00087026"/>
    <w:rsid w:val="000A02AA"/>
    <w:rsid w:val="000D55CC"/>
    <w:rsid w:val="000E14D7"/>
    <w:rsid w:val="000F345B"/>
    <w:rsid w:val="000F42BF"/>
    <w:rsid w:val="00102B58"/>
    <w:rsid w:val="0012464F"/>
    <w:rsid w:val="0013350B"/>
    <w:rsid w:val="00136EBE"/>
    <w:rsid w:val="001435B1"/>
    <w:rsid w:val="00154EB8"/>
    <w:rsid w:val="00161010"/>
    <w:rsid w:val="00175F7C"/>
    <w:rsid w:val="00181F4F"/>
    <w:rsid w:val="00183701"/>
    <w:rsid w:val="001840FD"/>
    <w:rsid w:val="00185FD7"/>
    <w:rsid w:val="001874EE"/>
    <w:rsid w:val="001A06CB"/>
    <w:rsid w:val="001A174B"/>
    <w:rsid w:val="001A51A2"/>
    <w:rsid w:val="001C739F"/>
    <w:rsid w:val="001D13B4"/>
    <w:rsid w:val="001D78AD"/>
    <w:rsid w:val="001F06B8"/>
    <w:rsid w:val="001F3EE3"/>
    <w:rsid w:val="0020681A"/>
    <w:rsid w:val="00213182"/>
    <w:rsid w:val="00226DC5"/>
    <w:rsid w:val="00231939"/>
    <w:rsid w:val="002525B6"/>
    <w:rsid w:val="00253BE5"/>
    <w:rsid w:val="002806EE"/>
    <w:rsid w:val="002854D5"/>
    <w:rsid w:val="0029186D"/>
    <w:rsid w:val="002944E5"/>
    <w:rsid w:val="00296E64"/>
    <w:rsid w:val="002A0794"/>
    <w:rsid w:val="002A557F"/>
    <w:rsid w:val="002B05A6"/>
    <w:rsid w:val="002B7455"/>
    <w:rsid w:val="002D0F76"/>
    <w:rsid w:val="002E1071"/>
    <w:rsid w:val="002E73FA"/>
    <w:rsid w:val="002F2467"/>
    <w:rsid w:val="002F5539"/>
    <w:rsid w:val="002F6C00"/>
    <w:rsid w:val="003065A6"/>
    <w:rsid w:val="00306EAC"/>
    <w:rsid w:val="003074BD"/>
    <w:rsid w:val="00312D97"/>
    <w:rsid w:val="00313FB6"/>
    <w:rsid w:val="003271AE"/>
    <w:rsid w:val="00334992"/>
    <w:rsid w:val="00335FED"/>
    <w:rsid w:val="0034362B"/>
    <w:rsid w:val="003601FA"/>
    <w:rsid w:val="00365D6E"/>
    <w:rsid w:val="00366D1A"/>
    <w:rsid w:val="00391BDF"/>
    <w:rsid w:val="003B23E7"/>
    <w:rsid w:val="003B68CD"/>
    <w:rsid w:val="003C60CE"/>
    <w:rsid w:val="003C6999"/>
    <w:rsid w:val="003D0941"/>
    <w:rsid w:val="003D3412"/>
    <w:rsid w:val="003D4E21"/>
    <w:rsid w:val="003E4FB2"/>
    <w:rsid w:val="003E6C63"/>
    <w:rsid w:val="00412C4B"/>
    <w:rsid w:val="00413FE2"/>
    <w:rsid w:val="004201A4"/>
    <w:rsid w:val="00440956"/>
    <w:rsid w:val="00445658"/>
    <w:rsid w:val="00465B16"/>
    <w:rsid w:val="00471F4D"/>
    <w:rsid w:val="00475B05"/>
    <w:rsid w:val="004829C5"/>
    <w:rsid w:val="004C637F"/>
    <w:rsid w:val="004D1CF3"/>
    <w:rsid w:val="004D43B5"/>
    <w:rsid w:val="004E219A"/>
    <w:rsid w:val="004E69C1"/>
    <w:rsid w:val="004F35E8"/>
    <w:rsid w:val="004F48CE"/>
    <w:rsid w:val="004F5AF0"/>
    <w:rsid w:val="004F7BDA"/>
    <w:rsid w:val="005022B4"/>
    <w:rsid w:val="00506E98"/>
    <w:rsid w:val="0052770A"/>
    <w:rsid w:val="00550727"/>
    <w:rsid w:val="00551151"/>
    <w:rsid w:val="0055175C"/>
    <w:rsid w:val="00552D67"/>
    <w:rsid w:val="00571F1E"/>
    <w:rsid w:val="005853FE"/>
    <w:rsid w:val="00590186"/>
    <w:rsid w:val="005904BD"/>
    <w:rsid w:val="00591EB5"/>
    <w:rsid w:val="005932F8"/>
    <w:rsid w:val="005A0033"/>
    <w:rsid w:val="005A7A43"/>
    <w:rsid w:val="005B1C12"/>
    <w:rsid w:val="005B6C61"/>
    <w:rsid w:val="005C4D39"/>
    <w:rsid w:val="005C67BD"/>
    <w:rsid w:val="005E2E03"/>
    <w:rsid w:val="005E3B12"/>
    <w:rsid w:val="005F2D64"/>
    <w:rsid w:val="00600B16"/>
    <w:rsid w:val="0061483D"/>
    <w:rsid w:val="00615524"/>
    <w:rsid w:val="00616C71"/>
    <w:rsid w:val="00645C1D"/>
    <w:rsid w:val="00650B47"/>
    <w:rsid w:val="006574F2"/>
    <w:rsid w:val="00673075"/>
    <w:rsid w:val="0068605F"/>
    <w:rsid w:val="006A3A9E"/>
    <w:rsid w:val="006A4D38"/>
    <w:rsid w:val="006B3250"/>
    <w:rsid w:val="006C5C81"/>
    <w:rsid w:val="006C6239"/>
    <w:rsid w:val="006D1AD6"/>
    <w:rsid w:val="006D22E8"/>
    <w:rsid w:val="006D69E6"/>
    <w:rsid w:val="006D6EC9"/>
    <w:rsid w:val="006E6B6D"/>
    <w:rsid w:val="006F2B6B"/>
    <w:rsid w:val="00701E8A"/>
    <w:rsid w:val="00702C18"/>
    <w:rsid w:val="007104D0"/>
    <w:rsid w:val="007209DB"/>
    <w:rsid w:val="007279BA"/>
    <w:rsid w:val="00731590"/>
    <w:rsid w:val="00735EE0"/>
    <w:rsid w:val="007542FE"/>
    <w:rsid w:val="00775AAD"/>
    <w:rsid w:val="0078260F"/>
    <w:rsid w:val="00784210"/>
    <w:rsid w:val="007A4D3E"/>
    <w:rsid w:val="007C20FD"/>
    <w:rsid w:val="007C6AF3"/>
    <w:rsid w:val="007E2094"/>
    <w:rsid w:val="008158A1"/>
    <w:rsid w:val="00824430"/>
    <w:rsid w:val="008272FC"/>
    <w:rsid w:val="008276FC"/>
    <w:rsid w:val="00827BB3"/>
    <w:rsid w:val="0083261C"/>
    <w:rsid w:val="0084250F"/>
    <w:rsid w:val="00847D4C"/>
    <w:rsid w:val="00853FBE"/>
    <w:rsid w:val="00864D54"/>
    <w:rsid w:val="00873B6C"/>
    <w:rsid w:val="00876D83"/>
    <w:rsid w:val="008939A5"/>
    <w:rsid w:val="00897287"/>
    <w:rsid w:val="008A3841"/>
    <w:rsid w:val="008B05CE"/>
    <w:rsid w:val="008B5FAA"/>
    <w:rsid w:val="008C3B38"/>
    <w:rsid w:val="008D1364"/>
    <w:rsid w:val="008D226C"/>
    <w:rsid w:val="008F0816"/>
    <w:rsid w:val="008F3BC3"/>
    <w:rsid w:val="00913B4C"/>
    <w:rsid w:val="00913FEE"/>
    <w:rsid w:val="00921AC4"/>
    <w:rsid w:val="00930DB2"/>
    <w:rsid w:val="00940A65"/>
    <w:rsid w:val="00947D54"/>
    <w:rsid w:val="0095049F"/>
    <w:rsid w:val="009510C0"/>
    <w:rsid w:val="009512EC"/>
    <w:rsid w:val="00961071"/>
    <w:rsid w:val="0097236F"/>
    <w:rsid w:val="00983474"/>
    <w:rsid w:val="009B1F9E"/>
    <w:rsid w:val="009C6AED"/>
    <w:rsid w:val="009C7CB7"/>
    <w:rsid w:val="009E2F22"/>
    <w:rsid w:val="009E3317"/>
    <w:rsid w:val="009E528E"/>
    <w:rsid w:val="00A22A36"/>
    <w:rsid w:val="00A36515"/>
    <w:rsid w:val="00A460C3"/>
    <w:rsid w:val="00A505AF"/>
    <w:rsid w:val="00A52501"/>
    <w:rsid w:val="00A55819"/>
    <w:rsid w:val="00A80145"/>
    <w:rsid w:val="00A85B9E"/>
    <w:rsid w:val="00A861C2"/>
    <w:rsid w:val="00A932C3"/>
    <w:rsid w:val="00AA0476"/>
    <w:rsid w:val="00AA64CC"/>
    <w:rsid w:val="00AA7902"/>
    <w:rsid w:val="00AB140D"/>
    <w:rsid w:val="00AC36CE"/>
    <w:rsid w:val="00AC3D9F"/>
    <w:rsid w:val="00AD36CA"/>
    <w:rsid w:val="00AE339E"/>
    <w:rsid w:val="00AE5548"/>
    <w:rsid w:val="00AF0BD6"/>
    <w:rsid w:val="00AF2112"/>
    <w:rsid w:val="00AF260C"/>
    <w:rsid w:val="00AF5C1E"/>
    <w:rsid w:val="00B10E3C"/>
    <w:rsid w:val="00B20667"/>
    <w:rsid w:val="00B26BFD"/>
    <w:rsid w:val="00B42192"/>
    <w:rsid w:val="00B42FA0"/>
    <w:rsid w:val="00B5013D"/>
    <w:rsid w:val="00B55A6A"/>
    <w:rsid w:val="00B61602"/>
    <w:rsid w:val="00B643A5"/>
    <w:rsid w:val="00B65E8F"/>
    <w:rsid w:val="00B92E7E"/>
    <w:rsid w:val="00B92F1F"/>
    <w:rsid w:val="00BA1E48"/>
    <w:rsid w:val="00BA2B2E"/>
    <w:rsid w:val="00BA5991"/>
    <w:rsid w:val="00BB320F"/>
    <w:rsid w:val="00BC4626"/>
    <w:rsid w:val="00BC5136"/>
    <w:rsid w:val="00BE0700"/>
    <w:rsid w:val="00C075DF"/>
    <w:rsid w:val="00C07C00"/>
    <w:rsid w:val="00C27818"/>
    <w:rsid w:val="00C30A07"/>
    <w:rsid w:val="00C30BF0"/>
    <w:rsid w:val="00C34513"/>
    <w:rsid w:val="00C40587"/>
    <w:rsid w:val="00C42233"/>
    <w:rsid w:val="00C45F9A"/>
    <w:rsid w:val="00C46801"/>
    <w:rsid w:val="00C622A2"/>
    <w:rsid w:val="00C704DA"/>
    <w:rsid w:val="00C70C88"/>
    <w:rsid w:val="00C81EFF"/>
    <w:rsid w:val="00C829C8"/>
    <w:rsid w:val="00C84D13"/>
    <w:rsid w:val="00C93536"/>
    <w:rsid w:val="00C97AC0"/>
    <w:rsid w:val="00CA6309"/>
    <w:rsid w:val="00CB19C3"/>
    <w:rsid w:val="00CB255A"/>
    <w:rsid w:val="00CC242C"/>
    <w:rsid w:val="00CC518A"/>
    <w:rsid w:val="00CC559A"/>
    <w:rsid w:val="00CD4E85"/>
    <w:rsid w:val="00CE200E"/>
    <w:rsid w:val="00CE3E7B"/>
    <w:rsid w:val="00CF1934"/>
    <w:rsid w:val="00CF3282"/>
    <w:rsid w:val="00CF7699"/>
    <w:rsid w:val="00D15575"/>
    <w:rsid w:val="00D21B4F"/>
    <w:rsid w:val="00D25FBA"/>
    <w:rsid w:val="00D353C8"/>
    <w:rsid w:val="00D4523C"/>
    <w:rsid w:val="00D55242"/>
    <w:rsid w:val="00D64302"/>
    <w:rsid w:val="00D72AF3"/>
    <w:rsid w:val="00D76103"/>
    <w:rsid w:val="00D80635"/>
    <w:rsid w:val="00D832AC"/>
    <w:rsid w:val="00D84D4E"/>
    <w:rsid w:val="00D908AA"/>
    <w:rsid w:val="00D945AA"/>
    <w:rsid w:val="00DA4237"/>
    <w:rsid w:val="00DA6B28"/>
    <w:rsid w:val="00DB0119"/>
    <w:rsid w:val="00DB3220"/>
    <w:rsid w:val="00DB4DE5"/>
    <w:rsid w:val="00DB72B9"/>
    <w:rsid w:val="00DC5C0E"/>
    <w:rsid w:val="00DC5D69"/>
    <w:rsid w:val="00DD1DE0"/>
    <w:rsid w:val="00DD2E47"/>
    <w:rsid w:val="00DD446E"/>
    <w:rsid w:val="00DD7F64"/>
    <w:rsid w:val="00DE5783"/>
    <w:rsid w:val="00DE5C21"/>
    <w:rsid w:val="00DE675A"/>
    <w:rsid w:val="00DF35B9"/>
    <w:rsid w:val="00DF5B71"/>
    <w:rsid w:val="00E22CFF"/>
    <w:rsid w:val="00E250B8"/>
    <w:rsid w:val="00E320DD"/>
    <w:rsid w:val="00E402DA"/>
    <w:rsid w:val="00E46F5A"/>
    <w:rsid w:val="00E503CD"/>
    <w:rsid w:val="00E637C4"/>
    <w:rsid w:val="00E73003"/>
    <w:rsid w:val="00E93AEE"/>
    <w:rsid w:val="00E94570"/>
    <w:rsid w:val="00EA6BC4"/>
    <w:rsid w:val="00EB1B32"/>
    <w:rsid w:val="00EB50E2"/>
    <w:rsid w:val="00EB7F64"/>
    <w:rsid w:val="00EC523E"/>
    <w:rsid w:val="00ED54E5"/>
    <w:rsid w:val="00EE4683"/>
    <w:rsid w:val="00EF4411"/>
    <w:rsid w:val="00EF5C80"/>
    <w:rsid w:val="00F0086E"/>
    <w:rsid w:val="00F0504D"/>
    <w:rsid w:val="00F108D5"/>
    <w:rsid w:val="00F31B54"/>
    <w:rsid w:val="00F325E3"/>
    <w:rsid w:val="00F45C02"/>
    <w:rsid w:val="00F518E6"/>
    <w:rsid w:val="00F51A08"/>
    <w:rsid w:val="00F54A9F"/>
    <w:rsid w:val="00F54B84"/>
    <w:rsid w:val="00FA4A28"/>
    <w:rsid w:val="00FD0243"/>
    <w:rsid w:val="00FD16F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2BD31DB4"/>
  <w15:chartTrackingRefBased/>
  <w15:docId w15:val="{D72D3EDE-45CB-4CA7-B9DF-711EC3B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8272FC"/>
    <w:pPr>
      <w:overflowPunct/>
      <w:autoSpaceDE/>
      <w:autoSpaceDN/>
      <w:adjustRightInd/>
      <w:textAlignment w:val="auto"/>
    </w:pPr>
    <w:rPr>
      <w:rFonts w:ascii="Calibri" w:eastAsia="Calibri" w:hAnsi="Calibri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8272FC"/>
    <w:rPr>
      <w:rFonts w:ascii="Calibri" w:eastAsia="Calibri" w:hAnsi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55819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55819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A55819"/>
    <w:rPr>
      <w:rFonts w:ascii="HelveticaLT" w:hAnsi="Helvetica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F108D5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C30BF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861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97C0B-9B78-4045-9185-82B54A6EF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4D2F3-C2DF-4CFB-8D0C-301D7558A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B9EE3-D35B-4AD8-8644-BFBA9B38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81b98688-fd9d-4ad5-bd9c-7aefc663d0c0</vt:lpstr>
      <vt:lpstr> </vt:lpstr>
    </vt:vector>
  </TitlesOfParts>
  <Company>VKS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81b98688-fd9d-4ad5-bd9c-7aefc663d0c0</dc:title>
  <dc:subject/>
  <dc:creator>arazmantiene</dc:creator>
  <cp:keywords/>
  <cp:lastModifiedBy>Paškevičienė Daiva</cp:lastModifiedBy>
  <cp:revision>2</cp:revision>
  <cp:lastPrinted>2018-09-10T12:13:00Z</cp:lastPrinted>
  <dcterms:created xsi:type="dcterms:W3CDTF">2018-11-21T12:57:00Z</dcterms:created>
  <dcterms:modified xsi:type="dcterms:W3CDTF">2018-11-21T12:57:00Z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