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4D94" w14:textId="77777777" w:rsidR="0078260F" w:rsidRPr="00847D4C" w:rsidRDefault="008C3B38" w:rsidP="0078260F">
      <w:pPr>
        <w:pStyle w:val="Pavadinimas"/>
        <w:spacing w:after="20"/>
      </w:pPr>
      <w:r w:rsidRPr="00847D4C">
        <w:rPr>
          <w:noProof/>
          <w:lang w:val="en-GB" w:eastAsia="en-GB"/>
        </w:rPr>
        <w:drawing>
          <wp:inline distT="0" distB="0" distL="0" distR="0" wp14:anchorId="6715B6EF" wp14:editId="4717DC2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FDFB" w14:textId="77777777" w:rsidR="0078260F" w:rsidRPr="00C40587" w:rsidRDefault="0078260F" w:rsidP="0078260F">
      <w:pPr>
        <w:pStyle w:val="Pavadinimas"/>
        <w:spacing w:after="20"/>
      </w:pPr>
      <w:r w:rsidRPr="005F2D64">
        <w:t xml:space="preserve"> </w:t>
      </w:r>
    </w:p>
    <w:p w14:paraId="524C7082" w14:textId="77777777" w:rsidR="0078260F" w:rsidRPr="001F3EE3" w:rsidRDefault="0078260F" w:rsidP="0078260F">
      <w:pPr>
        <w:pStyle w:val="Pavadinimas"/>
        <w:spacing w:after="20"/>
        <w:rPr>
          <w:b w:val="0"/>
          <w:bCs w:val="0"/>
        </w:rPr>
      </w:pPr>
      <w:r w:rsidRPr="001F3EE3">
        <w:t>LIETUVOS RESPUBLIKOS ŠVIETIMO IR MOKSLO</w:t>
      </w:r>
      <w:r w:rsidR="00E22CFF" w:rsidRPr="001F3EE3">
        <w:t xml:space="preserve"> </w:t>
      </w:r>
      <w:r w:rsidRPr="001F3EE3">
        <w:t>MINISTRAS</w:t>
      </w:r>
    </w:p>
    <w:p w14:paraId="5984FB66" w14:textId="77777777" w:rsidR="0078260F" w:rsidRPr="001F3EE3" w:rsidRDefault="0078260F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DAD5F87" w14:textId="77777777" w:rsidR="0078260F" w:rsidRPr="001F3EE3" w:rsidRDefault="0078260F" w:rsidP="0078260F">
      <w:pPr>
        <w:pStyle w:val="Paantrat"/>
        <w:spacing w:after="20"/>
        <w:rPr>
          <w:rFonts w:ascii="Times New Roman" w:hAnsi="Times New Roman"/>
          <w:sz w:val="24"/>
          <w:szCs w:val="24"/>
          <w:lang w:val="lt-LT"/>
        </w:rPr>
      </w:pPr>
      <w:r w:rsidRPr="001F3EE3">
        <w:rPr>
          <w:rFonts w:ascii="Times New Roman" w:hAnsi="Times New Roman"/>
          <w:sz w:val="24"/>
          <w:szCs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1F3EE3" w14:paraId="268AC1FA" w14:textId="77777777" w:rsidTr="00C93536">
        <w:tc>
          <w:tcPr>
            <w:tcW w:w="9855" w:type="dxa"/>
          </w:tcPr>
          <w:p w14:paraId="5F36B853" w14:textId="53E4921C" w:rsidR="00A85B9E" w:rsidRPr="001F3EE3" w:rsidRDefault="0078260F" w:rsidP="0008290C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DĖL </w:t>
            </w:r>
            <w:r w:rsidR="002E5097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LIETUVOS RESPUBLIKOS ŠVIETIMO IR MOKSLO MINISTRO 2018 M. LAPKRIČIO 13 D. ĮSAKYMO NR. V-888 „</w:t>
            </w:r>
            <w:r w:rsidR="008E707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DĖL </w:t>
            </w:r>
            <w:r w:rsidR="003601F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STIPRIĄ GEROS MOKYKLOS POŽYMIŲ RAIŠKĄ TURINČIŲ </w:t>
            </w:r>
            <w:r w:rsidR="00C30BF0"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MOKYKLŲ</w:t>
            </w:r>
            <w:r w:rsidR="003601F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SĄRAŠO IR SILPNĄ GEROS MOKYKLOS POŽYMIŲ RAIŠKĄ TURINČIŲ </w:t>
            </w:r>
            <w:r w:rsidR="003601FA"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MOKYKLŲ</w:t>
            </w:r>
            <w:r w:rsidR="003601F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61483D"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SĄRAŠ</w:t>
            </w:r>
            <w:r w:rsidR="0061483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O </w:t>
            </w:r>
            <w:r w:rsidR="0083261C" w:rsidRPr="001F3EE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PATVIRTINIMO</w:t>
            </w:r>
            <w:r w:rsidR="002E509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“ PAKEITIMO</w:t>
            </w:r>
          </w:p>
          <w:p w14:paraId="514A32C6" w14:textId="77777777" w:rsidR="0078260F" w:rsidRPr="001F3EE3" w:rsidRDefault="0078260F" w:rsidP="00645C1D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</w:pPr>
          </w:p>
        </w:tc>
      </w:tr>
    </w:tbl>
    <w:p w14:paraId="34406AD0" w14:textId="77777777" w:rsidR="0078260F" w:rsidRPr="001F3EE3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1F3EE3" w14:paraId="02128033" w14:textId="77777777" w:rsidTr="00C93536">
        <w:trPr>
          <w:cantSplit/>
          <w:trHeight w:val="293"/>
        </w:trPr>
        <w:tc>
          <w:tcPr>
            <w:tcW w:w="4927" w:type="dxa"/>
          </w:tcPr>
          <w:p w14:paraId="264E82FC" w14:textId="428878F6" w:rsidR="0078260F" w:rsidRPr="001F3EE3" w:rsidRDefault="00061716" w:rsidP="00313FB6">
            <w:pPr>
              <w:pStyle w:val="Antrat3"/>
              <w:spacing w:after="20"/>
              <w:jc w:val="right"/>
              <w:rPr>
                <w:lang w:val="lt-LT"/>
              </w:rPr>
            </w:pPr>
            <w:r>
              <w:rPr>
                <w:lang w:val="lt-LT"/>
              </w:rPr>
              <w:t>2018 m. lapkričio 20 d.</w:t>
            </w:r>
          </w:p>
        </w:tc>
        <w:tc>
          <w:tcPr>
            <w:tcW w:w="4928" w:type="dxa"/>
          </w:tcPr>
          <w:p w14:paraId="2D03B3B9" w14:textId="100A532A" w:rsidR="0078260F" w:rsidRPr="001F3EE3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1F3EE3">
              <w:rPr>
                <w:lang w:val="lt-LT"/>
              </w:rPr>
              <w:t xml:space="preserve">Nr. </w:t>
            </w:r>
            <w:r w:rsidRPr="001F3EE3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0" w:name="Numeris"/>
            <w:r w:rsidRPr="001F3EE3">
              <w:rPr>
                <w:lang w:val="lt-LT"/>
              </w:rPr>
              <w:instrText xml:space="preserve"> FORMTEXT </w:instrText>
            </w:r>
            <w:r w:rsidRPr="001F3EE3">
              <w:rPr>
                <w:lang w:val="lt-LT"/>
              </w:rPr>
            </w:r>
            <w:r w:rsidRPr="001F3EE3">
              <w:rPr>
                <w:lang w:val="lt-LT"/>
              </w:rPr>
              <w:fldChar w:fldCharType="separate"/>
            </w:r>
            <w:r w:rsidR="00D64302" w:rsidRPr="001F3EE3">
              <w:rPr>
                <w:lang w:val="lt-LT"/>
              </w:rPr>
              <w:t>V-</w:t>
            </w:r>
            <w:r w:rsidRPr="001F3EE3">
              <w:rPr>
                <w:lang w:val="lt-LT"/>
              </w:rPr>
              <w:fldChar w:fldCharType="end"/>
            </w:r>
            <w:bookmarkEnd w:id="0"/>
            <w:r w:rsidR="00061716">
              <w:rPr>
                <w:lang w:val="lt-LT"/>
              </w:rPr>
              <w:t>920</w:t>
            </w:r>
            <w:bookmarkStart w:id="1" w:name="_GoBack"/>
            <w:bookmarkEnd w:id="1"/>
          </w:p>
        </w:tc>
      </w:tr>
      <w:tr w:rsidR="0078260F" w:rsidRPr="001F3EE3" w14:paraId="4039A805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1ACCDCA7" w14:textId="77777777" w:rsidR="0078260F" w:rsidRPr="001F3EE3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1F3EE3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7EEF9EE1" w14:textId="77777777" w:rsidR="0078260F" w:rsidRPr="001F3EE3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49AF207D" w14:textId="77777777" w:rsidR="0078260F" w:rsidRPr="001F3EE3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5E7E33E6" w14:textId="77777777" w:rsidR="00DF5B71" w:rsidRPr="001F3EE3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RPr="001F3EE3" w:rsidSect="0012464F">
          <w:footerReference w:type="even" r:id="rId11"/>
          <w:footerReference w:type="default" r:id="rId12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14:paraId="145A930B" w14:textId="50484812" w:rsidR="00701E8A" w:rsidRPr="001F3EE3" w:rsidRDefault="002E73FA" w:rsidP="0008290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1F3EE3">
        <w:rPr>
          <w:rFonts w:ascii="Times New Roman" w:hAnsi="Times New Roman"/>
          <w:sz w:val="24"/>
          <w:szCs w:val="24"/>
          <w:lang w:val="lt-LT"/>
        </w:rPr>
        <w:lastRenderedPageBreak/>
        <w:t xml:space="preserve">                  Vadovaudamasi Kokybės krepšelio skyrimo bendrojo ugdymo mokykloms tvarkos aprašo</w:t>
      </w:r>
      <w:r w:rsidR="003601FA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1F3EE3">
        <w:rPr>
          <w:rFonts w:ascii="Times New Roman" w:hAnsi="Times New Roman"/>
          <w:sz w:val="24"/>
          <w:szCs w:val="24"/>
          <w:lang w:val="lt-LT"/>
        </w:rPr>
        <w:t xml:space="preserve">patvirtinto Lietuvos Respublikos švietimo ir mokslo ministro 2018 m. </w:t>
      </w:r>
      <w:r w:rsidR="0052770A" w:rsidRPr="001F3EE3">
        <w:rPr>
          <w:rFonts w:ascii="Times New Roman" w:hAnsi="Times New Roman"/>
          <w:sz w:val="24"/>
          <w:szCs w:val="24"/>
          <w:lang w:val="lt-LT"/>
        </w:rPr>
        <w:t>rugpjūčio</w:t>
      </w:r>
      <w:r w:rsidRPr="001F3EE3">
        <w:rPr>
          <w:rFonts w:ascii="Times New Roman" w:hAnsi="Times New Roman"/>
          <w:sz w:val="24"/>
          <w:szCs w:val="24"/>
          <w:lang w:val="lt-LT"/>
        </w:rPr>
        <w:t xml:space="preserve"> 2</w:t>
      </w:r>
      <w:r w:rsidR="0055175C" w:rsidRPr="001F3EE3">
        <w:rPr>
          <w:rFonts w:ascii="Times New Roman" w:hAnsi="Times New Roman"/>
          <w:sz w:val="24"/>
          <w:szCs w:val="24"/>
          <w:lang w:val="lt-LT"/>
        </w:rPr>
        <w:t>8</w:t>
      </w:r>
      <w:r w:rsidRPr="001F3EE3">
        <w:rPr>
          <w:rFonts w:ascii="Times New Roman" w:hAnsi="Times New Roman"/>
          <w:sz w:val="24"/>
          <w:szCs w:val="24"/>
          <w:lang w:val="lt-LT"/>
        </w:rPr>
        <w:t xml:space="preserve"> d. įsakymu Nr. V-</w:t>
      </w:r>
      <w:r w:rsidR="0052770A" w:rsidRPr="001F3EE3">
        <w:rPr>
          <w:rFonts w:ascii="Times New Roman" w:hAnsi="Times New Roman"/>
          <w:sz w:val="24"/>
          <w:szCs w:val="24"/>
          <w:lang w:val="lt-LT"/>
        </w:rPr>
        <w:t xml:space="preserve">707 </w:t>
      </w:r>
      <w:r w:rsidRPr="001F3EE3">
        <w:rPr>
          <w:rFonts w:ascii="Times New Roman" w:hAnsi="Times New Roman"/>
          <w:sz w:val="24"/>
          <w:szCs w:val="24"/>
          <w:lang w:val="lt-LT"/>
        </w:rPr>
        <w:t>„Dėl Kokybės krepšelio skyrimo bendrojo ugdymo mokykloms tvarkos aprašo</w:t>
      </w:r>
      <w:r w:rsidRPr="001F3EE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1F3EE3">
        <w:rPr>
          <w:rFonts w:ascii="Times New Roman" w:hAnsi="Times New Roman"/>
          <w:sz w:val="24"/>
          <w:szCs w:val="24"/>
          <w:lang w:val="lt-LT"/>
        </w:rPr>
        <w:t>patvirtinimo“</w:t>
      </w:r>
      <w:r w:rsidR="00F54A9F">
        <w:rPr>
          <w:rFonts w:ascii="Times New Roman" w:hAnsi="Times New Roman"/>
          <w:sz w:val="24"/>
          <w:szCs w:val="24"/>
          <w:lang w:val="lt-LT"/>
        </w:rPr>
        <w:t>,</w:t>
      </w:r>
      <w:r w:rsidR="003601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861C2" w:rsidRPr="001F3EE3">
        <w:rPr>
          <w:rFonts w:ascii="Times New Roman" w:hAnsi="Times New Roman"/>
          <w:sz w:val="24"/>
          <w:szCs w:val="24"/>
          <w:lang w:val="lt-LT"/>
        </w:rPr>
        <w:t xml:space="preserve">36 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>punkt</w:t>
      </w:r>
      <w:r w:rsidR="003601FA">
        <w:rPr>
          <w:rFonts w:ascii="Times New Roman" w:hAnsi="Times New Roman"/>
          <w:sz w:val="24"/>
          <w:szCs w:val="24"/>
          <w:lang w:val="lt-LT"/>
        </w:rPr>
        <w:t>u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92E7E" w:rsidRPr="001F3EE3">
        <w:rPr>
          <w:rFonts w:ascii="Times New Roman" w:hAnsi="Times New Roman"/>
          <w:sz w:val="24"/>
          <w:szCs w:val="24"/>
          <w:lang w:val="lt-LT"/>
        </w:rPr>
        <w:t xml:space="preserve">bei atsižvelgdama į 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 xml:space="preserve">Mokyklų atrankos kokybės krepšeliui gauti komisijos </w:t>
      </w:r>
      <w:r w:rsidR="009E3317" w:rsidRPr="001F3EE3">
        <w:rPr>
          <w:rFonts w:ascii="Times New Roman" w:hAnsi="Times New Roman"/>
          <w:sz w:val="24"/>
          <w:szCs w:val="24"/>
          <w:lang w:val="lt-LT"/>
        </w:rPr>
        <w:t xml:space="preserve">2018 m. spalio 29 d. </w:t>
      </w:r>
      <w:r w:rsidR="003601FA">
        <w:rPr>
          <w:rFonts w:ascii="Times New Roman" w:hAnsi="Times New Roman"/>
          <w:sz w:val="24"/>
          <w:szCs w:val="24"/>
          <w:lang w:val="lt-LT"/>
        </w:rPr>
        <w:t>posėdžio protokolą Nr. 4</w:t>
      </w:r>
      <w:r w:rsidR="00DA6B28">
        <w:rPr>
          <w:rFonts w:ascii="Times New Roman" w:hAnsi="Times New Roman"/>
          <w:sz w:val="24"/>
          <w:szCs w:val="24"/>
          <w:lang w:val="lt-LT"/>
        </w:rPr>
        <w:t>:</w:t>
      </w:r>
    </w:p>
    <w:p w14:paraId="0C4FD5B9" w14:textId="72A52E1C" w:rsidR="002E5097" w:rsidRPr="001F3EE3" w:rsidRDefault="002E5097" w:rsidP="001321FC">
      <w:pPr>
        <w:spacing w:line="276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 a k e i č i u Stiprią geros mokyklos požymio raišką turinčio mokyklų sąrašo 10 eilutę, išdėstydama ją</w:t>
      </w:r>
      <w:r w:rsidR="003601FA">
        <w:rPr>
          <w:rFonts w:ascii="Times New Roman" w:hAnsi="Times New Roman"/>
          <w:sz w:val="24"/>
          <w:szCs w:val="24"/>
          <w:lang w:val="lt-LT"/>
        </w:rPr>
        <w:t>:</w:t>
      </w:r>
      <w:r w:rsidR="00A861C2"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56249805" w14:textId="4A20EE5F" w:rsidR="00A861C2" w:rsidRPr="001F3EE3" w:rsidRDefault="001321FC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Segoe UI Historic" w:hAnsi="Segoe UI Historic" w:cs="Segoe UI Historic"/>
          <w:sz w:val="24"/>
          <w:szCs w:val="24"/>
          <w:lang w:val="lt-LT"/>
        </w:rPr>
        <w:t>„</w:t>
      </w:r>
      <w:r w:rsidR="00A861C2" w:rsidRPr="001F3EE3">
        <w:rPr>
          <w:rFonts w:ascii="Times New Roman" w:hAnsi="Times New Roman"/>
          <w:sz w:val="24"/>
          <w:szCs w:val="24"/>
          <w:lang w:val="lt-LT"/>
        </w:rPr>
        <w:t>1</w:t>
      </w:r>
      <w:r w:rsidR="002E5097">
        <w:rPr>
          <w:rFonts w:ascii="Times New Roman" w:hAnsi="Times New Roman"/>
          <w:sz w:val="24"/>
          <w:szCs w:val="24"/>
          <w:lang w:val="lt-LT"/>
        </w:rPr>
        <w:t>0.</w:t>
      </w:r>
      <w:r w:rsidR="00A861C2"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5097" w:rsidRPr="002E50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2E5097" w:rsidRPr="008A6EE8">
        <w:rPr>
          <w:rFonts w:ascii="Times New Roman" w:hAnsi="Times New Roman"/>
          <w:color w:val="000000"/>
          <w:sz w:val="24"/>
          <w:szCs w:val="24"/>
          <w:lang w:val="lt-LT" w:eastAsia="en-GB"/>
        </w:rPr>
        <w:t>Klaipėdos „Gilijos</w:t>
      </w:r>
      <w:r w:rsidRPr="008A6EE8">
        <w:rPr>
          <w:rFonts w:ascii="Times New Roman" w:hAnsi="Times New Roman"/>
          <w:color w:val="000000"/>
          <w:sz w:val="24"/>
          <w:szCs w:val="24"/>
          <w:lang w:val="lt-LT" w:eastAsia="en-GB"/>
        </w:rPr>
        <w:t>“</w:t>
      </w:r>
      <w:r w:rsidR="002E5097" w:rsidRPr="008A6EE8">
        <w:rPr>
          <w:rFonts w:ascii="Times New Roman" w:hAnsi="Times New Roman"/>
          <w:color w:val="000000"/>
          <w:sz w:val="24"/>
          <w:szCs w:val="24"/>
          <w:lang w:val="lt-LT" w:eastAsia="en-GB"/>
        </w:rPr>
        <w:t xml:space="preserve"> pradinė mokykla;“</w:t>
      </w:r>
      <w:r w:rsidR="00532B97" w:rsidRPr="008A6EE8">
        <w:rPr>
          <w:rFonts w:ascii="Times New Roman" w:hAnsi="Times New Roman"/>
          <w:color w:val="000000"/>
          <w:sz w:val="24"/>
          <w:szCs w:val="24"/>
          <w:lang w:val="lt-LT" w:eastAsia="en-GB"/>
        </w:rPr>
        <w:t>.</w:t>
      </w:r>
    </w:p>
    <w:p w14:paraId="61A34CC1" w14:textId="056C619E" w:rsidR="00DF5B71" w:rsidRPr="001F3EE3" w:rsidRDefault="003B68CD" w:rsidP="001F3EE3">
      <w:pPr>
        <w:tabs>
          <w:tab w:val="left" w:pos="7155"/>
        </w:tabs>
        <w:spacing w:after="20" w:line="276" w:lineRule="auto"/>
        <w:jc w:val="both"/>
        <w:rPr>
          <w:rFonts w:ascii="Times New Roman" w:hAnsi="Times New Roman"/>
          <w:sz w:val="24"/>
          <w:lang w:val="lt-LT"/>
        </w:rPr>
        <w:sectPr w:rsidR="00DF5B71" w:rsidRPr="001F3EE3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  <w:r w:rsidRPr="001F3EE3">
        <w:rPr>
          <w:rFonts w:ascii="Times New Roman" w:hAnsi="Times New Roman"/>
          <w:sz w:val="24"/>
          <w:lang w:val="lt-LT"/>
        </w:rPr>
        <w:tab/>
      </w:r>
    </w:p>
    <w:p w14:paraId="50C46C5E" w14:textId="77777777" w:rsidR="0078260F" w:rsidRPr="001F3EE3" w:rsidRDefault="0078260F" w:rsidP="0008290C">
      <w:pPr>
        <w:spacing w:after="20" w:line="276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1F3EE3" w14:paraId="4D15518D" w14:textId="77777777" w:rsidTr="00C93536">
        <w:trPr>
          <w:cantSplit/>
        </w:trPr>
        <w:tc>
          <w:tcPr>
            <w:tcW w:w="5778" w:type="dxa"/>
          </w:tcPr>
          <w:p w14:paraId="1A7E2D57" w14:textId="77777777" w:rsidR="0078260F" w:rsidRPr="001F3EE3" w:rsidRDefault="0078260F" w:rsidP="0008290C">
            <w:pPr>
              <w:spacing w:after="20" w:line="276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F3EE3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1F3EE3">
              <w:rPr>
                <w:rFonts w:ascii="Times New Roman" w:hAnsi="Times New Roman"/>
                <w:sz w:val="24"/>
                <w:lang w:val="lt-LT"/>
              </w:rPr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1F3EE3">
              <w:rPr>
                <w:rFonts w:ascii="Times New Roman" w:hAnsi="Times New Roman"/>
                <w:sz w:val="24"/>
                <w:lang w:val="lt-LT"/>
              </w:rPr>
              <w:t>Švietimo ir mokslo ministr</w:t>
            </w:r>
            <w:r w:rsidR="00D55242" w:rsidRPr="001F3EE3">
              <w:rPr>
                <w:rFonts w:ascii="Times New Roman" w:hAnsi="Times New Roman"/>
                <w:sz w:val="24"/>
                <w:lang w:val="lt-LT"/>
              </w:rPr>
              <w:t>ė</w:t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2"/>
          </w:p>
        </w:tc>
        <w:tc>
          <w:tcPr>
            <w:tcW w:w="4077" w:type="dxa"/>
          </w:tcPr>
          <w:p w14:paraId="759E1840" w14:textId="77777777" w:rsidR="0078260F" w:rsidRPr="001F3EE3" w:rsidRDefault="0078260F" w:rsidP="0008290C">
            <w:pPr>
              <w:spacing w:after="20" w:line="276" w:lineRule="auto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F3EE3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1F3EE3">
              <w:rPr>
                <w:rFonts w:ascii="Times New Roman" w:hAnsi="Times New Roman"/>
                <w:sz w:val="24"/>
                <w:lang w:val="lt-LT"/>
              </w:rPr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2F5539" w:rsidRPr="001F3EE3">
              <w:rPr>
                <w:rFonts w:ascii="Times New Roman" w:hAnsi="Times New Roman"/>
                <w:sz w:val="24"/>
                <w:lang w:val="lt-LT"/>
              </w:rPr>
              <w:t xml:space="preserve">                       </w:t>
            </w:r>
            <w:r w:rsidR="004C637F" w:rsidRPr="001F3EE3">
              <w:rPr>
                <w:rFonts w:ascii="Times New Roman" w:hAnsi="Times New Roman"/>
                <w:sz w:val="24"/>
                <w:lang w:val="lt-LT"/>
              </w:rPr>
              <w:t xml:space="preserve">         </w:t>
            </w:r>
            <w:r w:rsidR="00A505AF" w:rsidRPr="001F3EE3">
              <w:rPr>
                <w:rFonts w:ascii="Times New Roman" w:hAnsi="Times New Roman"/>
                <w:sz w:val="24"/>
                <w:lang w:val="lt-LT"/>
              </w:rPr>
              <w:t>Jurgita Petrauskienė</w:t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</w:tr>
    </w:tbl>
    <w:p w14:paraId="7CBC281A" w14:textId="77777777" w:rsidR="005F2D64" w:rsidRPr="001F3EE3" w:rsidRDefault="005F2D64" w:rsidP="00E637C4">
      <w:pPr>
        <w:spacing w:after="20"/>
        <w:jc w:val="both"/>
        <w:rPr>
          <w:sz w:val="24"/>
          <w:lang w:val="lt-LT"/>
        </w:rPr>
      </w:pPr>
    </w:p>
    <w:sectPr w:rsidR="005F2D64" w:rsidRPr="001F3EE3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B5AC" w14:textId="77777777" w:rsidR="00676D9E" w:rsidRDefault="00676D9E">
      <w:r>
        <w:separator/>
      </w:r>
    </w:p>
  </w:endnote>
  <w:endnote w:type="continuationSeparator" w:id="0">
    <w:p w14:paraId="5E999BCB" w14:textId="77777777" w:rsidR="00676D9E" w:rsidRDefault="0067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641DC" w14:textId="77777777"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4196F70" w14:textId="77777777"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33FF" w14:textId="01ACEA39" w:rsidR="003B23E7" w:rsidRPr="001840FD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  <w:lang w:val="sv-SE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1840FD">
      <w:rPr>
        <w:rStyle w:val="Puslapionumeris"/>
        <w:sz w:val="16"/>
        <w:szCs w:val="16"/>
        <w:lang w:val="sv-SE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8A6EE8">
      <w:rPr>
        <w:rStyle w:val="Puslapionumeris"/>
        <w:noProof/>
        <w:sz w:val="16"/>
        <w:szCs w:val="16"/>
        <w:lang w:val="sv-SE"/>
      </w:rPr>
      <w:t xml:space="preserve">11-13 </w:t>
    </w:r>
    <w:r w:rsidR="008A6EE8">
      <w:rPr>
        <w:rStyle w:val="Puslapionumeris"/>
        <w:rFonts w:hint="eastAsia"/>
        <w:noProof/>
        <w:sz w:val="16"/>
        <w:szCs w:val="16"/>
        <w:lang w:val="sv-SE"/>
      </w:rPr>
      <w:t>į</w:t>
    </w:r>
    <w:r w:rsidR="008A6EE8">
      <w:rPr>
        <w:rStyle w:val="Puslapionumeris"/>
        <w:noProof/>
        <w:sz w:val="16"/>
        <w:szCs w:val="16"/>
        <w:lang w:val="sv-SE"/>
      </w:rPr>
      <w:t>sakuymo pakeitimas</w:t>
    </w:r>
    <w:r w:rsidRPr="0095049F">
      <w:rPr>
        <w:rStyle w:val="Puslapionumeris"/>
        <w:sz w:val="16"/>
        <w:szCs w:val="16"/>
        <w:lang w:val="en-US"/>
      </w:rPr>
      <w:fldChar w:fldCharType="end"/>
    </w:r>
  </w:p>
  <w:p w14:paraId="559C8F3C" w14:textId="77777777" w:rsidR="003B23E7" w:rsidRPr="001840FD" w:rsidRDefault="003B23E7">
    <w:pPr>
      <w:pStyle w:val="Porat"/>
      <w:ind w:right="360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BDFA" w14:textId="77777777" w:rsidR="00676D9E" w:rsidRDefault="00676D9E">
      <w:r>
        <w:separator/>
      </w:r>
    </w:p>
  </w:footnote>
  <w:footnote w:type="continuationSeparator" w:id="0">
    <w:p w14:paraId="45DB378D" w14:textId="77777777" w:rsidR="00676D9E" w:rsidRDefault="0067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BAF"/>
    <w:multiLevelType w:val="hybridMultilevel"/>
    <w:tmpl w:val="678AB182"/>
    <w:lvl w:ilvl="0" w:tplc="DF381588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0BB315E5"/>
    <w:multiLevelType w:val="multilevel"/>
    <w:tmpl w:val="45346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4"/>
        </w:tabs>
        <w:ind w:left="3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61"/>
        </w:tabs>
        <w:ind w:left="4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8"/>
        </w:tabs>
        <w:ind w:left="6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15"/>
        </w:tabs>
        <w:ind w:left="7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22"/>
        </w:tabs>
        <w:ind w:left="8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69"/>
        </w:tabs>
        <w:ind w:left="10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76"/>
        </w:tabs>
        <w:ind w:left="11776" w:hanging="1800"/>
      </w:pPr>
      <w:rPr>
        <w:rFonts w:hint="default"/>
      </w:rPr>
    </w:lvl>
  </w:abstractNum>
  <w:abstractNum w:abstractNumId="2" w15:restartNumberingAfterBreak="0">
    <w:nsid w:val="377D0679"/>
    <w:multiLevelType w:val="multilevel"/>
    <w:tmpl w:val="671E614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177"/>
        </w:tabs>
        <w:ind w:left="1177" w:hanging="540"/>
      </w:pPr>
    </w:lvl>
    <w:lvl w:ilvl="2">
      <w:start w:val="1"/>
      <w:numFmt w:val="decimal"/>
      <w:lvlText w:val="%1.%2.%3."/>
      <w:lvlJc w:val="left"/>
      <w:pPr>
        <w:tabs>
          <w:tab w:val="num" w:pos="1994"/>
        </w:tabs>
        <w:ind w:left="1994" w:hanging="720"/>
      </w:p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720"/>
      </w:p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080"/>
      </w:pPr>
    </w:lvl>
    <w:lvl w:ilvl="5">
      <w:start w:val="1"/>
      <w:numFmt w:val="decimal"/>
      <w:lvlText w:val="%1.%2.%3.%4.%5.%6."/>
      <w:lvlJc w:val="left"/>
      <w:pPr>
        <w:tabs>
          <w:tab w:val="num" w:pos="4265"/>
        </w:tabs>
        <w:ind w:left="42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99"/>
        </w:tabs>
        <w:ind w:left="58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1800"/>
      </w:pPr>
    </w:lvl>
  </w:abstractNum>
  <w:abstractNum w:abstractNumId="3" w15:restartNumberingAfterBreak="0">
    <w:nsid w:val="4D0C04F1"/>
    <w:multiLevelType w:val="multilevel"/>
    <w:tmpl w:val="812C07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4" w15:restartNumberingAfterBreak="0">
    <w:nsid w:val="5A3746A4"/>
    <w:multiLevelType w:val="hybridMultilevel"/>
    <w:tmpl w:val="9C7CF08A"/>
    <w:lvl w:ilvl="0" w:tplc="00A6192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2"/>
    <w:rsid w:val="00005EAA"/>
    <w:rsid w:val="00006B69"/>
    <w:rsid w:val="00011001"/>
    <w:rsid w:val="00037FC0"/>
    <w:rsid w:val="00040402"/>
    <w:rsid w:val="00042CAC"/>
    <w:rsid w:val="00042D0A"/>
    <w:rsid w:val="00045EDB"/>
    <w:rsid w:val="0004607B"/>
    <w:rsid w:val="0005330E"/>
    <w:rsid w:val="00057C80"/>
    <w:rsid w:val="00061716"/>
    <w:rsid w:val="000617E1"/>
    <w:rsid w:val="00064E09"/>
    <w:rsid w:val="0006513D"/>
    <w:rsid w:val="000666FD"/>
    <w:rsid w:val="0008290C"/>
    <w:rsid w:val="00087026"/>
    <w:rsid w:val="000D55CC"/>
    <w:rsid w:val="000E14D7"/>
    <w:rsid w:val="000F345B"/>
    <w:rsid w:val="000F42BF"/>
    <w:rsid w:val="00102B58"/>
    <w:rsid w:val="001036DD"/>
    <w:rsid w:val="0012464F"/>
    <w:rsid w:val="001321FC"/>
    <w:rsid w:val="0013350B"/>
    <w:rsid w:val="00136EBE"/>
    <w:rsid w:val="001435B1"/>
    <w:rsid w:val="00154EB8"/>
    <w:rsid w:val="00161010"/>
    <w:rsid w:val="00175F7C"/>
    <w:rsid w:val="00181F4F"/>
    <w:rsid w:val="00183701"/>
    <w:rsid w:val="001840FD"/>
    <w:rsid w:val="00185FD7"/>
    <w:rsid w:val="001874EE"/>
    <w:rsid w:val="001A06CB"/>
    <w:rsid w:val="001A174B"/>
    <w:rsid w:val="001A51A2"/>
    <w:rsid w:val="001C739F"/>
    <w:rsid w:val="001D13B4"/>
    <w:rsid w:val="001D78AD"/>
    <w:rsid w:val="001F06B8"/>
    <w:rsid w:val="001F3EE3"/>
    <w:rsid w:val="0020681A"/>
    <w:rsid w:val="00213182"/>
    <w:rsid w:val="00226DC5"/>
    <w:rsid w:val="00231939"/>
    <w:rsid w:val="002525B6"/>
    <w:rsid w:val="00253BE5"/>
    <w:rsid w:val="002806EE"/>
    <w:rsid w:val="002854D5"/>
    <w:rsid w:val="0029186D"/>
    <w:rsid w:val="002944E5"/>
    <w:rsid w:val="00296E64"/>
    <w:rsid w:val="002A0794"/>
    <w:rsid w:val="002A557F"/>
    <w:rsid w:val="002B05A6"/>
    <w:rsid w:val="002B7455"/>
    <w:rsid w:val="002D0F76"/>
    <w:rsid w:val="002E1071"/>
    <w:rsid w:val="002E5097"/>
    <w:rsid w:val="002E73FA"/>
    <w:rsid w:val="002F2467"/>
    <w:rsid w:val="002F5539"/>
    <w:rsid w:val="002F6C00"/>
    <w:rsid w:val="003065A6"/>
    <w:rsid w:val="00306EAC"/>
    <w:rsid w:val="003074BD"/>
    <w:rsid w:val="00312D97"/>
    <w:rsid w:val="00313FB6"/>
    <w:rsid w:val="003271AE"/>
    <w:rsid w:val="00334992"/>
    <w:rsid w:val="00335FED"/>
    <w:rsid w:val="0034362B"/>
    <w:rsid w:val="003601FA"/>
    <w:rsid w:val="00365D6E"/>
    <w:rsid w:val="00366D1A"/>
    <w:rsid w:val="00391BDF"/>
    <w:rsid w:val="003B23E7"/>
    <w:rsid w:val="003B68CD"/>
    <w:rsid w:val="003C60CE"/>
    <w:rsid w:val="003C6999"/>
    <w:rsid w:val="003D0941"/>
    <w:rsid w:val="003D3412"/>
    <w:rsid w:val="003D4E21"/>
    <w:rsid w:val="003E4FB2"/>
    <w:rsid w:val="003E6C63"/>
    <w:rsid w:val="00412C4B"/>
    <w:rsid w:val="00413FE2"/>
    <w:rsid w:val="004201A4"/>
    <w:rsid w:val="00440956"/>
    <w:rsid w:val="00445658"/>
    <w:rsid w:val="00465B16"/>
    <w:rsid w:val="00471F4D"/>
    <w:rsid w:val="00475B05"/>
    <w:rsid w:val="004829C5"/>
    <w:rsid w:val="004C637F"/>
    <w:rsid w:val="004D1CF3"/>
    <w:rsid w:val="004D43B5"/>
    <w:rsid w:val="004E219A"/>
    <w:rsid w:val="004E69C1"/>
    <w:rsid w:val="004F35E8"/>
    <w:rsid w:val="004F48CE"/>
    <w:rsid w:val="004F5AF0"/>
    <w:rsid w:val="004F7BDA"/>
    <w:rsid w:val="005022B4"/>
    <w:rsid w:val="00506E98"/>
    <w:rsid w:val="0052770A"/>
    <w:rsid w:val="00532B97"/>
    <w:rsid w:val="00550727"/>
    <w:rsid w:val="00551151"/>
    <w:rsid w:val="0055175C"/>
    <w:rsid w:val="00552D67"/>
    <w:rsid w:val="00571F1E"/>
    <w:rsid w:val="005853FE"/>
    <w:rsid w:val="00590186"/>
    <w:rsid w:val="005904BD"/>
    <w:rsid w:val="00591EB5"/>
    <w:rsid w:val="005932F8"/>
    <w:rsid w:val="005A0033"/>
    <w:rsid w:val="005A7A43"/>
    <w:rsid w:val="005B1C12"/>
    <w:rsid w:val="005B6C61"/>
    <w:rsid w:val="005C4D39"/>
    <w:rsid w:val="005C67BD"/>
    <w:rsid w:val="005E2E03"/>
    <w:rsid w:val="005E3B12"/>
    <w:rsid w:val="005F2D64"/>
    <w:rsid w:val="00600B16"/>
    <w:rsid w:val="0061483D"/>
    <w:rsid w:val="00615524"/>
    <w:rsid w:val="00616C71"/>
    <w:rsid w:val="00645C1D"/>
    <w:rsid w:val="00650B47"/>
    <w:rsid w:val="006574F2"/>
    <w:rsid w:val="00673075"/>
    <w:rsid w:val="00676D9E"/>
    <w:rsid w:val="0068605F"/>
    <w:rsid w:val="006A3A9E"/>
    <w:rsid w:val="006A4D38"/>
    <w:rsid w:val="006B3250"/>
    <w:rsid w:val="006C5C81"/>
    <w:rsid w:val="006C6239"/>
    <w:rsid w:val="006D1AD6"/>
    <w:rsid w:val="006D22E8"/>
    <w:rsid w:val="006D69E6"/>
    <w:rsid w:val="006D6EC9"/>
    <w:rsid w:val="006E6B6D"/>
    <w:rsid w:val="006F2B6B"/>
    <w:rsid w:val="00701E8A"/>
    <w:rsid w:val="00702C18"/>
    <w:rsid w:val="007104D0"/>
    <w:rsid w:val="007209DB"/>
    <w:rsid w:val="007279BA"/>
    <w:rsid w:val="00731590"/>
    <w:rsid w:val="00735EE0"/>
    <w:rsid w:val="007542FE"/>
    <w:rsid w:val="00775AAD"/>
    <w:rsid w:val="0078260F"/>
    <w:rsid w:val="00784210"/>
    <w:rsid w:val="007A4D3E"/>
    <w:rsid w:val="007C20FD"/>
    <w:rsid w:val="007C6AF3"/>
    <w:rsid w:val="007E2094"/>
    <w:rsid w:val="008158A1"/>
    <w:rsid w:val="00824430"/>
    <w:rsid w:val="008272FC"/>
    <w:rsid w:val="008276FC"/>
    <w:rsid w:val="00827BB3"/>
    <w:rsid w:val="0083261C"/>
    <w:rsid w:val="0084250F"/>
    <w:rsid w:val="00847D4C"/>
    <w:rsid w:val="00853FBE"/>
    <w:rsid w:val="00864D54"/>
    <w:rsid w:val="00873B6C"/>
    <w:rsid w:val="00876D83"/>
    <w:rsid w:val="008939A5"/>
    <w:rsid w:val="00897287"/>
    <w:rsid w:val="008A3841"/>
    <w:rsid w:val="008A6EE8"/>
    <w:rsid w:val="008B05CE"/>
    <w:rsid w:val="008B5FAA"/>
    <w:rsid w:val="008C3B38"/>
    <w:rsid w:val="008D1364"/>
    <w:rsid w:val="008D226C"/>
    <w:rsid w:val="008E7070"/>
    <w:rsid w:val="008F0816"/>
    <w:rsid w:val="008F3BC3"/>
    <w:rsid w:val="00913B4C"/>
    <w:rsid w:val="00913FEE"/>
    <w:rsid w:val="00921AC4"/>
    <w:rsid w:val="00930DB2"/>
    <w:rsid w:val="00940A65"/>
    <w:rsid w:val="00947D54"/>
    <w:rsid w:val="0095049F"/>
    <w:rsid w:val="009510C0"/>
    <w:rsid w:val="009512EC"/>
    <w:rsid w:val="00961071"/>
    <w:rsid w:val="0097236F"/>
    <w:rsid w:val="00983474"/>
    <w:rsid w:val="009B1F9E"/>
    <w:rsid w:val="009C6AED"/>
    <w:rsid w:val="009C7CB7"/>
    <w:rsid w:val="009E2F22"/>
    <w:rsid w:val="009E3317"/>
    <w:rsid w:val="009E528E"/>
    <w:rsid w:val="00A018C8"/>
    <w:rsid w:val="00A22A36"/>
    <w:rsid w:val="00A36515"/>
    <w:rsid w:val="00A460C3"/>
    <w:rsid w:val="00A505AF"/>
    <w:rsid w:val="00A52501"/>
    <w:rsid w:val="00A55819"/>
    <w:rsid w:val="00A74B2B"/>
    <w:rsid w:val="00A80145"/>
    <w:rsid w:val="00A85B9E"/>
    <w:rsid w:val="00A861C2"/>
    <w:rsid w:val="00A932C3"/>
    <w:rsid w:val="00AA0476"/>
    <w:rsid w:val="00AA64CC"/>
    <w:rsid w:val="00AA7902"/>
    <w:rsid w:val="00AB140D"/>
    <w:rsid w:val="00AC36CE"/>
    <w:rsid w:val="00AC3D9F"/>
    <w:rsid w:val="00AD36CA"/>
    <w:rsid w:val="00AE339E"/>
    <w:rsid w:val="00AE5548"/>
    <w:rsid w:val="00AE5A7A"/>
    <w:rsid w:val="00AF0BD6"/>
    <w:rsid w:val="00AF2112"/>
    <w:rsid w:val="00AF260C"/>
    <w:rsid w:val="00AF5C1E"/>
    <w:rsid w:val="00B10E3C"/>
    <w:rsid w:val="00B20667"/>
    <w:rsid w:val="00B26BFD"/>
    <w:rsid w:val="00B42192"/>
    <w:rsid w:val="00B42FA0"/>
    <w:rsid w:val="00B5013D"/>
    <w:rsid w:val="00B55A6A"/>
    <w:rsid w:val="00B61602"/>
    <w:rsid w:val="00B643A5"/>
    <w:rsid w:val="00B65E8F"/>
    <w:rsid w:val="00B92E7E"/>
    <w:rsid w:val="00B92F1F"/>
    <w:rsid w:val="00BA1E48"/>
    <w:rsid w:val="00BA2B2E"/>
    <w:rsid w:val="00BA5991"/>
    <w:rsid w:val="00BB320F"/>
    <w:rsid w:val="00BC4626"/>
    <w:rsid w:val="00BC5136"/>
    <w:rsid w:val="00BE0700"/>
    <w:rsid w:val="00C075DF"/>
    <w:rsid w:val="00C07C00"/>
    <w:rsid w:val="00C27818"/>
    <w:rsid w:val="00C30A07"/>
    <w:rsid w:val="00C30BF0"/>
    <w:rsid w:val="00C34513"/>
    <w:rsid w:val="00C40587"/>
    <w:rsid w:val="00C42233"/>
    <w:rsid w:val="00C45F9A"/>
    <w:rsid w:val="00C46801"/>
    <w:rsid w:val="00C622A2"/>
    <w:rsid w:val="00C704DA"/>
    <w:rsid w:val="00C70C88"/>
    <w:rsid w:val="00C81EFF"/>
    <w:rsid w:val="00C829C8"/>
    <w:rsid w:val="00C84D13"/>
    <w:rsid w:val="00C93536"/>
    <w:rsid w:val="00C97AC0"/>
    <w:rsid w:val="00CA6309"/>
    <w:rsid w:val="00CB19C3"/>
    <w:rsid w:val="00CB255A"/>
    <w:rsid w:val="00CC242C"/>
    <w:rsid w:val="00CC518A"/>
    <w:rsid w:val="00CC559A"/>
    <w:rsid w:val="00CD4E85"/>
    <w:rsid w:val="00CE200E"/>
    <w:rsid w:val="00CE3E7B"/>
    <w:rsid w:val="00CF1934"/>
    <w:rsid w:val="00CF3282"/>
    <w:rsid w:val="00CF7699"/>
    <w:rsid w:val="00D15575"/>
    <w:rsid w:val="00D21B4F"/>
    <w:rsid w:val="00D25FBA"/>
    <w:rsid w:val="00D353C8"/>
    <w:rsid w:val="00D4523C"/>
    <w:rsid w:val="00D55242"/>
    <w:rsid w:val="00D64302"/>
    <w:rsid w:val="00D72AF3"/>
    <w:rsid w:val="00D76103"/>
    <w:rsid w:val="00D80635"/>
    <w:rsid w:val="00D83F96"/>
    <w:rsid w:val="00D84D4E"/>
    <w:rsid w:val="00D908AA"/>
    <w:rsid w:val="00D945AA"/>
    <w:rsid w:val="00DA4237"/>
    <w:rsid w:val="00DA6B28"/>
    <w:rsid w:val="00DB0119"/>
    <w:rsid w:val="00DB3220"/>
    <w:rsid w:val="00DB4DE5"/>
    <w:rsid w:val="00DB72B9"/>
    <w:rsid w:val="00DC5C0E"/>
    <w:rsid w:val="00DC5D69"/>
    <w:rsid w:val="00DD1DE0"/>
    <w:rsid w:val="00DD2E47"/>
    <w:rsid w:val="00DD446E"/>
    <w:rsid w:val="00DD7F64"/>
    <w:rsid w:val="00DE5783"/>
    <w:rsid w:val="00DE5C21"/>
    <w:rsid w:val="00DE675A"/>
    <w:rsid w:val="00DF35B9"/>
    <w:rsid w:val="00DF5B71"/>
    <w:rsid w:val="00E22CFF"/>
    <w:rsid w:val="00E250B8"/>
    <w:rsid w:val="00E320DD"/>
    <w:rsid w:val="00E402DA"/>
    <w:rsid w:val="00E46F5A"/>
    <w:rsid w:val="00E503CD"/>
    <w:rsid w:val="00E637C4"/>
    <w:rsid w:val="00E73003"/>
    <w:rsid w:val="00E93AEE"/>
    <w:rsid w:val="00E94570"/>
    <w:rsid w:val="00EA6BC4"/>
    <w:rsid w:val="00EB1B32"/>
    <w:rsid w:val="00EB50E2"/>
    <w:rsid w:val="00EB7F64"/>
    <w:rsid w:val="00EC523E"/>
    <w:rsid w:val="00ED54E5"/>
    <w:rsid w:val="00EE4683"/>
    <w:rsid w:val="00EF4411"/>
    <w:rsid w:val="00EF5C80"/>
    <w:rsid w:val="00F0086E"/>
    <w:rsid w:val="00F0504D"/>
    <w:rsid w:val="00F108D5"/>
    <w:rsid w:val="00F31B54"/>
    <w:rsid w:val="00F325E3"/>
    <w:rsid w:val="00F45C02"/>
    <w:rsid w:val="00F518E6"/>
    <w:rsid w:val="00F51A08"/>
    <w:rsid w:val="00F54A9F"/>
    <w:rsid w:val="00F54B84"/>
    <w:rsid w:val="00FA4A28"/>
    <w:rsid w:val="00FD0243"/>
    <w:rsid w:val="00FD16F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2BD31DB4"/>
  <w15:chartTrackingRefBased/>
  <w15:docId w15:val="{D72D3EDE-45CB-4CA7-B9DF-711EC3BB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link w:val="DokumentoinaostekstasDiagrama"/>
    <w:uiPriority w:val="99"/>
    <w:unhideWhenUsed/>
    <w:rsid w:val="008272FC"/>
    <w:pPr>
      <w:overflowPunct/>
      <w:autoSpaceDE/>
      <w:autoSpaceDN/>
      <w:adjustRightInd/>
      <w:textAlignment w:val="auto"/>
    </w:pPr>
    <w:rPr>
      <w:rFonts w:ascii="Calibri" w:eastAsia="Calibri" w:hAnsi="Calibri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8272FC"/>
    <w:rPr>
      <w:rFonts w:ascii="Calibri" w:eastAsia="Calibri" w:hAnsi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55819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55819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A55819"/>
    <w:rPr>
      <w:rFonts w:ascii="HelveticaLT" w:hAnsi="Helvetica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F108D5"/>
    <w:rPr>
      <w:rFonts w:ascii="HelveticaLT" w:hAnsi="HelveticaLT"/>
      <w:lang w:val="en-GB" w:eastAsia="en-US"/>
    </w:rPr>
  </w:style>
  <w:style w:type="paragraph" w:styleId="Sraopastraipa">
    <w:name w:val="List Paragraph"/>
    <w:basedOn w:val="prastasis"/>
    <w:uiPriority w:val="34"/>
    <w:qFormat/>
    <w:rsid w:val="00C30BF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861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4D2F3-C2DF-4CFB-8D0C-301D7558A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75213-BFA1-4122-AD29-4262A774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F97C0B-9B78-4045-9185-82B54A6EF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858158c2-b80e-4049-83ea-6ee94039428f</vt:lpstr>
      <vt:lpstr> </vt:lpstr>
    </vt:vector>
  </TitlesOfParts>
  <Company>VKS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858158c2-b80e-4049-83ea-6ee94039428f</dc:title>
  <dc:subject/>
  <dc:creator>arazmantiene</dc:creator>
  <cp:keywords/>
  <cp:lastModifiedBy>Paškevičienė Daiva</cp:lastModifiedBy>
  <cp:revision>2</cp:revision>
  <cp:lastPrinted>2018-09-10T12:13:00Z</cp:lastPrinted>
  <dcterms:created xsi:type="dcterms:W3CDTF">2018-11-21T13:00:00Z</dcterms:created>
  <dcterms:modified xsi:type="dcterms:W3CDTF">2018-11-21T13:00:00Z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kai dokumentas užregistruotas</vt:lpwstr>
  </property>
</Properties>
</file>