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406B" w14:textId="5D9ADF43" w:rsidR="00914EB3" w:rsidRPr="00914EB3" w:rsidRDefault="0020531B" w:rsidP="00914EB3">
      <w:pPr>
        <w:spacing w:after="0"/>
        <w:ind w:firstLine="29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64C752" w14:textId="794C261B" w:rsidR="00BD0E0E" w:rsidRDefault="00914EB3" w:rsidP="0060721D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20531B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23F5DFF" w14:textId="07EE638A" w:rsidR="00BD0E0E" w:rsidRDefault="0020531B" w:rsidP="0060721D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Lietuvos Respublikos švietimo ir mokslo ministro 2018 m. </w:t>
      </w:r>
      <w:r w:rsidR="00F31623">
        <w:rPr>
          <w:rFonts w:ascii="Times New Roman" w:eastAsia="Times New Roman" w:hAnsi="Times New Roman" w:cs="Times New Roman"/>
          <w:sz w:val="24"/>
          <w:szCs w:val="24"/>
        </w:rPr>
        <w:t xml:space="preserve">lapkričio 13 </w:t>
      </w:r>
      <w:r>
        <w:rPr>
          <w:rFonts w:ascii="Times New Roman" w:eastAsia="Times New Roman" w:hAnsi="Times New Roman" w:cs="Times New Roman"/>
          <w:sz w:val="24"/>
          <w:szCs w:val="24"/>
        </w:rPr>
        <w:t>d. įsakymu</w:t>
      </w:r>
    </w:p>
    <w:p w14:paraId="4405C4DF" w14:textId="6DF03632" w:rsidR="00BD0E0E" w:rsidRDefault="0020531B" w:rsidP="0060721D">
      <w:pPr>
        <w:spacing w:after="0" w:line="240" w:lineRule="auto"/>
        <w:ind w:left="-142" w:hanging="1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316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Nr. V-888</w:t>
      </w:r>
      <w:bookmarkStart w:id="0" w:name="_GoBack"/>
      <w:bookmarkEnd w:id="0"/>
    </w:p>
    <w:p w14:paraId="6E9193D6" w14:textId="77777777" w:rsidR="00914EB3" w:rsidRDefault="00914EB3" w:rsidP="0060721D">
      <w:pPr>
        <w:spacing w:after="0" w:line="240" w:lineRule="auto"/>
        <w:ind w:left="-142" w:hanging="1559"/>
        <w:rPr>
          <w:rFonts w:ascii="Times New Roman" w:eastAsia="Times New Roman" w:hAnsi="Times New Roman" w:cs="Times New Roman"/>
          <w:sz w:val="24"/>
          <w:szCs w:val="24"/>
        </w:rPr>
      </w:pPr>
    </w:p>
    <w:p w14:paraId="2C5E728F" w14:textId="77777777" w:rsidR="00BD0E0E" w:rsidRDefault="00BD0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53EDD" w14:textId="77777777" w:rsidR="00B70B5D" w:rsidRDefault="00431832" w:rsidP="00B70B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B5D">
        <w:rPr>
          <w:rFonts w:ascii="Times New Roman" w:hAnsi="Times New Roman"/>
          <w:b/>
          <w:sz w:val="24"/>
          <w:szCs w:val="24"/>
        </w:rPr>
        <w:t xml:space="preserve">SILPNĄ GEROS MOKYKLOS POŽYMIŲ RAIŠKĄ </w:t>
      </w:r>
    </w:p>
    <w:p w14:paraId="116C9F60" w14:textId="3CA98B50" w:rsidR="00431832" w:rsidRDefault="00431832" w:rsidP="00B70B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B5D">
        <w:rPr>
          <w:rFonts w:ascii="Times New Roman" w:hAnsi="Times New Roman"/>
          <w:b/>
          <w:sz w:val="24"/>
          <w:szCs w:val="24"/>
        </w:rPr>
        <w:t xml:space="preserve">TURINČIŲ MOKYKLŲ SĄRAŠAS </w:t>
      </w:r>
    </w:p>
    <w:p w14:paraId="25940F89" w14:textId="77777777" w:rsidR="00B70B5D" w:rsidRPr="00B70B5D" w:rsidRDefault="00B70B5D" w:rsidP="00B70B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16636" w:rsidRPr="00C267BD" w14:paraId="23AAB8A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102635E" w14:textId="71F283E6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 Akmenės rajono Akmenės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554121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77BD981" w14:textId="0787B93E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 Alytaus r. Butrimonių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7A2C43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546C93B" w14:textId="00D092E2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 Alytaus r. Miroslavo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08A478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A4E150C" w14:textId="15D6B330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4. Alytaus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Pivašiūnų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01DC27B" w14:textId="77777777" w:rsidTr="00C267BD">
        <w:trPr>
          <w:trHeight w:val="235"/>
        </w:trPr>
        <w:tc>
          <w:tcPr>
            <w:tcW w:w="10065" w:type="dxa"/>
            <w:shd w:val="clear" w:color="auto" w:fill="auto"/>
            <w:hideMark/>
          </w:tcPr>
          <w:p w14:paraId="53E5C0AE" w14:textId="3D60EDE7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 Anykščių r. Kavarsko pagrindinė mokykla-daugiafunkcis centras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7F91E0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0BAC3E0" w14:textId="17689672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 Anykščių r. Troškūnų Kazio Inčiūros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99B675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B01A81E" w14:textId="05FD49D6" w:rsidR="00C16636" w:rsidRPr="00C267BD" w:rsidRDefault="00C16636" w:rsidP="0042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7. Druskininkų savivaldybės Leipalingio </w:t>
            </w:r>
            <w:r w:rsidR="0042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49835A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9D968D9" w14:textId="223BCFE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 Elektrėnų sav. Semeliškių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3317FE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E4F4C5D" w14:textId="3A8651C4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 Ignalinos Česlovo Kudabos progimnazija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49566D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D056F8D" w14:textId="4942F58A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 Ignalinos r. Vidiškių gimnazija</w:t>
            </w:r>
            <w:r w:rsidR="007A4021"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CAB913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29802AD" w14:textId="322B9FD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 Jonavos „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Lietavos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C97F0F8" w14:textId="77777777" w:rsidTr="00C267BD">
        <w:trPr>
          <w:trHeight w:val="323"/>
        </w:trPr>
        <w:tc>
          <w:tcPr>
            <w:tcW w:w="10065" w:type="dxa"/>
            <w:shd w:val="clear" w:color="auto" w:fill="auto"/>
            <w:hideMark/>
          </w:tcPr>
          <w:p w14:paraId="5CEFF507" w14:textId="2F1EAD0D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 Jonavos r. Ruklos Jono Stanislausko mokykla-daugiafunkcis centras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E3F84F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C045BB8" w14:textId="5771E14F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 Joniškio Mato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Slančiausko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progimnazija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0AC06A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5DD2A48" w14:textId="46295F94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 Joniškio r. Gataučių Marcės Katiliūtės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9C6BD92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28880ED" w14:textId="2815468F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 Joniškio r. Kriukų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4104D8C" w14:textId="77777777" w:rsidTr="00C267BD">
        <w:trPr>
          <w:trHeight w:val="341"/>
        </w:trPr>
        <w:tc>
          <w:tcPr>
            <w:tcW w:w="10065" w:type="dxa"/>
            <w:shd w:val="clear" w:color="auto" w:fill="auto"/>
            <w:hideMark/>
          </w:tcPr>
          <w:p w14:paraId="786349BA" w14:textId="1D5BD9F4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 Jurbarko r. Skirsnemunės Jurgio Baltrušaičio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592801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07BB9C4" w14:textId="63E5CBFC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17. Jurbarko r. Šimkaičių Jono Žemaičio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289C22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0492E80" w14:textId="00DE764D" w:rsidR="007A4021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 Jurbarko r. Viešvilės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371529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9EA7AAF" w14:textId="5F2059C5" w:rsidR="007A4021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 Jurbarko r</w:t>
            </w:r>
            <w:r w:rsidR="00C0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Eržvilko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EC89C8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D7AE5A4" w14:textId="41AF322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 Jurbarko r</w:t>
            </w:r>
            <w:r w:rsidR="00C0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Veliuonos Antano ir Jono Juškų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242969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12A63C6" w14:textId="09265A43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21. Kaišiadorių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Palomenės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F05A8D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F99169F" w14:textId="74EEC50C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22. Kaišiadorių r. Žaslių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AB1ACE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72AA967" w14:textId="3CE28DF3" w:rsidR="007A4021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23. Kaišiadorių r. Žiežmarių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547A6A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D432DFB" w14:textId="7828F38B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24. Kalvarijos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A70FBF0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8D18F3E" w14:textId="7B00DDDB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25. Kalvarijos sav. Sangrūdos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D9729E9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1B7E0BCB" w14:textId="4EAC96E5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Kalvarijos sav. Jungėnų pagrindinė mokykla</w:t>
            </w:r>
            <w:r w:rsidR="007A4021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16636" w:rsidRPr="00C267BD" w14:paraId="2F3AE39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B2FAE34" w14:textId="4BA6E817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27. Kauno Aleksandro Puškino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B8027C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1393A59" w14:textId="7350D3C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28. Kauno r. Čekiškės Prano Dovydaičio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8656F6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E83912E" w14:textId="2D10A1AD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 Kauno r. Ežerėlio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C3BD4E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66FDB45" w14:textId="04D2D54D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30. Kauno r. Kulautuvos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088536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E62D4BE" w14:textId="7B588274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31. Kauno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Piliuonos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83DE26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8F4F3E8" w14:textId="419608C4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32. Kauno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Šlienavos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BCF712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9242C96" w14:textId="19663797" w:rsidR="00C16636" w:rsidRPr="00B12B59" w:rsidRDefault="00C16636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33. Kazlų Rūdos </w:t>
            </w:r>
            <w:r w:rsidR="00784E96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Prano Dovydaičio </w:t>
            </w:r>
            <w:r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pagrindinė mokykla</w:t>
            </w:r>
            <w:r w:rsidR="007A4021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  <w:r w:rsidR="00511C8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16636" w:rsidRPr="00C267BD" w14:paraId="0ECD8CB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034A5E8" w14:textId="710E0E85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34. Kėdainių r. Krakių Mikalojaus Katkaus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23792B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E9C6E12" w14:textId="3152439F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35. Kėdainių r. Labūnavos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203941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90438CB" w14:textId="223F6040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36. Kėdainių r. Šėtos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1FE7D9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E544597" w14:textId="54848A83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37. Kelmės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Pakražančio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BEAE230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B2595A7" w14:textId="75DFEC46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38. Kelmės rajono Kražių Žygimanto Liauksmino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C7ACFA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CF41FF5" w14:textId="059FB27D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39. Kelmės rajono Liolių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76C2F9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E7CDE62" w14:textId="0CDD8F13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40. Klaipėdos „Pajūrio“ </w:t>
            </w:r>
            <w:r w:rsidR="00C0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FA80D60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C6A9376" w14:textId="7159F9E7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41. Klaipėdos r. Endriejavo pagrindinė mokykla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29F2FD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D161136" w14:textId="0BFDFBED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42. Klaipėdos r. Priekulės Ievos Simonaitytės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05DAE3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FFB2240" w14:textId="0285FE2B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43. Klaipėdos r.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Veiviržėnų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Jurgio Šaulio gimnazija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31F355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4F26BD2" w14:textId="2FBEABCE" w:rsidR="00C16636" w:rsidRPr="00C267BD" w:rsidRDefault="00C16636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44. Kretingos Marijono Daujoto </w:t>
            </w:r>
            <w:r w:rsidR="00B5620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progimnazija;</w:t>
            </w:r>
            <w:r w:rsidR="00511C8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16636" w:rsidRPr="00C267BD" w14:paraId="0C9DA6AA" w14:textId="77777777" w:rsidTr="00C267BD">
        <w:trPr>
          <w:trHeight w:val="239"/>
        </w:trPr>
        <w:tc>
          <w:tcPr>
            <w:tcW w:w="10065" w:type="dxa"/>
            <w:shd w:val="clear" w:color="auto" w:fill="auto"/>
            <w:hideMark/>
          </w:tcPr>
          <w:p w14:paraId="6F4D896A" w14:textId="306D9696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45.</w:t>
            </w:r>
            <w:r w:rsidR="000A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Kretingos rajono 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Kūlupėnų Motiejaus Valančiaus pagrindinė mokykla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961AE2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70F84AD" w14:textId="775698A5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46. Kretingos rajono Darbėnų 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3C4FD52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363B935" w14:textId="72B6AD68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47. Kretingos rajono Kartenos mokykla-daugiafunkcis centras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64E09C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7370F2E" w14:textId="25165BC1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48. Kretingos Simono Daukanto progimnazija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0F3E9A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AD96490" w14:textId="2AE090C0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 Kupiškio r. Noriūnų Jono Černiaus pagrindinė mokykla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CA1849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856FFD6" w14:textId="49583F3C" w:rsidR="00C16636" w:rsidRPr="00C267BD" w:rsidRDefault="00C16636" w:rsidP="0042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50. Marijampolės Petro Armino </w:t>
            </w:r>
            <w:r w:rsidR="0042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6877D6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B696D00" w14:textId="4CF71A3B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51. Marijampolės sav. Igliaukos Anzelmo Matučio 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427C544" w14:textId="77777777" w:rsidTr="00C267BD">
        <w:trPr>
          <w:trHeight w:val="327"/>
        </w:trPr>
        <w:tc>
          <w:tcPr>
            <w:tcW w:w="10065" w:type="dxa"/>
            <w:shd w:val="clear" w:color="auto" w:fill="auto"/>
            <w:hideMark/>
          </w:tcPr>
          <w:p w14:paraId="26E2C18B" w14:textId="7DB855A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 Mažeikių r. Tirkšlių Juozo Vitkaus-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Kazimieraičio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914304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4C79E63" w14:textId="7E6D24B9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53. Mažeikių r. Židikų Marijos Pečkauskaitės 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47CC50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68C03DA" w14:textId="4D2600DC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 Pakruojo rajono Balsių pagrindinė mokykla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30EB6F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19F3059" w14:textId="132B8E73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55. Panevėžio Mykolo Karkos pagrindinė mokykla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9056A0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68D626A" w14:textId="64136C1E" w:rsidR="000352A6" w:rsidRPr="00C267BD" w:rsidRDefault="00C16636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56. Panevėžio </w:t>
            </w:r>
            <w:r w:rsidR="00D0582E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Beržų progimnazija; </w:t>
            </w:r>
          </w:p>
        </w:tc>
      </w:tr>
      <w:tr w:rsidR="00C16636" w:rsidRPr="00C267BD" w14:paraId="22F54F4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FC27AFF" w14:textId="15E3DC41" w:rsidR="00C16636" w:rsidRPr="00C267BD" w:rsidRDefault="00C16636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57. Pasvalio r. Vaškų 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6CF0CA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7EFD51A" w14:textId="5CEBE27F" w:rsidR="00C16636" w:rsidRPr="00C267BD" w:rsidRDefault="00D66E19" w:rsidP="00DB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  <w:r w:rsidR="00DB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Plungės „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Babrungo</w:t>
            </w:r>
            <w:r w:rsidR="00DB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0B16BD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0254413" w14:textId="56147E17" w:rsidR="00C16636" w:rsidRPr="00C267BD" w:rsidRDefault="00D66E19" w:rsidP="00DB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Plungės akademiko Adolfo Jucio p</w:t>
            </w:r>
            <w:r w:rsidR="00DB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26E9E9E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7182CFE6" w14:textId="1554CEC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16636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Plungės r. </w:t>
            </w:r>
            <w:proofErr w:type="spellStart"/>
            <w:r w:rsidR="00C16636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Šateikių</w:t>
            </w:r>
            <w:proofErr w:type="spellEnd"/>
            <w:r w:rsidR="00C16636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pagrindinė mokykla</w:t>
            </w:r>
            <w:r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16636" w:rsidRPr="00C267BD" w14:paraId="1AFBB6C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8C7FB2D" w14:textId="69920E60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Prienų r. Jiezno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E25CB82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59FCA6F" w14:textId="281AE64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Radviliškio Gražinos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76DFF1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AFD0322" w14:textId="78C5CED4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Radviliškio r. Grinkiškio Jono Poderio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1701A1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1DF5FEE" w14:textId="1F0C1130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Radviliškio r.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Sidabravo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EAAF3E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4A6662F" w14:textId="0A651D7D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Radviliškio r. Šeduvos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78D692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F5B2AFF" w14:textId="15CE680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Raseinių r. Betygalos Maironio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A0BB59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708DCCF" w14:textId="477F14B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Raseinių Viktoro Petkaus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9C90CF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E42F54B" w14:textId="7CEF5609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Rietavo sav.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Tverų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1357C5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10468CF" w14:textId="1DEFE7B9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69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Rokiškio Juozo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Tūbelio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EF5500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BEF8606" w14:textId="237D8431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Skuodo rajono Mosėdžio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7772B8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40CBB38" w14:textId="4BDAE8B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Gelgaudiškio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5C6A02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1CDF897" w14:textId="6F422994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Griškabūdžio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F5E78D2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FFBF122" w14:textId="1A706F10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Kidulių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81B6EB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64DF778" w14:textId="653A18F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Kudirkos Naumiesčio Vinco Kudirkos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325C43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F733E31" w14:textId="00AB6F4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Lekėčių mokykla</w:t>
            </w:r>
            <w:r w:rsidR="00DB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-daugiafunkcis centras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C974E4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AE5CA86" w14:textId="33234B4E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76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Lukšių Vinco Grybo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F0F8D9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3A293DD" w14:textId="6E0ABAB2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77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Šakių rajono Sintautų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D8C311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2B75030" w14:textId="303C0A91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78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Šalčininkų „Santarvės“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FFCC0C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643BED4" w14:textId="7E6D9697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79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Šalčininkų Jano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Sniadeckio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BE4F50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E7D66FE" w14:textId="2F27458A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Šalčininkų r. Eišiškių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D24CF20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9996783" w14:textId="3B6A6C23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Šalčininkų r. Kalesninkų Liudviko Narbuto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0740B3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82AE3DB" w14:textId="0484451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82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„Rasos“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B850CB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EE03CB0" w14:textId="19CCFF8D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„Santarvės“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89778F5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7A46C8EF" w14:textId="5AF28D96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Vinco Kudirkos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A15143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607F37F" w14:textId="6E08AFA6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r. Kairių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207B773" w14:textId="77777777" w:rsidTr="00C267BD">
        <w:trPr>
          <w:trHeight w:val="300"/>
        </w:trPr>
        <w:tc>
          <w:tcPr>
            <w:tcW w:w="10065" w:type="dxa"/>
            <w:shd w:val="clear" w:color="auto" w:fill="auto"/>
            <w:noWrap/>
            <w:hideMark/>
          </w:tcPr>
          <w:p w14:paraId="45B59451" w14:textId="147B69FB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r. Kuršėnų Pavenčių mokykla-daugiafunkcis centras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F4E4F97" w14:textId="77777777" w:rsidTr="00C267BD">
        <w:trPr>
          <w:trHeight w:val="300"/>
        </w:trPr>
        <w:tc>
          <w:tcPr>
            <w:tcW w:w="10065" w:type="dxa"/>
            <w:shd w:val="clear" w:color="auto" w:fill="auto"/>
            <w:noWrap/>
          </w:tcPr>
          <w:p w14:paraId="5D159051" w14:textId="6B0A957A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Šiaulių r. Kuršėnų Daugėlių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D9D3DE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A50175E" w14:textId="314255C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Šilalės Dariaus ir Girėno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851D3A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45B9436" w14:textId="3FC7A7E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Šilalės r.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Kaltinėnų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Aleksandro Stulginskio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51718A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631870E" w14:textId="37A3A90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Šilalės r. Pajūrio Stanislovo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Biržiškio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2B04EE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5C4319E" w14:textId="508B0B99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Martyno Jankaus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5735B88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0D06305" w14:textId="0148C9D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r. Juknaičių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BB1EFC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58B4A65" w14:textId="607528F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r. Katyčių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881D08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447FB55" w14:textId="09B11AA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r. Kintų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695329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728E2E4" w14:textId="6A57F080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Šilutės r. Saugų Jurgio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Mikšo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64CE70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4C2F565" w14:textId="4AB2400E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r. Vilkyčių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568ED7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F48C2E1" w14:textId="335045F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Šilutės r. Žemaičių Naumiesčio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FB4A00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56A726C" w14:textId="29989EE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Švenčionių r. Pabradės „Žeimenos“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2AFFC10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F6C240E" w14:textId="6900ECE9" w:rsidR="00C16636" w:rsidRPr="00C267BD" w:rsidRDefault="00A325DB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Švenčionių r. Švenčionėlių progimnazija</w:t>
            </w:r>
            <w:r w:rsidR="00D66E19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D17FBC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465B687" w14:textId="47C0389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Tauragės Jovarų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FD954A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C2418D4" w14:textId="34491051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Tauragės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Tarailių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3046F12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F9284FB" w14:textId="7203C41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Telšių „Germanto“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1A458A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C25CFDF" w14:textId="1587CB2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Telšių r. Luokės Vytauto Kleivos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7AC86A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8EAEDAB" w14:textId="1589749B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Telšių r. Tryškių Lazdynų Pelėdos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341B81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0B74E40" w14:textId="3129A4E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Telšių r</w:t>
            </w:r>
            <w:r w:rsidR="00C0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Viešvėnų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A9C1ECD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B40A8E5" w14:textId="3EDE9C32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Trakų r. Aukštadvario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C4BF3F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256857D" w14:textId="7D1B0A5E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Trakų r. Lentvario Henriko Senkevičiaus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47F471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8DAFF41" w14:textId="1169C10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Trakų r. Paluknio „Medeinos“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8E8FD7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1D80FF5" w14:textId="540198B9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Ukmergės r. Siesikų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565E0D6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D50F223" w14:textId="5C4CE6C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Ukmergės Senamiesčio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8FB419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06F4D74" w14:textId="0D3DED2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Utenos Vyturių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5ABD28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A0F3D34" w14:textId="1BC0E0D8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Varėnos „Ryto“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7BB9CB3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BB84853" w14:textId="517E7DDB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Varėnos r. Matuizų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67638DA" w14:textId="77777777" w:rsidTr="00C267BD">
        <w:trPr>
          <w:trHeight w:val="281"/>
        </w:trPr>
        <w:tc>
          <w:tcPr>
            <w:tcW w:w="10065" w:type="dxa"/>
            <w:shd w:val="clear" w:color="auto" w:fill="auto"/>
            <w:hideMark/>
          </w:tcPr>
          <w:p w14:paraId="2377654E" w14:textId="7CAF2E0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Varėnos r. Senosios Varėnos Andriaus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Ryliškio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F65699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06FE307" w14:textId="6785727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Vilkaviškio „Ąžuolo“ progimnazija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F5564B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090D558" w14:textId="3605B01D" w:rsidR="00C16636" w:rsidRPr="00B26734" w:rsidRDefault="00D66E19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Vilkaviškio r. </w:t>
            </w:r>
            <w:proofErr w:type="spellStart"/>
            <w:r w:rsidR="00C16636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Alvito</w:t>
            </w:r>
            <w:proofErr w:type="spellEnd"/>
            <w:r w:rsidR="00C16636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26734" w:rsidRPr="003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mokykla – daugiafunkcis centras; </w:t>
            </w:r>
          </w:p>
        </w:tc>
      </w:tr>
      <w:tr w:rsidR="00C16636" w:rsidRPr="00C267BD" w14:paraId="46E9BB42" w14:textId="77777777" w:rsidTr="00C267BD">
        <w:trPr>
          <w:trHeight w:val="368"/>
        </w:trPr>
        <w:tc>
          <w:tcPr>
            <w:tcW w:w="10065" w:type="dxa"/>
            <w:shd w:val="clear" w:color="auto" w:fill="auto"/>
            <w:hideMark/>
          </w:tcPr>
          <w:p w14:paraId="5A068358" w14:textId="0D8D76F1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Vilkaviškio r. Bartninkų Jono Basanavičiaus mokykla-daugiafunkcis centras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385A5C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FC1A939" w14:textId="0718B82C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Vilkaviškio r. Gražiškių gimnazija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1ECD9F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0936AF39" w14:textId="68359B07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Vilkaviškio r. Keturvalakių mokykla-daugiafunkcis centras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273E2F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6721A9D" w14:textId="6B895779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Vilkaviškio r.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Sūdavos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7B76D3E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2D7B13E" w14:textId="0EEDA76F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Vilkaviškio r. Virbalio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7D077E8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12E6B593" w14:textId="4E3D0525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325DB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A4021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16636"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Vilkaviškio r. Pilviškių „Santakos“ gimnazija</w:t>
            </w:r>
            <w:r w:rsidRPr="00C2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16636" w:rsidRPr="00C267BD" w14:paraId="1146015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5394DF43" w14:textId="15FB42A6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„Ateities“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8B461D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5ADD43F" w14:textId="6338847D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Vilniaus „Santaros“ gimnazija</w:t>
            </w:r>
          </w:p>
        </w:tc>
      </w:tr>
      <w:tr w:rsidR="00C16636" w:rsidRPr="00C267BD" w14:paraId="306F290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B1A0643" w14:textId="0A3F935E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„Saulėtekio“ mokykla-daugiafunkcis centras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5ABF1A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385F8F1" w14:textId="44053C77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„Vilnies“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DB33FCB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0621458" w14:textId="17ED675E" w:rsidR="00C16636" w:rsidRPr="00C267BD" w:rsidRDefault="00D66E19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„Vilnios“ pagrindinė mokykla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3101DE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0A3480F" w14:textId="09A3353A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12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Gerosios Vilties progimnazija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42E3594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C58C298" w14:textId="3A664DA0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A325DB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Joachimo Lelevelio inžinerijos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0942BE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BCA726B" w14:textId="01BCC45A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Juzefo Ignacijaus Kraševskio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437F9A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F64AC70" w14:textId="41C56046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karaliaus Mindaugo mokykla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ED3ADC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271B258" w14:textId="4C0B4462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Lazdynų mokykla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23C764C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9BFE838" w14:textId="674B441B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Levo Karsavino mokykla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C2BEA1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493262B" w14:textId="5F0E07DD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Naujamiesčio mokykla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2753DC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BC0E745" w14:textId="385098DB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Pranciškaus Skorinos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7CF947B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46CFAA93" w14:textId="0704CECC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savivaldybės Grigiškių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08730219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1800CAC" w14:textId="14EEED6C" w:rsidR="00C16636" w:rsidRPr="00B12B59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Vilniaus r. </w:t>
            </w:r>
            <w:proofErr w:type="spellStart"/>
            <w:r w:rsidR="00C1663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Buivydžių</w:t>
            </w:r>
            <w:proofErr w:type="spellEnd"/>
            <w:r w:rsidR="00C1663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84E9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Tadeušo</w:t>
            </w:r>
            <w:proofErr w:type="spellEnd"/>
            <w:r w:rsidR="000352A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352A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Konvickio</w:t>
            </w:r>
            <w:proofErr w:type="spellEnd"/>
            <w:r w:rsidR="000352A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6636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gimnazija</w:t>
            </w:r>
            <w:r w:rsidR="00C267BD" w:rsidRPr="00B1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6880CA9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F2423DE" w14:textId="2603A608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Vilniaus r. Juodšilių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šv.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Uršulės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Leduchovskos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43FA7AD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2FEA20D6" w14:textId="63C8A47F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r. Kalvelių „Aušros“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C6DE83F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B48A1A3" w14:textId="235B832A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Vilniaus r. Kalvelių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Stanislavo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Moniuškos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D135ACC" w14:textId="77777777" w:rsidTr="00C267BD">
        <w:trPr>
          <w:trHeight w:val="281"/>
        </w:trPr>
        <w:tc>
          <w:tcPr>
            <w:tcW w:w="10065" w:type="dxa"/>
            <w:shd w:val="clear" w:color="auto" w:fill="auto"/>
            <w:hideMark/>
          </w:tcPr>
          <w:p w14:paraId="0F738072" w14:textId="08C3B2BC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r. Maišiagalos Lietuvos didžiojo kunigaikščio Algirdo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0A1F7C1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4A8F2597" w14:textId="56AC8CEB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Vilniaus r. Nemėžio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šv.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Rapolo Kalinausko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E0F9E1A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10AAA885" w14:textId="34A6FD2C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r. Rudaminos „Ryto“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3083577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8313698" w14:textId="054B46BF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r. Rukainių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51D830A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7CF804AC" w14:textId="33E5C4FC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Vilniaus r. </w:t>
            </w:r>
            <w:proofErr w:type="spellStart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Valčiūnų</w:t>
            </w:r>
            <w:proofErr w:type="spellEnd"/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3C66039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6DCF1503" w14:textId="10C2C8D9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Vilniaus r. Zujūnų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2A949D25" w14:textId="77777777" w:rsidTr="00C267BD">
        <w:trPr>
          <w:trHeight w:val="300"/>
        </w:trPr>
        <w:tc>
          <w:tcPr>
            <w:tcW w:w="10065" w:type="dxa"/>
            <w:shd w:val="clear" w:color="auto" w:fill="auto"/>
            <w:hideMark/>
          </w:tcPr>
          <w:p w14:paraId="30A44FC2" w14:textId="1B9FE362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Visagino Draugystės progimnazija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729971A4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225D5BDA" w14:textId="5FE2E311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="007A4021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Zarasų Pauliaus Širvio progimnazija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</w:tc>
      </w:tr>
      <w:tr w:rsidR="00C16636" w:rsidRPr="00C267BD" w14:paraId="1A2B9134" w14:textId="77777777" w:rsidTr="00C267BD">
        <w:trPr>
          <w:trHeight w:val="300"/>
        </w:trPr>
        <w:tc>
          <w:tcPr>
            <w:tcW w:w="10065" w:type="dxa"/>
            <w:shd w:val="clear" w:color="auto" w:fill="auto"/>
          </w:tcPr>
          <w:p w14:paraId="57C935B2" w14:textId="63E02D74" w:rsidR="00C16636" w:rsidRPr="00C267BD" w:rsidRDefault="005C36AF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16636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Zarasų r. Antazavės Juozo Gruodžio gimnazija</w:t>
            </w:r>
            <w:r w:rsidR="00C267BD"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14:paraId="03A98A4E" w14:textId="74273F07" w:rsidR="00C267BD" w:rsidRPr="00C267BD" w:rsidRDefault="00C267BD" w:rsidP="00D6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150. Zarasų r. Dusetų Kazimiero </w:t>
            </w:r>
            <w:proofErr w:type="spellStart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Būgos</w:t>
            </w:r>
            <w:proofErr w:type="spellEnd"/>
            <w:r w:rsidRPr="00C2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gimnazija.</w:t>
            </w:r>
          </w:p>
        </w:tc>
      </w:tr>
    </w:tbl>
    <w:p w14:paraId="0D7BF37D" w14:textId="5A4F3ADD" w:rsidR="00BD0E0E" w:rsidRDefault="00BD0E0E" w:rsidP="00C267BD">
      <w:pPr>
        <w:spacing w:line="240" w:lineRule="auto"/>
        <w:ind w:firstLine="124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C24B776" w14:textId="5B1BBFE4" w:rsidR="00B70B5D" w:rsidRPr="003735A2" w:rsidRDefault="00B70B5D" w:rsidP="00B70B5D">
      <w:pPr>
        <w:spacing w:line="240" w:lineRule="auto"/>
        <w:ind w:firstLine="124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5A2">
        <w:rPr>
          <w:rFonts w:ascii="Times New Roman" w:eastAsia="Times New Roman" w:hAnsi="Times New Roman" w:cs="Times New Roman"/>
          <w:i/>
          <w:sz w:val="24"/>
          <w:szCs w:val="24"/>
        </w:rPr>
        <w:t>_______________________</w:t>
      </w:r>
    </w:p>
    <w:sectPr w:rsidR="00B70B5D" w:rsidRPr="003735A2">
      <w:headerReference w:type="default" r:id="rId10"/>
      <w:footerReference w:type="default" r:id="rId11"/>
      <w:pgSz w:w="11906" w:h="16838"/>
      <w:pgMar w:top="1701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15C7" w14:textId="77777777" w:rsidR="00314563" w:rsidRDefault="00314563">
      <w:pPr>
        <w:spacing w:after="0" w:line="240" w:lineRule="auto"/>
      </w:pPr>
      <w:r>
        <w:separator/>
      </w:r>
    </w:p>
  </w:endnote>
  <w:endnote w:type="continuationSeparator" w:id="0">
    <w:p w14:paraId="2622C229" w14:textId="77777777" w:rsidR="00314563" w:rsidRDefault="0031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379B" w14:textId="77777777" w:rsidR="00D66E19" w:rsidRDefault="00D66E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3FDFDB86" w14:textId="77777777" w:rsidR="00D66E19" w:rsidRDefault="00D66E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EE2C" w14:textId="77777777" w:rsidR="00314563" w:rsidRDefault="00314563">
      <w:pPr>
        <w:spacing w:after="0" w:line="240" w:lineRule="auto"/>
      </w:pPr>
      <w:r>
        <w:separator/>
      </w:r>
    </w:p>
  </w:footnote>
  <w:footnote w:type="continuationSeparator" w:id="0">
    <w:p w14:paraId="2791074C" w14:textId="77777777" w:rsidR="00314563" w:rsidRDefault="0031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35BA" w14:textId="4C626EF7" w:rsidR="00D66E19" w:rsidRDefault="00D66E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1623">
      <w:rPr>
        <w:noProof/>
        <w:color w:val="000000"/>
      </w:rPr>
      <w:t>2</w:t>
    </w:r>
    <w:r>
      <w:rPr>
        <w:color w:val="000000"/>
      </w:rPr>
      <w:fldChar w:fldCharType="end"/>
    </w:r>
  </w:p>
  <w:p w14:paraId="4D4301C0" w14:textId="77777777" w:rsidR="00D66E19" w:rsidRDefault="00D66E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0E"/>
    <w:rsid w:val="00000E0D"/>
    <w:rsid w:val="0000202B"/>
    <w:rsid w:val="00003891"/>
    <w:rsid w:val="0000468F"/>
    <w:rsid w:val="00005F0A"/>
    <w:rsid w:val="000123F9"/>
    <w:rsid w:val="00013454"/>
    <w:rsid w:val="000202FA"/>
    <w:rsid w:val="0003519D"/>
    <w:rsid w:val="000352A6"/>
    <w:rsid w:val="00053C33"/>
    <w:rsid w:val="000548DE"/>
    <w:rsid w:val="000549D7"/>
    <w:rsid w:val="0005549C"/>
    <w:rsid w:val="00062AE9"/>
    <w:rsid w:val="000718E1"/>
    <w:rsid w:val="00074427"/>
    <w:rsid w:val="0007628A"/>
    <w:rsid w:val="0008482A"/>
    <w:rsid w:val="000906D0"/>
    <w:rsid w:val="00095438"/>
    <w:rsid w:val="000A14F5"/>
    <w:rsid w:val="000A40CF"/>
    <w:rsid w:val="000A5185"/>
    <w:rsid w:val="000B37E2"/>
    <w:rsid w:val="000B393C"/>
    <w:rsid w:val="000E5AD0"/>
    <w:rsid w:val="000E711F"/>
    <w:rsid w:val="000F30B5"/>
    <w:rsid w:val="00104193"/>
    <w:rsid w:val="00104CE8"/>
    <w:rsid w:val="00124DE9"/>
    <w:rsid w:val="00132CFD"/>
    <w:rsid w:val="001330EB"/>
    <w:rsid w:val="00135B1F"/>
    <w:rsid w:val="00166296"/>
    <w:rsid w:val="00170B3A"/>
    <w:rsid w:val="00171DB9"/>
    <w:rsid w:val="00190121"/>
    <w:rsid w:val="001A420F"/>
    <w:rsid w:val="001D1214"/>
    <w:rsid w:val="001E08EE"/>
    <w:rsid w:val="001E5C1A"/>
    <w:rsid w:val="001F0290"/>
    <w:rsid w:val="001F3A23"/>
    <w:rsid w:val="0020531B"/>
    <w:rsid w:val="00232DC5"/>
    <w:rsid w:val="00241EC2"/>
    <w:rsid w:val="00244889"/>
    <w:rsid w:val="00245E62"/>
    <w:rsid w:val="00247105"/>
    <w:rsid w:val="0025569B"/>
    <w:rsid w:val="00255995"/>
    <w:rsid w:val="00267825"/>
    <w:rsid w:val="00274A4D"/>
    <w:rsid w:val="0028109F"/>
    <w:rsid w:val="002871E5"/>
    <w:rsid w:val="00287B14"/>
    <w:rsid w:val="002928B3"/>
    <w:rsid w:val="0029430D"/>
    <w:rsid w:val="002A11D0"/>
    <w:rsid w:val="002A2645"/>
    <w:rsid w:val="002B0A0D"/>
    <w:rsid w:val="002B4420"/>
    <w:rsid w:val="002B60C6"/>
    <w:rsid w:val="002D5DEE"/>
    <w:rsid w:val="002D7271"/>
    <w:rsid w:val="002E034A"/>
    <w:rsid w:val="002E6B96"/>
    <w:rsid w:val="002F3400"/>
    <w:rsid w:val="002F772F"/>
    <w:rsid w:val="00300008"/>
    <w:rsid w:val="00300EEC"/>
    <w:rsid w:val="003015E9"/>
    <w:rsid w:val="00306562"/>
    <w:rsid w:val="00312E7F"/>
    <w:rsid w:val="00314563"/>
    <w:rsid w:val="003223AF"/>
    <w:rsid w:val="00327A89"/>
    <w:rsid w:val="00353D7F"/>
    <w:rsid w:val="00370ADB"/>
    <w:rsid w:val="0037158B"/>
    <w:rsid w:val="003735A2"/>
    <w:rsid w:val="00374025"/>
    <w:rsid w:val="00376B2B"/>
    <w:rsid w:val="0038288C"/>
    <w:rsid w:val="0038657B"/>
    <w:rsid w:val="00387F80"/>
    <w:rsid w:val="003A26C5"/>
    <w:rsid w:val="003B534E"/>
    <w:rsid w:val="003C02D6"/>
    <w:rsid w:val="003C4814"/>
    <w:rsid w:val="003C648E"/>
    <w:rsid w:val="003D3E36"/>
    <w:rsid w:val="003D404E"/>
    <w:rsid w:val="003E0B0C"/>
    <w:rsid w:val="003E3B35"/>
    <w:rsid w:val="003E6905"/>
    <w:rsid w:val="003F511D"/>
    <w:rsid w:val="003F5290"/>
    <w:rsid w:val="003F6506"/>
    <w:rsid w:val="00400E3A"/>
    <w:rsid w:val="0040489A"/>
    <w:rsid w:val="004131B7"/>
    <w:rsid w:val="00413B85"/>
    <w:rsid w:val="00421044"/>
    <w:rsid w:val="0042211F"/>
    <w:rsid w:val="004223D5"/>
    <w:rsid w:val="00423F09"/>
    <w:rsid w:val="00431832"/>
    <w:rsid w:val="00435ADF"/>
    <w:rsid w:val="004442F4"/>
    <w:rsid w:val="0045615C"/>
    <w:rsid w:val="0046682F"/>
    <w:rsid w:val="0046743F"/>
    <w:rsid w:val="00470DDC"/>
    <w:rsid w:val="00471725"/>
    <w:rsid w:val="0047714F"/>
    <w:rsid w:val="00480FF8"/>
    <w:rsid w:val="00483ECF"/>
    <w:rsid w:val="00496974"/>
    <w:rsid w:val="004A02D5"/>
    <w:rsid w:val="004A428E"/>
    <w:rsid w:val="004B0AA9"/>
    <w:rsid w:val="004B2B53"/>
    <w:rsid w:val="004B5F3E"/>
    <w:rsid w:val="004B6418"/>
    <w:rsid w:val="004C3FF6"/>
    <w:rsid w:val="004E444F"/>
    <w:rsid w:val="0050070F"/>
    <w:rsid w:val="0050747F"/>
    <w:rsid w:val="00511C86"/>
    <w:rsid w:val="00511CD8"/>
    <w:rsid w:val="00515C8B"/>
    <w:rsid w:val="0054245A"/>
    <w:rsid w:val="005478A4"/>
    <w:rsid w:val="005533CC"/>
    <w:rsid w:val="00553EA8"/>
    <w:rsid w:val="00572E7C"/>
    <w:rsid w:val="00572FB7"/>
    <w:rsid w:val="00575F3B"/>
    <w:rsid w:val="005778FC"/>
    <w:rsid w:val="005820F6"/>
    <w:rsid w:val="005A55D5"/>
    <w:rsid w:val="005A6A9C"/>
    <w:rsid w:val="005B6E99"/>
    <w:rsid w:val="005B71EF"/>
    <w:rsid w:val="005C36AF"/>
    <w:rsid w:val="005C38B1"/>
    <w:rsid w:val="005E4570"/>
    <w:rsid w:val="005E47BE"/>
    <w:rsid w:val="005F0587"/>
    <w:rsid w:val="005F1DC0"/>
    <w:rsid w:val="00601F14"/>
    <w:rsid w:val="00602952"/>
    <w:rsid w:val="0060721D"/>
    <w:rsid w:val="00625E31"/>
    <w:rsid w:val="00631691"/>
    <w:rsid w:val="00636364"/>
    <w:rsid w:val="00643180"/>
    <w:rsid w:val="006527C0"/>
    <w:rsid w:val="006535AE"/>
    <w:rsid w:val="006649BA"/>
    <w:rsid w:val="00683DB4"/>
    <w:rsid w:val="00684631"/>
    <w:rsid w:val="00685990"/>
    <w:rsid w:val="006910B4"/>
    <w:rsid w:val="006933DE"/>
    <w:rsid w:val="006C0D60"/>
    <w:rsid w:val="006C6136"/>
    <w:rsid w:val="006D753E"/>
    <w:rsid w:val="006E07BD"/>
    <w:rsid w:val="006E12C8"/>
    <w:rsid w:val="006E62DA"/>
    <w:rsid w:val="006F0118"/>
    <w:rsid w:val="006F1764"/>
    <w:rsid w:val="006F4DD3"/>
    <w:rsid w:val="006F7249"/>
    <w:rsid w:val="006F74C6"/>
    <w:rsid w:val="00700B43"/>
    <w:rsid w:val="007014E8"/>
    <w:rsid w:val="007020FF"/>
    <w:rsid w:val="0070613F"/>
    <w:rsid w:val="00711266"/>
    <w:rsid w:val="007148DD"/>
    <w:rsid w:val="00716D63"/>
    <w:rsid w:val="00730B0B"/>
    <w:rsid w:val="00740E5E"/>
    <w:rsid w:val="0074293F"/>
    <w:rsid w:val="00745DE3"/>
    <w:rsid w:val="00751053"/>
    <w:rsid w:val="00751691"/>
    <w:rsid w:val="007537A0"/>
    <w:rsid w:val="00753BEE"/>
    <w:rsid w:val="00754C0E"/>
    <w:rsid w:val="007562BB"/>
    <w:rsid w:val="00777175"/>
    <w:rsid w:val="007774E2"/>
    <w:rsid w:val="00784E96"/>
    <w:rsid w:val="007A0DF7"/>
    <w:rsid w:val="007A111B"/>
    <w:rsid w:val="007A4021"/>
    <w:rsid w:val="007B12CB"/>
    <w:rsid w:val="007C2181"/>
    <w:rsid w:val="007C3B86"/>
    <w:rsid w:val="007D170A"/>
    <w:rsid w:val="007E4657"/>
    <w:rsid w:val="007F3759"/>
    <w:rsid w:val="008006B9"/>
    <w:rsid w:val="008055D6"/>
    <w:rsid w:val="008079CF"/>
    <w:rsid w:val="00822C00"/>
    <w:rsid w:val="00824274"/>
    <w:rsid w:val="00834B40"/>
    <w:rsid w:val="008369CA"/>
    <w:rsid w:val="00841977"/>
    <w:rsid w:val="00843DCB"/>
    <w:rsid w:val="00846549"/>
    <w:rsid w:val="00854521"/>
    <w:rsid w:val="00861C02"/>
    <w:rsid w:val="008739CD"/>
    <w:rsid w:val="008775A9"/>
    <w:rsid w:val="008775BE"/>
    <w:rsid w:val="00883097"/>
    <w:rsid w:val="008931CE"/>
    <w:rsid w:val="00895AE1"/>
    <w:rsid w:val="008A2A0F"/>
    <w:rsid w:val="008B76F6"/>
    <w:rsid w:val="008C1B92"/>
    <w:rsid w:val="008C7ECE"/>
    <w:rsid w:val="008D2181"/>
    <w:rsid w:val="008E5B21"/>
    <w:rsid w:val="008E79EB"/>
    <w:rsid w:val="008F01D5"/>
    <w:rsid w:val="008F4F2F"/>
    <w:rsid w:val="008F7386"/>
    <w:rsid w:val="00903D01"/>
    <w:rsid w:val="0090473F"/>
    <w:rsid w:val="0091251A"/>
    <w:rsid w:val="00914EB3"/>
    <w:rsid w:val="009206BF"/>
    <w:rsid w:val="009563DD"/>
    <w:rsid w:val="009620EE"/>
    <w:rsid w:val="00964EE9"/>
    <w:rsid w:val="00975261"/>
    <w:rsid w:val="0097772A"/>
    <w:rsid w:val="00977F73"/>
    <w:rsid w:val="00982104"/>
    <w:rsid w:val="00982FD2"/>
    <w:rsid w:val="00983F12"/>
    <w:rsid w:val="009955CD"/>
    <w:rsid w:val="0099746F"/>
    <w:rsid w:val="009A2CD4"/>
    <w:rsid w:val="009A3A7A"/>
    <w:rsid w:val="009A5787"/>
    <w:rsid w:val="009B0BE8"/>
    <w:rsid w:val="009C07B3"/>
    <w:rsid w:val="009C0E7E"/>
    <w:rsid w:val="009C2259"/>
    <w:rsid w:val="009C4902"/>
    <w:rsid w:val="009D37B6"/>
    <w:rsid w:val="009D50BA"/>
    <w:rsid w:val="009E7F3F"/>
    <w:rsid w:val="009F235C"/>
    <w:rsid w:val="00A04106"/>
    <w:rsid w:val="00A07C67"/>
    <w:rsid w:val="00A325DB"/>
    <w:rsid w:val="00A33274"/>
    <w:rsid w:val="00A4170F"/>
    <w:rsid w:val="00A41F69"/>
    <w:rsid w:val="00A42998"/>
    <w:rsid w:val="00A50436"/>
    <w:rsid w:val="00A54F79"/>
    <w:rsid w:val="00A71552"/>
    <w:rsid w:val="00A771AB"/>
    <w:rsid w:val="00A92F5F"/>
    <w:rsid w:val="00A9692F"/>
    <w:rsid w:val="00AA012D"/>
    <w:rsid w:val="00AA1E78"/>
    <w:rsid w:val="00AA76A7"/>
    <w:rsid w:val="00AB39FE"/>
    <w:rsid w:val="00AB43EF"/>
    <w:rsid w:val="00AB6D1C"/>
    <w:rsid w:val="00AE0D8D"/>
    <w:rsid w:val="00B10B1E"/>
    <w:rsid w:val="00B10FCC"/>
    <w:rsid w:val="00B12B59"/>
    <w:rsid w:val="00B21610"/>
    <w:rsid w:val="00B26734"/>
    <w:rsid w:val="00B30D54"/>
    <w:rsid w:val="00B3738D"/>
    <w:rsid w:val="00B44B60"/>
    <w:rsid w:val="00B460F4"/>
    <w:rsid w:val="00B53C39"/>
    <w:rsid w:val="00B56206"/>
    <w:rsid w:val="00B620F0"/>
    <w:rsid w:val="00B70B5D"/>
    <w:rsid w:val="00B70BF6"/>
    <w:rsid w:val="00B762BD"/>
    <w:rsid w:val="00B84767"/>
    <w:rsid w:val="00B8570F"/>
    <w:rsid w:val="00B93F36"/>
    <w:rsid w:val="00B96A72"/>
    <w:rsid w:val="00BA1301"/>
    <w:rsid w:val="00BA1E07"/>
    <w:rsid w:val="00BA24BD"/>
    <w:rsid w:val="00BA64D0"/>
    <w:rsid w:val="00BB6DCE"/>
    <w:rsid w:val="00BC3E3B"/>
    <w:rsid w:val="00BC5BD3"/>
    <w:rsid w:val="00BD0E0E"/>
    <w:rsid w:val="00BD3EE7"/>
    <w:rsid w:val="00BD5DEC"/>
    <w:rsid w:val="00BE2F65"/>
    <w:rsid w:val="00BE6A81"/>
    <w:rsid w:val="00BF0CAC"/>
    <w:rsid w:val="00BF2630"/>
    <w:rsid w:val="00BF50A6"/>
    <w:rsid w:val="00BF7A33"/>
    <w:rsid w:val="00C00419"/>
    <w:rsid w:val="00C0444D"/>
    <w:rsid w:val="00C11DFF"/>
    <w:rsid w:val="00C12615"/>
    <w:rsid w:val="00C12EC8"/>
    <w:rsid w:val="00C16636"/>
    <w:rsid w:val="00C207D8"/>
    <w:rsid w:val="00C20BF1"/>
    <w:rsid w:val="00C262F2"/>
    <w:rsid w:val="00C267BD"/>
    <w:rsid w:val="00C347CD"/>
    <w:rsid w:val="00C42C03"/>
    <w:rsid w:val="00C52612"/>
    <w:rsid w:val="00C6720D"/>
    <w:rsid w:val="00C7726E"/>
    <w:rsid w:val="00C828B2"/>
    <w:rsid w:val="00C849B6"/>
    <w:rsid w:val="00C877E0"/>
    <w:rsid w:val="00C94250"/>
    <w:rsid w:val="00C949B8"/>
    <w:rsid w:val="00CA4B8D"/>
    <w:rsid w:val="00CA7195"/>
    <w:rsid w:val="00CB3265"/>
    <w:rsid w:val="00CC0903"/>
    <w:rsid w:val="00CC115B"/>
    <w:rsid w:val="00CC6460"/>
    <w:rsid w:val="00CD0556"/>
    <w:rsid w:val="00CE0CD9"/>
    <w:rsid w:val="00CF1A60"/>
    <w:rsid w:val="00CF334D"/>
    <w:rsid w:val="00D02DE1"/>
    <w:rsid w:val="00D0582E"/>
    <w:rsid w:val="00D139B7"/>
    <w:rsid w:val="00D17314"/>
    <w:rsid w:val="00D27A68"/>
    <w:rsid w:val="00D31B6C"/>
    <w:rsid w:val="00D3327B"/>
    <w:rsid w:val="00D35733"/>
    <w:rsid w:val="00D574D1"/>
    <w:rsid w:val="00D60804"/>
    <w:rsid w:val="00D611AA"/>
    <w:rsid w:val="00D66E19"/>
    <w:rsid w:val="00D70D29"/>
    <w:rsid w:val="00D76BAD"/>
    <w:rsid w:val="00D80AAF"/>
    <w:rsid w:val="00D84D63"/>
    <w:rsid w:val="00D91BA7"/>
    <w:rsid w:val="00D933C7"/>
    <w:rsid w:val="00D97003"/>
    <w:rsid w:val="00D9709B"/>
    <w:rsid w:val="00DA0C6E"/>
    <w:rsid w:val="00DB0600"/>
    <w:rsid w:val="00DB1B32"/>
    <w:rsid w:val="00DB4B78"/>
    <w:rsid w:val="00DB6722"/>
    <w:rsid w:val="00DC34C2"/>
    <w:rsid w:val="00DC49B6"/>
    <w:rsid w:val="00DD2F68"/>
    <w:rsid w:val="00DE3065"/>
    <w:rsid w:val="00DE33E6"/>
    <w:rsid w:val="00E045A7"/>
    <w:rsid w:val="00E10F40"/>
    <w:rsid w:val="00E1447F"/>
    <w:rsid w:val="00E15E49"/>
    <w:rsid w:val="00E20B6E"/>
    <w:rsid w:val="00E34438"/>
    <w:rsid w:val="00E45D1D"/>
    <w:rsid w:val="00E46B77"/>
    <w:rsid w:val="00E522CD"/>
    <w:rsid w:val="00E560E6"/>
    <w:rsid w:val="00E666D6"/>
    <w:rsid w:val="00E717B9"/>
    <w:rsid w:val="00E80150"/>
    <w:rsid w:val="00E82559"/>
    <w:rsid w:val="00E82CB7"/>
    <w:rsid w:val="00E92913"/>
    <w:rsid w:val="00EB2CEA"/>
    <w:rsid w:val="00EB46B5"/>
    <w:rsid w:val="00EC2540"/>
    <w:rsid w:val="00EC4723"/>
    <w:rsid w:val="00EC6C61"/>
    <w:rsid w:val="00ED0CE8"/>
    <w:rsid w:val="00ED1EDA"/>
    <w:rsid w:val="00ED7177"/>
    <w:rsid w:val="00EE6725"/>
    <w:rsid w:val="00EF24FC"/>
    <w:rsid w:val="00EF37B6"/>
    <w:rsid w:val="00F04A79"/>
    <w:rsid w:val="00F0746A"/>
    <w:rsid w:val="00F23518"/>
    <w:rsid w:val="00F26237"/>
    <w:rsid w:val="00F31623"/>
    <w:rsid w:val="00F31A82"/>
    <w:rsid w:val="00F409B9"/>
    <w:rsid w:val="00F63B0C"/>
    <w:rsid w:val="00F661BC"/>
    <w:rsid w:val="00F74AA7"/>
    <w:rsid w:val="00F81A1F"/>
    <w:rsid w:val="00F84DF4"/>
    <w:rsid w:val="00F95BF5"/>
    <w:rsid w:val="00FB19C2"/>
    <w:rsid w:val="00FD7654"/>
    <w:rsid w:val="00FE2664"/>
    <w:rsid w:val="00FE4470"/>
    <w:rsid w:val="00FE47C0"/>
    <w:rsid w:val="00FF3331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BD81"/>
  <w15:docId w15:val="{16C07543-C647-428C-A270-04F4BC02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spacing w:after="0" w:line="240" w:lineRule="auto"/>
      <w:contextualSpacing/>
    </w:pPr>
    <w:rPr>
      <w:sz w:val="56"/>
      <w:szCs w:val="56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0B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70B3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70B3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0B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0B3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0B3A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EC254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1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F6B2-C3E3-4361-ACFB-26F4E7BA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CAA64-2B5D-41B8-A563-BAF29C13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6CA67-C9BD-4561-9317-B92A29817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72FC4-F6F6-4577-A93F-EB0A564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28f710c9-1e79-499b-b734-cd10cff6e471</vt:lpstr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28f710c9-1e79-499b-b734-cd10cff6e471</dc:title>
  <dc:subject/>
  <dc:creator>Donata</dc:creator>
  <cp:keywords/>
  <dc:description/>
  <cp:lastModifiedBy>Paškevičienė Daiva</cp:lastModifiedBy>
  <cp:revision>2</cp:revision>
  <cp:lastPrinted>2018-11-08T09:41:00Z</cp:lastPrinted>
  <dcterms:created xsi:type="dcterms:W3CDTF">2018-11-22T08:52:00Z</dcterms:created>
  <dcterms:modified xsi:type="dcterms:W3CDTF">2018-11-22T08:52:00Z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