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8F32F2" w14:textId="77777777" w:rsidR="00CD3AC9" w:rsidRDefault="00CD3AC9" w:rsidP="00CD3AC9">
      <w:pPr>
        <w:rPr>
          <w:rFonts w:eastAsia="MS Mincho" w:cs="Times New Roman"/>
          <w:b/>
          <w:szCs w:val="24"/>
          <w:lang w:eastAsia="lt-LT"/>
        </w:rPr>
      </w:pPr>
      <w:r w:rsidRPr="00372B0D">
        <w:rPr>
          <w:rFonts w:eastAsia="MS Mincho" w:cs="Times New Roman"/>
          <w:b/>
          <w:szCs w:val="24"/>
          <w:lang w:eastAsia="lt-LT"/>
        </w:rPr>
        <w:t>ATSAKYMAI</w:t>
      </w:r>
    </w:p>
    <w:p w14:paraId="62A272FC" w14:textId="77777777" w:rsidR="00CD3AC9" w:rsidRPr="00F06B51" w:rsidRDefault="00CD3AC9" w:rsidP="00CD3AC9">
      <w:pPr>
        <w:pStyle w:val="Header"/>
        <w:jc w:val="center"/>
        <w:rPr>
          <w:sz w:val="20"/>
          <w:szCs w:val="20"/>
        </w:rPr>
      </w:pPr>
      <w:r w:rsidRPr="00F06B51">
        <w:rPr>
          <w:rFonts w:cs="Times New Roman"/>
          <w:b/>
          <w:sz w:val="28"/>
          <w:szCs w:val="28"/>
        </w:rPr>
        <w:t xml:space="preserve">1 dalis </w:t>
      </w:r>
      <w:r w:rsidRPr="00F06B51">
        <w:rPr>
          <w:rFonts w:cs="Times New Roman"/>
          <w:i/>
          <w:sz w:val="28"/>
          <w:szCs w:val="28"/>
        </w:rPr>
        <w:t>(1–</w:t>
      </w:r>
      <w:r>
        <w:rPr>
          <w:rFonts w:cs="Times New Roman"/>
          <w:i/>
          <w:sz w:val="28"/>
          <w:szCs w:val="28"/>
        </w:rPr>
        <w:t>5</w:t>
      </w:r>
      <w:r w:rsidRPr="00F06B51">
        <w:rPr>
          <w:rFonts w:cs="Times New Roman"/>
          <w:i/>
          <w:sz w:val="28"/>
          <w:szCs w:val="28"/>
        </w:rPr>
        <w:t>)</w:t>
      </w:r>
      <w:r w:rsidRPr="00F06B51">
        <w:rPr>
          <w:sz w:val="22"/>
        </w:rPr>
        <w:t xml:space="preserve"> </w:t>
      </w:r>
    </w:p>
    <w:p w14:paraId="0D221E2B" w14:textId="77777777" w:rsidR="00CD3AC9" w:rsidRPr="0080633F" w:rsidRDefault="00CD3AC9" w:rsidP="00CD3AC9">
      <w:pPr>
        <w:spacing w:after="0" w:line="240" w:lineRule="auto"/>
        <w:jc w:val="center"/>
        <w:rPr>
          <w:rFonts w:eastAsia="MS Mincho" w:cs="Times New Roman"/>
          <w:i/>
          <w:sz w:val="26"/>
          <w:szCs w:val="26"/>
          <w:lang w:eastAsia="lt-LT"/>
        </w:rPr>
      </w:pPr>
    </w:p>
    <w:p w14:paraId="70EC0B52" w14:textId="77777777" w:rsidR="00CD3AC9" w:rsidRDefault="00CD3AC9" w:rsidP="00CD3AC9">
      <w:pPr>
        <w:spacing w:after="0" w:line="240" w:lineRule="auto"/>
        <w:ind w:firstLine="720"/>
        <w:rPr>
          <w:rFonts w:eastAsia="MS Mincho" w:cs="Times New Roman"/>
          <w:b/>
          <w:i/>
          <w:szCs w:val="24"/>
          <w:lang w:eastAsia="lt-LT"/>
        </w:rPr>
      </w:pPr>
    </w:p>
    <w:tbl>
      <w:tblPr>
        <w:tblStyle w:val="Lentelstinklelis1"/>
        <w:tblW w:w="7604" w:type="dxa"/>
        <w:tblInd w:w="720" w:type="dxa"/>
        <w:tblLook w:val="04A0" w:firstRow="1" w:lastRow="0" w:firstColumn="1" w:lastColumn="0" w:noHBand="0" w:noVBand="1"/>
      </w:tblPr>
      <w:tblGrid>
        <w:gridCol w:w="1231"/>
        <w:gridCol w:w="1276"/>
        <w:gridCol w:w="1270"/>
        <w:gridCol w:w="1311"/>
        <w:gridCol w:w="1240"/>
        <w:gridCol w:w="1276"/>
      </w:tblGrid>
      <w:tr w:rsidR="00CD3AC9" w:rsidRPr="005E6E8F" w14:paraId="2BCF1723" w14:textId="77777777" w:rsidTr="00185177">
        <w:tc>
          <w:tcPr>
            <w:tcW w:w="1231" w:type="dxa"/>
          </w:tcPr>
          <w:p w14:paraId="2A7B2F5E" w14:textId="77777777" w:rsidR="00CD3AC9" w:rsidRPr="00C35D2F" w:rsidRDefault="00CD3AC9" w:rsidP="00185177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  <w:highlight w:val="yellow"/>
              </w:rPr>
            </w:pPr>
            <w:r w:rsidRPr="00C35D2F">
              <w:rPr>
                <w:rFonts w:cs="Times New Roman"/>
                <w:b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1276" w:type="dxa"/>
          </w:tcPr>
          <w:p w14:paraId="52D4F640" w14:textId="77777777" w:rsidR="00CD3AC9" w:rsidRPr="005E6E8F" w:rsidRDefault="00CD3AC9" w:rsidP="00185177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0" w:type="dxa"/>
          </w:tcPr>
          <w:p w14:paraId="4EF7CB91" w14:textId="77777777" w:rsidR="00CD3AC9" w:rsidRPr="005E6E8F" w:rsidRDefault="00CD3AC9" w:rsidP="00185177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11" w:type="dxa"/>
          </w:tcPr>
          <w:p w14:paraId="13495D1C" w14:textId="77777777" w:rsidR="00CD3AC9" w:rsidRPr="005E6E8F" w:rsidRDefault="00CD3AC9" w:rsidP="00185177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40" w:type="dxa"/>
          </w:tcPr>
          <w:p w14:paraId="0085B013" w14:textId="77777777" w:rsidR="00CD3AC9" w:rsidRPr="005E6E8F" w:rsidRDefault="00CD3AC9" w:rsidP="00185177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23C08585" w14:textId="77777777" w:rsidR="00CD3AC9" w:rsidRPr="005E6E8F" w:rsidRDefault="00CD3AC9" w:rsidP="00185177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5</w:t>
            </w:r>
          </w:p>
        </w:tc>
      </w:tr>
      <w:tr w:rsidR="00CD3AC9" w:rsidRPr="005E6E8F" w14:paraId="35AA24CA" w14:textId="77777777" w:rsidTr="00185177">
        <w:tc>
          <w:tcPr>
            <w:tcW w:w="1231" w:type="dxa"/>
          </w:tcPr>
          <w:p w14:paraId="42B75432" w14:textId="77777777" w:rsidR="00CD3AC9" w:rsidRPr="00C35D2F" w:rsidRDefault="00CD3AC9" w:rsidP="00185177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  <w:highlight w:val="yellow"/>
              </w:rPr>
            </w:pPr>
            <w:r>
              <w:rPr>
                <w:rFonts w:cs="Times New Roman"/>
                <w:b/>
                <w:sz w:val="24"/>
                <w:szCs w:val="24"/>
                <w:highlight w:val="yellow"/>
              </w:rPr>
              <w:t>A</w:t>
            </w:r>
          </w:p>
        </w:tc>
        <w:tc>
          <w:tcPr>
            <w:tcW w:w="1276" w:type="dxa"/>
          </w:tcPr>
          <w:p w14:paraId="0E25E662" w14:textId="77777777" w:rsidR="00CD3AC9" w:rsidRPr="00C35D2F" w:rsidRDefault="00CD3AC9" w:rsidP="00185177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1270" w:type="dxa"/>
          </w:tcPr>
          <w:p w14:paraId="5F040216" w14:textId="77777777" w:rsidR="00CD3AC9" w:rsidRPr="00C35D2F" w:rsidRDefault="00CD3AC9" w:rsidP="00185177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1311" w:type="dxa"/>
          </w:tcPr>
          <w:p w14:paraId="37D0E095" w14:textId="77777777" w:rsidR="00CD3AC9" w:rsidRPr="00C35D2F" w:rsidRDefault="00CD3AC9" w:rsidP="00185177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1240" w:type="dxa"/>
          </w:tcPr>
          <w:p w14:paraId="63447EC1" w14:textId="77777777" w:rsidR="00CD3AC9" w:rsidRPr="00C35D2F" w:rsidRDefault="00CD3AC9" w:rsidP="00185177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1276" w:type="dxa"/>
          </w:tcPr>
          <w:p w14:paraId="55BFAF05" w14:textId="77777777" w:rsidR="00CD3AC9" w:rsidRPr="00C35D2F" w:rsidRDefault="00CD3AC9" w:rsidP="00185177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B</w:t>
            </w:r>
          </w:p>
        </w:tc>
      </w:tr>
    </w:tbl>
    <w:p w14:paraId="5B522848" w14:textId="77777777" w:rsidR="00CD3AC9" w:rsidRDefault="00CD3AC9" w:rsidP="00CD3AC9">
      <w:pPr>
        <w:rPr>
          <w:rFonts w:eastAsia="MS Mincho" w:cs="Times New Roman"/>
          <w:b/>
          <w:szCs w:val="24"/>
          <w:lang w:eastAsia="lt-LT"/>
        </w:rPr>
      </w:pPr>
    </w:p>
    <w:p w14:paraId="79E03642" w14:textId="77777777" w:rsidR="00CD3AC9" w:rsidRPr="008466EB" w:rsidRDefault="00CD3AC9" w:rsidP="00CD3AC9">
      <w:pPr>
        <w:spacing w:after="0" w:line="240" w:lineRule="auto"/>
        <w:jc w:val="center"/>
        <w:rPr>
          <w:rFonts w:eastAsia="MS Mincho" w:cs="Times New Roman"/>
          <w:i/>
          <w:sz w:val="28"/>
          <w:szCs w:val="28"/>
          <w:lang w:eastAsia="lt-LT"/>
        </w:rPr>
      </w:pPr>
      <w:r w:rsidRPr="008466EB">
        <w:rPr>
          <w:rFonts w:eastAsia="MS Mincho" w:cs="Times New Roman"/>
          <w:b/>
          <w:sz w:val="28"/>
          <w:szCs w:val="28"/>
          <w:lang w:eastAsia="lt-LT"/>
        </w:rPr>
        <w:t>2 dalis</w:t>
      </w:r>
      <w:r w:rsidRPr="008466EB">
        <w:rPr>
          <w:rFonts w:eastAsia="MS Mincho" w:cs="Times New Roman"/>
          <w:sz w:val="28"/>
          <w:szCs w:val="28"/>
          <w:lang w:eastAsia="lt-LT"/>
        </w:rPr>
        <w:t xml:space="preserve"> </w:t>
      </w:r>
      <w:r w:rsidRPr="008466EB">
        <w:rPr>
          <w:rFonts w:eastAsia="MS Mincho" w:cs="Times New Roman"/>
          <w:i/>
          <w:sz w:val="28"/>
          <w:szCs w:val="28"/>
          <w:lang w:eastAsia="lt-LT"/>
        </w:rPr>
        <w:t>(6–10)</w:t>
      </w:r>
    </w:p>
    <w:p w14:paraId="298E7598" w14:textId="77777777" w:rsidR="00CD3AC9" w:rsidRPr="005E6E8F" w:rsidRDefault="00CD3AC9" w:rsidP="00CD3AC9">
      <w:pPr>
        <w:rPr>
          <w:rFonts w:eastAsia="MS Mincho" w:cs="Times New Roman"/>
          <w:szCs w:val="24"/>
          <w:lang w:eastAsia="lt-LT"/>
        </w:rPr>
      </w:pPr>
    </w:p>
    <w:p w14:paraId="5942062F" w14:textId="77777777" w:rsidR="00CD3AC9" w:rsidRDefault="00CD3AC9" w:rsidP="00CD3AC9">
      <w:pPr>
        <w:spacing w:after="0" w:line="240" w:lineRule="auto"/>
        <w:ind w:firstLine="720"/>
        <w:rPr>
          <w:rFonts w:cs="Times New Roman"/>
          <w:b/>
          <w:i/>
          <w:szCs w:val="24"/>
        </w:rPr>
      </w:pPr>
      <w:r w:rsidRPr="005C179F">
        <w:rPr>
          <w:rFonts w:cs="Times New Roman"/>
          <w:b/>
          <w:i/>
          <w:szCs w:val="24"/>
        </w:rPr>
        <w:t>Kam ką pirks Rūta?</w:t>
      </w:r>
    </w:p>
    <w:p w14:paraId="54F41B3B" w14:textId="77777777" w:rsidR="00CD3AC9" w:rsidRPr="00C911C6" w:rsidRDefault="00CD3AC9" w:rsidP="00CD3AC9">
      <w:pPr>
        <w:spacing w:after="0" w:line="240" w:lineRule="auto"/>
        <w:ind w:firstLine="720"/>
        <w:rPr>
          <w:rFonts w:cs="Times New Roman"/>
          <w:b/>
          <w:i/>
          <w:szCs w:val="24"/>
        </w:rPr>
      </w:pPr>
    </w:p>
    <w:tbl>
      <w:tblPr>
        <w:tblStyle w:val="Lentelstinklelis1"/>
        <w:tblW w:w="7604" w:type="dxa"/>
        <w:tblInd w:w="720" w:type="dxa"/>
        <w:tblLook w:val="04A0" w:firstRow="1" w:lastRow="0" w:firstColumn="1" w:lastColumn="0" w:noHBand="0" w:noVBand="1"/>
      </w:tblPr>
      <w:tblGrid>
        <w:gridCol w:w="1231"/>
        <w:gridCol w:w="1276"/>
        <w:gridCol w:w="1270"/>
        <w:gridCol w:w="1311"/>
        <w:gridCol w:w="1240"/>
        <w:gridCol w:w="1276"/>
      </w:tblGrid>
      <w:tr w:rsidR="00CD3AC9" w:rsidRPr="005E6E8F" w14:paraId="1E97EB11" w14:textId="77777777" w:rsidTr="00185177">
        <w:tc>
          <w:tcPr>
            <w:tcW w:w="1231" w:type="dxa"/>
          </w:tcPr>
          <w:p w14:paraId="33C57E53" w14:textId="77777777" w:rsidR="00CD3AC9" w:rsidRPr="00C35D2F" w:rsidRDefault="00CD3AC9" w:rsidP="00185177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  <w:highlight w:val="yellow"/>
              </w:rPr>
            </w:pPr>
            <w:r w:rsidRPr="00C35D2F">
              <w:rPr>
                <w:rFonts w:cs="Times New Roman"/>
                <w:b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1276" w:type="dxa"/>
          </w:tcPr>
          <w:p w14:paraId="3A8C1277" w14:textId="77777777" w:rsidR="00CD3AC9" w:rsidRPr="005E6E8F" w:rsidRDefault="00CD3AC9" w:rsidP="00185177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E6E8F">
              <w:rPr>
                <w:rFonts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70" w:type="dxa"/>
          </w:tcPr>
          <w:p w14:paraId="2AAD30AE" w14:textId="77777777" w:rsidR="00CD3AC9" w:rsidRPr="005E6E8F" w:rsidRDefault="00CD3AC9" w:rsidP="00185177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E6E8F">
              <w:rPr>
                <w:rFonts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311" w:type="dxa"/>
          </w:tcPr>
          <w:p w14:paraId="513147B2" w14:textId="77777777" w:rsidR="00CD3AC9" w:rsidRPr="005E6E8F" w:rsidRDefault="00CD3AC9" w:rsidP="00185177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E6E8F">
              <w:rPr>
                <w:rFonts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40" w:type="dxa"/>
          </w:tcPr>
          <w:p w14:paraId="6A985240" w14:textId="77777777" w:rsidR="00CD3AC9" w:rsidRPr="005E6E8F" w:rsidRDefault="00CD3AC9" w:rsidP="00185177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E6E8F">
              <w:rPr>
                <w:rFonts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14:paraId="7098523D" w14:textId="77777777" w:rsidR="00CD3AC9" w:rsidRPr="005E6E8F" w:rsidRDefault="00CD3AC9" w:rsidP="00185177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E6E8F">
              <w:rPr>
                <w:rFonts w:cs="Times New Roman"/>
                <w:b/>
                <w:sz w:val="24"/>
                <w:szCs w:val="24"/>
              </w:rPr>
              <w:t>10</w:t>
            </w:r>
          </w:p>
        </w:tc>
      </w:tr>
      <w:tr w:rsidR="00CD3AC9" w:rsidRPr="005E6E8F" w14:paraId="66D875B8" w14:textId="77777777" w:rsidTr="00185177">
        <w:tc>
          <w:tcPr>
            <w:tcW w:w="1231" w:type="dxa"/>
          </w:tcPr>
          <w:p w14:paraId="4521BD39" w14:textId="77777777" w:rsidR="00CD3AC9" w:rsidRPr="00C35D2F" w:rsidRDefault="00CD3AC9" w:rsidP="00185177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  <w:highlight w:val="yellow"/>
              </w:rPr>
            </w:pPr>
            <w:r w:rsidRPr="00C35D2F">
              <w:rPr>
                <w:rFonts w:cs="Times New Roman"/>
                <w:b/>
                <w:sz w:val="24"/>
                <w:szCs w:val="24"/>
                <w:highlight w:val="yellow"/>
              </w:rPr>
              <w:t>E</w:t>
            </w:r>
          </w:p>
        </w:tc>
        <w:tc>
          <w:tcPr>
            <w:tcW w:w="1276" w:type="dxa"/>
          </w:tcPr>
          <w:p w14:paraId="3A650993" w14:textId="77777777" w:rsidR="00CD3AC9" w:rsidRPr="00C35D2F" w:rsidRDefault="00CD3AC9" w:rsidP="00185177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35D2F">
              <w:rPr>
                <w:rFonts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1270" w:type="dxa"/>
          </w:tcPr>
          <w:p w14:paraId="512D2C62" w14:textId="77777777" w:rsidR="00CD3AC9" w:rsidRPr="00C35D2F" w:rsidRDefault="00CD3AC9" w:rsidP="00185177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35D2F">
              <w:rPr>
                <w:rFonts w:cs="Times New Roman"/>
                <w:b/>
                <w:sz w:val="24"/>
                <w:szCs w:val="24"/>
              </w:rPr>
              <w:t>F</w:t>
            </w:r>
          </w:p>
        </w:tc>
        <w:tc>
          <w:tcPr>
            <w:tcW w:w="1311" w:type="dxa"/>
          </w:tcPr>
          <w:p w14:paraId="4D0C9F97" w14:textId="77777777" w:rsidR="00CD3AC9" w:rsidRPr="00C35D2F" w:rsidRDefault="00CD3AC9" w:rsidP="00185177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35D2F">
              <w:rPr>
                <w:rFonts w:cs="Times New Roman"/>
                <w:b/>
                <w:sz w:val="24"/>
                <w:szCs w:val="24"/>
              </w:rPr>
              <w:t>G</w:t>
            </w:r>
          </w:p>
        </w:tc>
        <w:tc>
          <w:tcPr>
            <w:tcW w:w="1240" w:type="dxa"/>
          </w:tcPr>
          <w:p w14:paraId="78534496" w14:textId="77777777" w:rsidR="00CD3AC9" w:rsidRPr="00C35D2F" w:rsidRDefault="00CD3AC9" w:rsidP="00185177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35D2F">
              <w:rPr>
                <w:rFonts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1276" w:type="dxa"/>
          </w:tcPr>
          <w:p w14:paraId="2D7B1B70" w14:textId="77777777" w:rsidR="00CD3AC9" w:rsidRPr="00C35D2F" w:rsidRDefault="00CD3AC9" w:rsidP="00185177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35D2F">
              <w:rPr>
                <w:rFonts w:cs="Times New Roman"/>
                <w:b/>
                <w:sz w:val="24"/>
                <w:szCs w:val="24"/>
              </w:rPr>
              <w:t>D</w:t>
            </w:r>
          </w:p>
        </w:tc>
      </w:tr>
    </w:tbl>
    <w:p w14:paraId="1929127A" w14:textId="77777777" w:rsidR="00CD3AC9" w:rsidRDefault="00CD3AC9" w:rsidP="00CD3AC9">
      <w:pPr>
        <w:rPr>
          <w:rFonts w:eastAsia="MS Mincho" w:cs="Times New Roman"/>
          <w:b/>
          <w:szCs w:val="24"/>
          <w:lang w:eastAsia="lt-LT"/>
        </w:rPr>
      </w:pPr>
    </w:p>
    <w:p w14:paraId="57B684BF" w14:textId="77777777" w:rsidR="00CD3AC9" w:rsidRPr="008466EB" w:rsidRDefault="00CD3AC9" w:rsidP="00CD3AC9">
      <w:pPr>
        <w:shd w:val="clear" w:color="auto" w:fill="FFFFFF"/>
        <w:spacing w:after="0" w:line="240" w:lineRule="auto"/>
        <w:jc w:val="center"/>
        <w:rPr>
          <w:rFonts w:eastAsia="Times New Roman" w:cs="Times New Roman"/>
          <w:i/>
          <w:sz w:val="28"/>
          <w:szCs w:val="28"/>
        </w:rPr>
      </w:pPr>
      <w:r w:rsidRPr="008466EB">
        <w:rPr>
          <w:rFonts w:eastAsia="Times New Roman" w:cs="Times New Roman"/>
          <w:b/>
          <w:sz w:val="28"/>
          <w:szCs w:val="28"/>
        </w:rPr>
        <w:t>3 dalis</w:t>
      </w:r>
      <w:r w:rsidRPr="008466EB">
        <w:rPr>
          <w:rFonts w:eastAsia="Times New Roman" w:cs="Times New Roman"/>
          <w:sz w:val="28"/>
          <w:szCs w:val="28"/>
        </w:rPr>
        <w:t xml:space="preserve"> </w:t>
      </w:r>
      <w:r w:rsidRPr="008466EB">
        <w:rPr>
          <w:rFonts w:eastAsia="Times New Roman" w:cs="Times New Roman"/>
          <w:i/>
          <w:sz w:val="28"/>
          <w:szCs w:val="28"/>
        </w:rPr>
        <w:t>(11–15)</w:t>
      </w:r>
    </w:p>
    <w:p w14:paraId="100F7698" w14:textId="77777777" w:rsidR="00CD3AC9" w:rsidRPr="0080633F" w:rsidRDefault="00CD3AC9" w:rsidP="00CD3AC9">
      <w:pPr>
        <w:shd w:val="clear" w:color="auto" w:fill="FFFFFF"/>
        <w:spacing w:after="0" w:line="240" w:lineRule="auto"/>
        <w:jc w:val="center"/>
        <w:rPr>
          <w:rFonts w:eastAsia="Times New Roman" w:cs="Times New Roman"/>
          <w:sz w:val="26"/>
          <w:szCs w:val="26"/>
        </w:rPr>
      </w:pPr>
    </w:p>
    <w:p w14:paraId="3C456B94" w14:textId="77777777" w:rsidR="00CD3AC9" w:rsidRPr="005E6E8F" w:rsidRDefault="00CD3AC9" w:rsidP="00CD3AC9">
      <w:pPr>
        <w:spacing w:after="0" w:line="360" w:lineRule="auto"/>
        <w:jc w:val="center"/>
        <w:rPr>
          <w:rFonts w:eastAsia="Times New Roman" w:cs="Times New Roman"/>
          <w:b/>
          <w:bCs/>
          <w:szCs w:val="24"/>
          <w:lang w:eastAsia="lt-LT"/>
        </w:rPr>
      </w:pPr>
      <w:r>
        <w:rPr>
          <w:rFonts w:eastAsia="Times New Roman" w:cs="Times New Roman"/>
          <w:b/>
          <w:bCs/>
          <w:szCs w:val="24"/>
          <w:lang w:eastAsia="lt-LT"/>
        </w:rPr>
        <w:t>Meninio skaitymo konkursas</w:t>
      </w:r>
    </w:p>
    <w:tbl>
      <w:tblPr>
        <w:tblStyle w:val="Lentelstinklelis1"/>
        <w:tblW w:w="9587" w:type="dxa"/>
        <w:tblLayout w:type="fixed"/>
        <w:tblLook w:val="04A0" w:firstRow="1" w:lastRow="0" w:firstColumn="1" w:lastColumn="0" w:noHBand="0" w:noVBand="1"/>
      </w:tblPr>
      <w:tblGrid>
        <w:gridCol w:w="675"/>
        <w:gridCol w:w="2546"/>
        <w:gridCol w:w="6366"/>
      </w:tblGrid>
      <w:tr w:rsidR="00CD3AC9" w:rsidRPr="005E6E8F" w14:paraId="61355701" w14:textId="77777777" w:rsidTr="00185177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4E3CD5BF" w14:textId="77777777" w:rsidR="00CD3AC9" w:rsidRPr="00C35D2F" w:rsidRDefault="00CD3AC9" w:rsidP="00185177">
            <w:pPr>
              <w:spacing w:before="100" w:beforeAutospacing="1" w:after="100" w:afterAutospacing="1" w:line="360" w:lineRule="auto"/>
              <w:jc w:val="both"/>
              <w:rPr>
                <w:rFonts w:cs="Times New Roman"/>
                <w:b/>
                <w:sz w:val="24"/>
                <w:szCs w:val="24"/>
                <w:highlight w:val="yellow"/>
              </w:rPr>
            </w:pPr>
            <w:r w:rsidRPr="00C35D2F">
              <w:rPr>
                <w:rFonts w:cs="Times New Roman"/>
                <w:b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</w:tcPr>
          <w:p w14:paraId="0EE0D715" w14:textId="77777777" w:rsidR="00CD3AC9" w:rsidRPr="00C35D2F" w:rsidRDefault="00CD3AC9" w:rsidP="00185177">
            <w:pPr>
              <w:spacing w:before="100" w:beforeAutospacing="1" w:after="100" w:afterAutospacing="1" w:line="360" w:lineRule="auto"/>
              <w:jc w:val="both"/>
              <w:rPr>
                <w:rFonts w:cs="Times New Roman"/>
                <w:sz w:val="24"/>
                <w:szCs w:val="24"/>
                <w:highlight w:val="yellow"/>
              </w:rPr>
            </w:pPr>
            <w:r w:rsidRPr="00C35D2F">
              <w:rPr>
                <w:rFonts w:cs="Times New Roman"/>
                <w:sz w:val="24"/>
                <w:szCs w:val="24"/>
                <w:highlight w:val="yellow"/>
              </w:rPr>
              <w:t>Renginys</w:t>
            </w:r>
          </w:p>
        </w:tc>
        <w:tc>
          <w:tcPr>
            <w:tcW w:w="6366" w:type="dxa"/>
            <w:tcBorders>
              <w:top w:val="nil"/>
              <w:left w:val="nil"/>
              <w:bottom w:val="nil"/>
              <w:right w:val="nil"/>
            </w:tcBorders>
          </w:tcPr>
          <w:p w14:paraId="62A7FA2C" w14:textId="77777777" w:rsidR="00CD3AC9" w:rsidRPr="00C35D2F" w:rsidRDefault="00CD3AC9" w:rsidP="00185177">
            <w:pPr>
              <w:spacing w:before="100" w:beforeAutospacing="1" w:after="100" w:afterAutospacing="1" w:line="360" w:lineRule="auto"/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  <w:r w:rsidRPr="00C35D2F">
              <w:rPr>
                <w:rFonts w:cs="Times New Roman"/>
                <w:b/>
                <w:i/>
                <w:sz w:val="24"/>
                <w:szCs w:val="24"/>
                <w:highlight w:val="yellow"/>
              </w:rPr>
              <w:t>Skaitymo konkursas</w:t>
            </w:r>
            <w:r w:rsidRPr="00C35D2F">
              <w:rPr>
                <w:rFonts w:cs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CD3AC9" w:rsidRPr="005E6E8F" w14:paraId="37D1F16C" w14:textId="77777777" w:rsidTr="00185177">
        <w:trPr>
          <w:trHeight w:val="437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5657A637" w14:textId="77777777" w:rsidR="00CD3AC9" w:rsidRPr="005E6E8F" w:rsidRDefault="00CD3AC9" w:rsidP="00185177">
            <w:pPr>
              <w:spacing w:before="100" w:beforeAutospacing="1" w:after="100" w:afterAutospacing="1" w:line="360" w:lineRule="auto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5E6E8F">
              <w:rPr>
                <w:rFonts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</w:tcPr>
          <w:p w14:paraId="7B90788C" w14:textId="77777777" w:rsidR="00CD3AC9" w:rsidRPr="005E6E8F" w:rsidRDefault="00CD3AC9" w:rsidP="00185177">
            <w:pPr>
              <w:spacing w:before="100" w:beforeAutospacing="1" w:after="100" w:afterAutospacing="1" w:line="36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Dalyviai</w:t>
            </w:r>
          </w:p>
        </w:tc>
        <w:tc>
          <w:tcPr>
            <w:tcW w:w="6366" w:type="dxa"/>
            <w:tcBorders>
              <w:top w:val="nil"/>
              <w:left w:val="nil"/>
              <w:bottom w:val="nil"/>
              <w:right w:val="nil"/>
            </w:tcBorders>
          </w:tcPr>
          <w:p w14:paraId="706D9AA0" w14:textId="77777777" w:rsidR="00CD3AC9" w:rsidRPr="00C35D2F" w:rsidRDefault="00CD3AC9" w:rsidP="00185177">
            <w:pPr>
              <w:spacing w:before="100" w:beforeAutospacing="1" w:after="100" w:afterAutospacing="1" w:line="360" w:lineRule="auto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C35D2F">
              <w:rPr>
                <w:rFonts w:cs="Times New Roman"/>
                <w:b/>
                <w:sz w:val="24"/>
                <w:szCs w:val="24"/>
              </w:rPr>
              <w:t>5-10 klasių mokiniai</w:t>
            </w:r>
          </w:p>
        </w:tc>
      </w:tr>
      <w:tr w:rsidR="00CD3AC9" w:rsidRPr="005E6E8F" w14:paraId="03519093" w14:textId="77777777" w:rsidTr="00185177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0C279B79" w14:textId="77777777" w:rsidR="00CD3AC9" w:rsidRPr="005E6E8F" w:rsidRDefault="00CD3AC9" w:rsidP="00185177">
            <w:pPr>
              <w:spacing w:before="100" w:beforeAutospacing="1" w:after="100" w:afterAutospacing="1" w:line="360" w:lineRule="auto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5E6E8F">
              <w:rPr>
                <w:rFonts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</w:tcPr>
          <w:p w14:paraId="66841F43" w14:textId="77777777" w:rsidR="00CD3AC9" w:rsidRPr="005E6E8F" w:rsidRDefault="00CD3AC9" w:rsidP="00185177">
            <w:pPr>
              <w:spacing w:before="100" w:beforeAutospacing="1" w:after="100" w:afterAutospacing="1" w:line="36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Konkurso data</w:t>
            </w:r>
          </w:p>
        </w:tc>
        <w:tc>
          <w:tcPr>
            <w:tcW w:w="6366" w:type="dxa"/>
            <w:tcBorders>
              <w:top w:val="nil"/>
              <w:left w:val="nil"/>
              <w:bottom w:val="nil"/>
              <w:right w:val="nil"/>
            </w:tcBorders>
          </w:tcPr>
          <w:p w14:paraId="75B030EB" w14:textId="77777777" w:rsidR="00CD3AC9" w:rsidRPr="00C35D2F" w:rsidRDefault="00CD3AC9" w:rsidP="00185177">
            <w:pPr>
              <w:spacing w:before="100" w:beforeAutospacing="1" w:after="100" w:afterAutospacing="1" w:line="360" w:lineRule="auto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C35D2F">
              <w:rPr>
                <w:rFonts w:cs="Times New Roman"/>
                <w:b/>
                <w:sz w:val="24"/>
                <w:szCs w:val="24"/>
              </w:rPr>
              <w:t>balandžio 10 d. / 04-10</w:t>
            </w:r>
          </w:p>
        </w:tc>
      </w:tr>
      <w:tr w:rsidR="00CD3AC9" w:rsidRPr="005E6E8F" w14:paraId="44DD5498" w14:textId="77777777" w:rsidTr="00185177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6B240BC6" w14:textId="77777777" w:rsidR="00CD3AC9" w:rsidRPr="005E6E8F" w:rsidRDefault="00CD3AC9" w:rsidP="00185177">
            <w:pPr>
              <w:spacing w:before="100" w:beforeAutospacing="1" w:after="100" w:afterAutospacing="1" w:line="360" w:lineRule="auto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5E6E8F">
              <w:rPr>
                <w:rFonts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</w:tcPr>
          <w:p w14:paraId="60E4A9DC" w14:textId="77777777" w:rsidR="00CD3AC9" w:rsidRPr="0060718F" w:rsidRDefault="00CD3AC9" w:rsidP="00185177">
            <w:pPr>
              <w:spacing w:before="100" w:beforeAutospacing="1" w:after="100" w:afterAutospacing="1"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60718F">
              <w:rPr>
                <w:rFonts w:cs="Times New Roman"/>
                <w:sz w:val="24"/>
                <w:szCs w:val="24"/>
              </w:rPr>
              <w:t>Renginio pradžia</w:t>
            </w:r>
          </w:p>
        </w:tc>
        <w:tc>
          <w:tcPr>
            <w:tcW w:w="6366" w:type="dxa"/>
            <w:tcBorders>
              <w:top w:val="nil"/>
              <w:left w:val="nil"/>
              <w:bottom w:val="nil"/>
              <w:right w:val="nil"/>
            </w:tcBorders>
          </w:tcPr>
          <w:p w14:paraId="3F55424D" w14:textId="77777777" w:rsidR="00CD3AC9" w:rsidRPr="00C35D2F" w:rsidRDefault="00CD3AC9" w:rsidP="00185177">
            <w:pPr>
              <w:spacing w:before="100" w:beforeAutospacing="1" w:after="100" w:afterAutospacing="1" w:line="360" w:lineRule="auto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C35D2F">
              <w:rPr>
                <w:rFonts w:cs="Times New Roman"/>
                <w:b/>
                <w:sz w:val="24"/>
                <w:szCs w:val="24"/>
              </w:rPr>
              <w:t xml:space="preserve">15 val.  </w:t>
            </w:r>
          </w:p>
        </w:tc>
      </w:tr>
      <w:tr w:rsidR="00CD3AC9" w:rsidRPr="005E6E8F" w14:paraId="5C8ADADD" w14:textId="77777777" w:rsidTr="00185177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7A033623" w14:textId="77777777" w:rsidR="00CD3AC9" w:rsidRPr="005E6E8F" w:rsidRDefault="00CD3AC9" w:rsidP="00185177">
            <w:pPr>
              <w:spacing w:before="100" w:beforeAutospacing="1" w:after="100" w:afterAutospacing="1" w:line="360" w:lineRule="auto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5E6E8F">
              <w:rPr>
                <w:rFonts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</w:tcPr>
          <w:p w14:paraId="6840E4A2" w14:textId="77777777" w:rsidR="00CD3AC9" w:rsidRPr="005E6E8F" w:rsidRDefault="00CD3AC9" w:rsidP="00185177">
            <w:pPr>
              <w:spacing w:before="100" w:beforeAutospacing="1" w:after="100" w:afterAutospacing="1" w:line="36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Prizas</w:t>
            </w:r>
          </w:p>
        </w:tc>
        <w:tc>
          <w:tcPr>
            <w:tcW w:w="6366" w:type="dxa"/>
            <w:tcBorders>
              <w:top w:val="nil"/>
              <w:left w:val="nil"/>
              <w:bottom w:val="nil"/>
              <w:right w:val="nil"/>
            </w:tcBorders>
          </w:tcPr>
          <w:p w14:paraId="1C9007E0" w14:textId="77777777" w:rsidR="00CD3AC9" w:rsidRPr="00C35D2F" w:rsidRDefault="00CD3AC9" w:rsidP="00185177">
            <w:pPr>
              <w:spacing w:before="100" w:beforeAutospacing="1" w:after="100" w:afterAutospacing="1" w:line="360" w:lineRule="auto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C35D2F">
              <w:rPr>
                <w:rFonts w:cs="Times New Roman"/>
                <w:b/>
                <w:sz w:val="24"/>
                <w:szCs w:val="24"/>
              </w:rPr>
              <w:t>knygyno čekiai</w:t>
            </w:r>
          </w:p>
        </w:tc>
      </w:tr>
      <w:tr w:rsidR="00CD3AC9" w:rsidRPr="005E6E8F" w14:paraId="2DE460EB" w14:textId="77777777" w:rsidTr="00185177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55FB3CDB" w14:textId="77777777" w:rsidR="00CD3AC9" w:rsidRPr="005E6E8F" w:rsidRDefault="00CD3AC9" w:rsidP="00185177">
            <w:pPr>
              <w:spacing w:before="100" w:beforeAutospacing="1" w:after="100" w:afterAutospacing="1" w:line="360" w:lineRule="auto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5E6E8F">
              <w:rPr>
                <w:rFonts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</w:tcPr>
          <w:p w14:paraId="225A7EF8" w14:textId="77777777" w:rsidR="00CD3AC9" w:rsidRPr="005E6E8F" w:rsidRDefault="00CD3AC9" w:rsidP="00185177">
            <w:pPr>
              <w:spacing w:before="100" w:beforeAutospacing="1" w:after="100" w:afterAutospacing="1"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5E6E8F">
              <w:rPr>
                <w:rFonts w:cs="Times New Roman"/>
                <w:sz w:val="24"/>
                <w:szCs w:val="24"/>
              </w:rPr>
              <w:t>Registracijos adresas</w:t>
            </w:r>
          </w:p>
        </w:tc>
        <w:tc>
          <w:tcPr>
            <w:tcW w:w="6366" w:type="dxa"/>
            <w:tcBorders>
              <w:top w:val="nil"/>
              <w:left w:val="nil"/>
              <w:bottom w:val="nil"/>
              <w:right w:val="nil"/>
            </w:tcBorders>
          </w:tcPr>
          <w:p w14:paraId="04C5A8AB" w14:textId="77777777" w:rsidR="00CD3AC9" w:rsidRPr="005E6E8F" w:rsidRDefault="00CD3AC9" w:rsidP="00185177">
            <w:pPr>
              <w:spacing w:before="100" w:beforeAutospacing="1" w:after="100" w:afterAutospacing="1" w:line="36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www.</w:t>
            </w:r>
            <w:r w:rsidRPr="00DA472A">
              <w:t xml:space="preserve"> </w:t>
            </w:r>
            <w:r w:rsidRPr="00C35D2F">
              <w:rPr>
                <w:rFonts w:cs="Times New Roman"/>
                <w:b/>
                <w:sz w:val="24"/>
                <w:szCs w:val="24"/>
              </w:rPr>
              <w:t>konkursas.lt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</w:tbl>
    <w:p w14:paraId="2D66E513" w14:textId="77777777" w:rsidR="00CD3AC9" w:rsidRPr="005E6E8F" w:rsidRDefault="00CD3AC9" w:rsidP="00CD3AC9">
      <w:pPr>
        <w:shd w:val="clear" w:color="auto" w:fill="FFFFFF"/>
        <w:spacing w:line="285" w:lineRule="atLeast"/>
        <w:jc w:val="both"/>
        <w:textAlignment w:val="baseline"/>
        <w:rPr>
          <w:rFonts w:eastAsia="Times New Roman" w:cs="Times New Roman"/>
          <w:szCs w:val="24"/>
          <w:lang w:eastAsia="lt-LT"/>
        </w:rPr>
      </w:pPr>
    </w:p>
    <w:p w14:paraId="5F6ECB3D" w14:textId="77777777" w:rsidR="00CD3AC9" w:rsidRPr="008466EB" w:rsidRDefault="00CD3AC9" w:rsidP="00CD3AC9">
      <w:pPr>
        <w:jc w:val="center"/>
        <w:rPr>
          <w:rFonts w:eastAsia="MS Mincho" w:cs="Times New Roman"/>
          <w:i/>
          <w:sz w:val="28"/>
          <w:szCs w:val="28"/>
          <w:lang w:eastAsia="lt-LT"/>
        </w:rPr>
      </w:pPr>
      <w:r w:rsidRPr="008466EB">
        <w:rPr>
          <w:rFonts w:eastAsia="MS Mincho" w:cs="Times New Roman"/>
          <w:b/>
          <w:sz w:val="28"/>
          <w:szCs w:val="28"/>
          <w:lang w:eastAsia="lt-LT"/>
        </w:rPr>
        <w:t xml:space="preserve">4 dalis </w:t>
      </w:r>
      <w:r w:rsidRPr="008466EB">
        <w:rPr>
          <w:rFonts w:eastAsia="MS Mincho" w:cs="Times New Roman"/>
          <w:i/>
          <w:sz w:val="28"/>
          <w:szCs w:val="28"/>
          <w:lang w:eastAsia="lt-LT"/>
        </w:rPr>
        <w:t>(16–20)</w:t>
      </w:r>
    </w:p>
    <w:tbl>
      <w:tblPr>
        <w:tblStyle w:val="Lentelstinklelis1"/>
        <w:tblW w:w="0" w:type="auto"/>
        <w:tblLook w:val="04A0" w:firstRow="1" w:lastRow="0" w:firstColumn="1" w:lastColumn="0" w:noHBand="0" w:noVBand="1"/>
      </w:tblPr>
      <w:tblGrid>
        <w:gridCol w:w="675"/>
        <w:gridCol w:w="6090"/>
        <w:gridCol w:w="1417"/>
        <w:gridCol w:w="1336"/>
      </w:tblGrid>
      <w:tr w:rsidR="00CD3AC9" w:rsidRPr="005E6E8F" w14:paraId="34C8DD7F" w14:textId="77777777" w:rsidTr="00185177">
        <w:tc>
          <w:tcPr>
            <w:tcW w:w="675" w:type="dxa"/>
          </w:tcPr>
          <w:p w14:paraId="3877CBFC" w14:textId="77777777" w:rsidR="00CD3AC9" w:rsidRPr="005E6E8F" w:rsidRDefault="00CD3AC9" w:rsidP="00185177">
            <w:pPr>
              <w:spacing w:before="120" w:after="120"/>
              <w:jc w:val="center"/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6090" w:type="dxa"/>
          </w:tcPr>
          <w:p w14:paraId="66D960CE" w14:textId="77777777" w:rsidR="00CD3AC9" w:rsidRPr="005E6E8F" w:rsidRDefault="00CD3AC9" w:rsidP="00185177">
            <w:pPr>
              <w:spacing w:before="120" w:after="120"/>
              <w:jc w:val="center"/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14:paraId="3C63AC02" w14:textId="77777777" w:rsidR="00CD3AC9" w:rsidRPr="005E6E8F" w:rsidRDefault="00CD3AC9" w:rsidP="00185177">
            <w:pPr>
              <w:spacing w:before="120" w:after="120"/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5E6E8F">
              <w:rPr>
                <w:rFonts w:cs="Times New Roman"/>
                <w:i/>
                <w:sz w:val="24"/>
                <w:szCs w:val="24"/>
              </w:rPr>
              <w:t>Teisingas</w:t>
            </w:r>
          </w:p>
        </w:tc>
        <w:tc>
          <w:tcPr>
            <w:tcW w:w="1336" w:type="dxa"/>
          </w:tcPr>
          <w:p w14:paraId="56CA9527" w14:textId="77777777" w:rsidR="00CD3AC9" w:rsidRPr="005E6E8F" w:rsidRDefault="00CD3AC9" w:rsidP="00185177">
            <w:pPr>
              <w:spacing w:before="120" w:after="120"/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5E6E8F">
              <w:rPr>
                <w:rFonts w:cs="Times New Roman"/>
                <w:i/>
                <w:sz w:val="24"/>
                <w:szCs w:val="24"/>
              </w:rPr>
              <w:t>Neteisingas</w:t>
            </w:r>
          </w:p>
        </w:tc>
      </w:tr>
      <w:tr w:rsidR="00CD3AC9" w:rsidRPr="005E6E8F" w14:paraId="3B855CC2" w14:textId="77777777" w:rsidTr="00185177">
        <w:tc>
          <w:tcPr>
            <w:tcW w:w="675" w:type="dxa"/>
          </w:tcPr>
          <w:p w14:paraId="18E6334C" w14:textId="77777777" w:rsidR="00CD3AC9" w:rsidRPr="00C35D2F" w:rsidRDefault="00CD3AC9" w:rsidP="00185177">
            <w:pPr>
              <w:spacing w:before="120" w:after="120"/>
              <w:rPr>
                <w:rFonts w:cs="Times New Roman"/>
                <w:b/>
                <w:sz w:val="24"/>
                <w:szCs w:val="24"/>
                <w:highlight w:val="yellow"/>
              </w:rPr>
            </w:pPr>
            <w:r w:rsidRPr="00C35D2F">
              <w:rPr>
                <w:rFonts w:cs="Times New Roman"/>
                <w:b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6090" w:type="dxa"/>
          </w:tcPr>
          <w:p w14:paraId="524A9C23" w14:textId="77777777" w:rsidR="00CD3AC9" w:rsidRPr="00C35D2F" w:rsidRDefault="00CD3AC9" w:rsidP="00185177">
            <w:pPr>
              <w:spacing w:before="120" w:after="120"/>
              <w:rPr>
                <w:rFonts w:cs="Times New Roman"/>
                <w:sz w:val="24"/>
                <w:szCs w:val="24"/>
                <w:highlight w:val="yellow"/>
              </w:rPr>
            </w:pPr>
            <w:r w:rsidRPr="00C35D2F">
              <w:rPr>
                <w:rFonts w:cs="Times New Roman"/>
                <w:sz w:val="24"/>
                <w:szCs w:val="24"/>
                <w:highlight w:val="yellow"/>
              </w:rPr>
              <w:t>Benas Sakalas dalyvavo Dakaro ralyje vieną kartą.</w:t>
            </w:r>
          </w:p>
        </w:tc>
        <w:tc>
          <w:tcPr>
            <w:tcW w:w="1417" w:type="dxa"/>
          </w:tcPr>
          <w:p w14:paraId="1354C708" w14:textId="77777777" w:rsidR="00CD3AC9" w:rsidRPr="00C35D2F" w:rsidRDefault="00CD3AC9" w:rsidP="00185177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336" w:type="dxa"/>
          </w:tcPr>
          <w:p w14:paraId="366428FE" w14:textId="77777777" w:rsidR="00CD3AC9" w:rsidRPr="005E6E8F" w:rsidRDefault="00CD3AC9" w:rsidP="00185177">
            <w:pPr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  <w:r w:rsidRPr="00C35D2F">
              <w:rPr>
                <w:rFonts w:cs="Times New Roman"/>
                <w:b/>
                <w:sz w:val="24"/>
                <w:szCs w:val="24"/>
                <w:highlight w:val="yellow"/>
              </w:rPr>
              <w:sym w:font="Wingdings" w:char="F0FC"/>
            </w:r>
          </w:p>
        </w:tc>
      </w:tr>
      <w:tr w:rsidR="00CD3AC9" w:rsidRPr="005E6E8F" w14:paraId="4A9169AB" w14:textId="77777777" w:rsidTr="00185177">
        <w:tc>
          <w:tcPr>
            <w:tcW w:w="675" w:type="dxa"/>
          </w:tcPr>
          <w:p w14:paraId="06445912" w14:textId="77777777" w:rsidR="00CD3AC9" w:rsidRPr="005E6E8F" w:rsidRDefault="00CD3AC9" w:rsidP="00185177">
            <w:pPr>
              <w:spacing w:before="120" w:after="120"/>
              <w:rPr>
                <w:rFonts w:cs="Times New Roman"/>
                <w:b/>
                <w:sz w:val="24"/>
                <w:szCs w:val="24"/>
              </w:rPr>
            </w:pPr>
            <w:r w:rsidRPr="005E6E8F">
              <w:rPr>
                <w:rFonts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6090" w:type="dxa"/>
          </w:tcPr>
          <w:p w14:paraId="0719ABCF" w14:textId="77777777" w:rsidR="00CD3AC9" w:rsidRPr="005E6E8F" w:rsidRDefault="00CD3AC9" w:rsidP="00185177">
            <w:pPr>
              <w:spacing w:before="120" w:after="12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Pasak lenktynininko, svarbu, kad darbas ir pomėgis sutaptų.</w:t>
            </w:r>
          </w:p>
        </w:tc>
        <w:tc>
          <w:tcPr>
            <w:tcW w:w="1417" w:type="dxa"/>
          </w:tcPr>
          <w:p w14:paraId="7EE0D460" w14:textId="77777777" w:rsidR="00CD3AC9" w:rsidRPr="005E6E8F" w:rsidRDefault="00CD3AC9" w:rsidP="00185177">
            <w:pPr>
              <w:spacing w:before="120" w:after="12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1336" w:type="dxa"/>
          </w:tcPr>
          <w:p w14:paraId="12405F37" w14:textId="77777777" w:rsidR="00CD3AC9" w:rsidRPr="005E6E8F" w:rsidRDefault="00CD3AC9" w:rsidP="00185177">
            <w:pPr>
              <w:spacing w:before="120" w:after="120"/>
              <w:rPr>
                <w:rFonts w:cs="Times New Roman"/>
                <w:sz w:val="24"/>
                <w:szCs w:val="24"/>
              </w:rPr>
            </w:pPr>
          </w:p>
        </w:tc>
      </w:tr>
      <w:tr w:rsidR="00CD3AC9" w:rsidRPr="005E6E8F" w14:paraId="5A8B0ECB" w14:textId="77777777" w:rsidTr="00185177">
        <w:tc>
          <w:tcPr>
            <w:tcW w:w="675" w:type="dxa"/>
          </w:tcPr>
          <w:p w14:paraId="478F90CC" w14:textId="77777777" w:rsidR="00CD3AC9" w:rsidRPr="005E6E8F" w:rsidRDefault="00CD3AC9" w:rsidP="00185177">
            <w:pPr>
              <w:spacing w:before="120" w:after="120"/>
              <w:rPr>
                <w:rFonts w:cs="Times New Roman"/>
                <w:b/>
                <w:sz w:val="24"/>
                <w:szCs w:val="24"/>
              </w:rPr>
            </w:pPr>
            <w:r w:rsidRPr="005E6E8F">
              <w:rPr>
                <w:rFonts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6090" w:type="dxa"/>
          </w:tcPr>
          <w:p w14:paraId="69B2CD7B" w14:textId="77777777" w:rsidR="00CD3AC9" w:rsidRPr="005E6E8F" w:rsidRDefault="00CD3AC9" w:rsidP="00185177">
            <w:pPr>
              <w:spacing w:before="120" w:after="12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Sportininkas domisi naujausiais automobiliais.</w:t>
            </w:r>
          </w:p>
        </w:tc>
        <w:tc>
          <w:tcPr>
            <w:tcW w:w="1417" w:type="dxa"/>
          </w:tcPr>
          <w:p w14:paraId="0B81CCB1" w14:textId="77777777" w:rsidR="00CD3AC9" w:rsidRPr="005E6E8F" w:rsidRDefault="00CD3AC9" w:rsidP="00185177">
            <w:pPr>
              <w:spacing w:before="120" w:after="12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14:paraId="0D965016" w14:textId="77777777" w:rsidR="00CD3AC9" w:rsidRPr="005E6E8F" w:rsidRDefault="00CD3AC9" w:rsidP="00185177">
            <w:pPr>
              <w:spacing w:before="120" w:after="12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+</w:t>
            </w:r>
          </w:p>
        </w:tc>
      </w:tr>
      <w:tr w:rsidR="00CD3AC9" w:rsidRPr="005E6E8F" w14:paraId="3F6D0CF1" w14:textId="77777777" w:rsidTr="00185177">
        <w:tc>
          <w:tcPr>
            <w:tcW w:w="675" w:type="dxa"/>
          </w:tcPr>
          <w:p w14:paraId="23C3616E" w14:textId="77777777" w:rsidR="00CD3AC9" w:rsidRPr="005E6E8F" w:rsidRDefault="00CD3AC9" w:rsidP="00185177">
            <w:pPr>
              <w:spacing w:before="120" w:after="120"/>
              <w:rPr>
                <w:rFonts w:cs="Times New Roman"/>
                <w:b/>
                <w:sz w:val="24"/>
                <w:szCs w:val="24"/>
              </w:rPr>
            </w:pPr>
            <w:r w:rsidRPr="005E6E8F">
              <w:rPr>
                <w:rFonts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6090" w:type="dxa"/>
          </w:tcPr>
          <w:p w14:paraId="197D9114" w14:textId="77777777" w:rsidR="00CD3AC9" w:rsidRPr="005E6E8F" w:rsidRDefault="00CD3AC9" w:rsidP="00185177">
            <w:pPr>
              <w:spacing w:before="120" w:after="12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B. Sakalas nuo vaikystės norėjo būti lenktynininkas.</w:t>
            </w:r>
          </w:p>
        </w:tc>
        <w:tc>
          <w:tcPr>
            <w:tcW w:w="1417" w:type="dxa"/>
          </w:tcPr>
          <w:p w14:paraId="01337720" w14:textId="77777777" w:rsidR="00CD3AC9" w:rsidRPr="005E6E8F" w:rsidRDefault="00CD3AC9" w:rsidP="00185177">
            <w:pPr>
              <w:spacing w:before="120" w:after="12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14:paraId="2E6DA559" w14:textId="77777777" w:rsidR="00CD3AC9" w:rsidRPr="005E6E8F" w:rsidRDefault="00CD3AC9" w:rsidP="00185177">
            <w:pPr>
              <w:spacing w:before="120" w:after="12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+</w:t>
            </w:r>
          </w:p>
        </w:tc>
      </w:tr>
      <w:tr w:rsidR="00CD3AC9" w:rsidRPr="005E6E8F" w14:paraId="4D987C0B" w14:textId="77777777" w:rsidTr="00185177">
        <w:tc>
          <w:tcPr>
            <w:tcW w:w="675" w:type="dxa"/>
          </w:tcPr>
          <w:p w14:paraId="55965513" w14:textId="77777777" w:rsidR="00CD3AC9" w:rsidRPr="005E6E8F" w:rsidRDefault="00CD3AC9" w:rsidP="00185177">
            <w:pPr>
              <w:spacing w:before="120" w:after="120"/>
              <w:rPr>
                <w:rFonts w:cs="Times New Roman"/>
                <w:b/>
                <w:sz w:val="24"/>
                <w:szCs w:val="24"/>
              </w:rPr>
            </w:pPr>
            <w:r w:rsidRPr="005E6E8F">
              <w:rPr>
                <w:rFonts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6090" w:type="dxa"/>
          </w:tcPr>
          <w:p w14:paraId="034AA20F" w14:textId="77777777" w:rsidR="00CD3AC9" w:rsidRPr="005E6E8F" w:rsidRDefault="00CD3AC9" w:rsidP="00185177">
            <w:pPr>
              <w:spacing w:before="120" w:after="120"/>
              <w:rPr>
                <w:rFonts w:cs="Times New Roman"/>
                <w:sz w:val="24"/>
                <w:szCs w:val="24"/>
              </w:rPr>
            </w:pPr>
            <w:r w:rsidRPr="00372B0D">
              <w:rPr>
                <w:rFonts w:cs="Times New Roman"/>
                <w:sz w:val="24"/>
                <w:szCs w:val="24"/>
              </w:rPr>
              <w:t>Mieste sportininkas taip pat važinėja greitai.</w:t>
            </w:r>
          </w:p>
        </w:tc>
        <w:tc>
          <w:tcPr>
            <w:tcW w:w="1417" w:type="dxa"/>
          </w:tcPr>
          <w:p w14:paraId="6137B8FE" w14:textId="77777777" w:rsidR="00CD3AC9" w:rsidRPr="005E6E8F" w:rsidRDefault="00CD3AC9" w:rsidP="00185177">
            <w:pPr>
              <w:spacing w:before="120" w:after="12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14:paraId="31C0D42C" w14:textId="77777777" w:rsidR="00CD3AC9" w:rsidRPr="005E6E8F" w:rsidRDefault="00CD3AC9" w:rsidP="00185177">
            <w:pPr>
              <w:spacing w:before="120" w:after="12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+</w:t>
            </w:r>
          </w:p>
        </w:tc>
      </w:tr>
      <w:tr w:rsidR="00CD3AC9" w:rsidRPr="005E6E8F" w14:paraId="4B99AE94" w14:textId="77777777" w:rsidTr="00185177">
        <w:tc>
          <w:tcPr>
            <w:tcW w:w="675" w:type="dxa"/>
          </w:tcPr>
          <w:p w14:paraId="6DDB8696" w14:textId="77777777" w:rsidR="00CD3AC9" w:rsidRPr="005E6E8F" w:rsidRDefault="00CD3AC9" w:rsidP="00185177">
            <w:pPr>
              <w:spacing w:before="120" w:after="120"/>
              <w:rPr>
                <w:rFonts w:cs="Times New Roman"/>
                <w:b/>
                <w:sz w:val="24"/>
                <w:szCs w:val="24"/>
              </w:rPr>
            </w:pPr>
            <w:r w:rsidRPr="005E6E8F">
              <w:rPr>
                <w:rFonts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6090" w:type="dxa"/>
          </w:tcPr>
          <w:p w14:paraId="19C72B78" w14:textId="77777777" w:rsidR="00CD3AC9" w:rsidRPr="005E6E8F" w:rsidRDefault="00CD3AC9" w:rsidP="00185177">
            <w:pPr>
              <w:spacing w:before="120" w:after="120"/>
              <w:rPr>
                <w:rFonts w:cs="Times New Roman"/>
                <w:sz w:val="24"/>
                <w:szCs w:val="24"/>
              </w:rPr>
            </w:pPr>
            <w:r w:rsidRPr="002907EF">
              <w:rPr>
                <w:rFonts w:cs="Times New Roman"/>
                <w:sz w:val="24"/>
                <w:szCs w:val="24"/>
              </w:rPr>
              <w:t>„Velomaraton</w:t>
            </w:r>
            <w:r>
              <w:rPr>
                <w:rFonts w:cs="Times New Roman"/>
                <w:sz w:val="24"/>
                <w:szCs w:val="24"/>
              </w:rPr>
              <w:t>e</w:t>
            </w:r>
            <w:r w:rsidRPr="002907EF">
              <w:rPr>
                <w:rFonts w:cs="Times New Roman"/>
                <w:sz w:val="24"/>
                <w:szCs w:val="24"/>
              </w:rPr>
              <w:t>“</w:t>
            </w:r>
            <w:r>
              <w:rPr>
                <w:rFonts w:cs="Times New Roman"/>
                <w:sz w:val="24"/>
                <w:szCs w:val="24"/>
              </w:rPr>
              <w:t xml:space="preserve"> gali dalyvauti vaikai.</w:t>
            </w:r>
          </w:p>
        </w:tc>
        <w:tc>
          <w:tcPr>
            <w:tcW w:w="1417" w:type="dxa"/>
          </w:tcPr>
          <w:p w14:paraId="08DB618E" w14:textId="77777777" w:rsidR="00CD3AC9" w:rsidRPr="005E6E8F" w:rsidRDefault="00CD3AC9" w:rsidP="00185177">
            <w:pPr>
              <w:spacing w:before="120" w:after="12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1336" w:type="dxa"/>
          </w:tcPr>
          <w:p w14:paraId="633A3896" w14:textId="77777777" w:rsidR="00CD3AC9" w:rsidRPr="005E6E8F" w:rsidRDefault="00CD3AC9" w:rsidP="00185177">
            <w:pPr>
              <w:spacing w:before="120" w:after="120"/>
              <w:rPr>
                <w:rFonts w:cs="Times New Roman"/>
                <w:sz w:val="24"/>
                <w:szCs w:val="24"/>
              </w:rPr>
            </w:pPr>
          </w:p>
        </w:tc>
      </w:tr>
    </w:tbl>
    <w:p w14:paraId="61CB46AB" w14:textId="77777777" w:rsidR="00CD3AC9" w:rsidRDefault="00CD3AC9" w:rsidP="00CD3AC9">
      <w:pPr>
        <w:rPr>
          <w:rFonts w:eastAsia="MS Mincho" w:cs="Times New Roman"/>
          <w:szCs w:val="24"/>
          <w:lang w:eastAsia="lt-LT"/>
        </w:rPr>
      </w:pPr>
    </w:p>
    <w:p w14:paraId="4E630555" w14:textId="77777777" w:rsidR="007D318C" w:rsidRDefault="00CD3AC9">
      <w:bookmarkStart w:id="0" w:name="_GoBack"/>
      <w:bookmarkEnd w:id="0"/>
    </w:p>
    <w:sectPr w:rsidR="007D318C" w:rsidSect="005E6E8F">
      <w:headerReference w:type="default" r:id="rId4"/>
      <w:footerReference w:type="default" r:id="rId5"/>
      <w:pgSz w:w="11906" w:h="16838"/>
      <w:pgMar w:top="709" w:right="567" w:bottom="709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94006090"/>
      <w:docPartObj>
        <w:docPartGallery w:val="Page Numbers (Bottom of Page)"/>
        <w:docPartUnique/>
      </w:docPartObj>
    </w:sdtPr>
    <w:sdtEndPr/>
    <w:sdtContent>
      <w:p w14:paraId="098427A4" w14:textId="77777777" w:rsidR="005E6E8F" w:rsidRDefault="00CD3AC9">
        <w:pPr>
          <w:pStyle w:val="Porat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2DF17F18" w14:textId="77777777" w:rsidR="005E6E8F" w:rsidRDefault="00CD3AC9">
    <w:pPr>
      <w:pStyle w:val="Porat1"/>
    </w:pPr>
  </w:p>
</w:ftr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0729A8" w14:textId="77777777" w:rsidR="00041F82" w:rsidRPr="00041F82" w:rsidRDefault="00CD3AC9" w:rsidP="00041F82">
    <w:pPr>
      <w:pStyle w:val="Header"/>
      <w:pBdr>
        <w:bottom w:val="single" w:sz="4" w:space="1" w:color="auto"/>
      </w:pBdr>
      <w:jc w:val="right"/>
    </w:pPr>
    <w:r w:rsidRPr="00625BA3">
      <w:rPr>
        <w:sz w:val="22"/>
      </w:rPr>
      <w:t xml:space="preserve">LIETUVIŲ KALBOS TESTAS. </w:t>
    </w:r>
    <w:r>
      <w:rPr>
        <w:sz w:val="22"/>
      </w:rPr>
      <w:t>A1–B1</w:t>
    </w:r>
    <w:r w:rsidRPr="00625BA3">
      <w:rPr>
        <w:sz w:val="22"/>
      </w:rPr>
      <w:t xml:space="preserve"> LYGI</w:t>
    </w:r>
    <w:r>
      <w:rPr>
        <w:sz w:val="22"/>
      </w:rPr>
      <w:t>AI</w:t>
    </w:r>
    <w:r w:rsidRPr="00625BA3">
      <w:rPr>
        <w:sz w:val="22"/>
      </w:rPr>
      <w:t xml:space="preserve">. </w:t>
    </w:r>
    <w:r>
      <w:rPr>
        <w:szCs w:val="24"/>
      </w:rPr>
      <w:t>KLAUSYMAS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AC9"/>
    <w:rsid w:val="00621CE0"/>
    <w:rsid w:val="00724F15"/>
    <w:rsid w:val="0091092F"/>
    <w:rsid w:val="00C52F6A"/>
    <w:rsid w:val="00CD3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168707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D3AC9"/>
    <w:pPr>
      <w:spacing w:after="200" w:line="276" w:lineRule="auto"/>
    </w:pPr>
    <w:rPr>
      <w:rFonts w:ascii="Times New Roman" w:hAnsi="Times New Roman"/>
      <w:szCs w:val="22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Lentelstinklelis1">
    <w:name w:val="Lentelės tinklelis1"/>
    <w:basedOn w:val="TableNormal"/>
    <w:next w:val="TableGrid"/>
    <w:uiPriority w:val="59"/>
    <w:rsid w:val="00CD3AC9"/>
    <w:rPr>
      <w:rFonts w:ascii="Calibri" w:eastAsia="MS Mincho" w:hAnsi="Calibri"/>
      <w:sz w:val="22"/>
      <w:szCs w:val="22"/>
      <w:lang w:val="lt-LT" w:eastAsia="lt-L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orat1">
    <w:name w:val="Poraštė1"/>
    <w:basedOn w:val="Normal"/>
    <w:next w:val="Footer"/>
    <w:link w:val="PoratDiagrama"/>
    <w:uiPriority w:val="99"/>
    <w:unhideWhenUsed/>
    <w:rsid w:val="00CD3AC9"/>
    <w:pPr>
      <w:tabs>
        <w:tab w:val="center" w:pos="4819"/>
        <w:tab w:val="right" w:pos="9638"/>
      </w:tabs>
      <w:spacing w:after="0" w:line="240" w:lineRule="auto"/>
    </w:pPr>
    <w:rPr>
      <w:rFonts w:eastAsia="MS Mincho"/>
      <w:lang w:eastAsia="lt-LT"/>
    </w:rPr>
  </w:style>
  <w:style w:type="character" w:customStyle="1" w:styleId="PoratDiagrama">
    <w:name w:val="Poraštė Diagrama"/>
    <w:basedOn w:val="DefaultParagraphFont"/>
    <w:link w:val="Porat1"/>
    <w:uiPriority w:val="99"/>
    <w:rsid w:val="00CD3AC9"/>
    <w:rPr>
      <w:rFonts w:ascii="Times New Roman" w:eastAsia="MS Mincho" w:hAnsi="Times New Roman"/>
      <w:szCs w:val="22"/>
      <w:lang w:val="lt-LT" w:eastAsia="lt-LT"/>
    </w:rPr>
  </w:style>
  <w:style w:type="paragraph" w:styleId="Header">
    <w:name w:val="header"/>
    <w:basedOn w:val="Normal"/>
    <w:link w:val="HeaderChar"/>
    <w:uiPriority w:val="99"/>
    <w:unhideWhenUsed/>
    <w:rsid w:val="00CD3AC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3AC9"/>
    <w:rPr>
      <w:rFonts w:ascii="Times New Roman" w:hAnsi="Times New Roman"/>
      <w:szCs w:val="22"/>
      <w:lang w:val="lt-LT"/>
    </w:rPr>
  </w:style>
  <w:style w:type="table" w:styleId="TableGrid">
    <w:name w:val="Table Grid"/>
    <w:basedOn w:val="TableNormal"/>
    <w:uiPriority w:val="39"/>
    <w:rsid w:val="00CD3A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semiHidden/>
    <w:unhideWhenUsed/>
    <w:rsid w:val="00CD3A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D3AC9"/>
    <w:rPr>
      <w:rFonts w:ascii="Times New Roman" w:hAnsi="Times New Roman"/>
      <w:szCs w:val="22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112</Words>
  <Characters>640</Characters>
  <Application>Microsoft Macintosh Word</Application>
  <DocSecurity>0</DocSecurity>
  <Lines>5</Lines>
  <Paragraphs>1</Paragraphs>
  <ScaleCrop>false</ScaleCrop>
  <LinksUpToDate>false</LinksUpToDate>
  <CharactersWithSpaces>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Gintaras Migauskas</dc:creator>
  <cp:keywords/>
  <dc:description/>
  <cp:lastModifiedBy>Gintaras Migauskas</cp:lastModifiedBy>
  <cp:revision>1</cp:revision>
  <dcterms:created xsi:type="dcterms:W3CDTF">2017-03-14T19:10:00Z</dcterms:created>
  <dcterms:modified xsi:type="dcterms:W3CDTF">2017-03-14T19:11:00Z</dcterms:modified>
</cp:coreProperties>
</file>