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21B06" w14:textId="56AEF99C" w:rsidR="001B6D71" w:rsidRDefault="001B6D71" w:rsidP="003A6AC8">
      <w:pPr>
        <w:ind w:firstLine="5954"/>
        <w:jc w:val="both"/>
      </w:pPr>
    </w:p>
    <w:p w14:paraId="2FF669E2" w14:textId="6077E17B" w:rsidR="00FB7276" w:rsidRDefault="003A6AC8" w:rsidP="003A6AC8">
      <w:pPr>
        <w:ind w:firstLine="5670"/>
        <w:rPr>
          <w:szCs w:val="24"/>
          <w:lang w:val="pt-BR"/>
        </w:rPr>
      </w:pPr>
      <w:r>
        <w:rPr>
          <w:szCs w:val="24"/>
          <w:lang w:val="pt-BR"/>
        </w:rPr>
        <w:t>Ugdymosi šeimoje įgyvendinimo</w:t>
      </w:r>
    </w:p>
    <w:p w14:paraId="4134B717" w14:textId="77777777" w:rsidR="003A6AC8" w:rsidRDefault="003A6AC8" w:rsidP="003A6AC8">
      <w:pPr>
        <w:ind w:firstLine="5670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tvarkos aprašo </w:t>
      </w:r>
    </w:p>
    <w:p w14:paraId="2FF669E4" w14:textId="1E60BDE8" w:rsidR="00FB7276" w:rsidRDefault="003A6AC8" w:rsidP="003A6AC8">
      <w:pPr>
        <w:ind w:firstLine="5670"/>
        <w:jc w:val="both"/>
        <w:rPr>
          <w:szCs w:val="24"/>
          <w:lang w:val="pt-BR"/>
        </w:rPr>
      </w:pPr>
      <w:r>
        <w:rPr>
          <w:szCs w:val="24"/>
          <w:lang w:val="pt-BR"/>
        </w:rPr>
        <w:t>2 priedas</w:t>
      </w:r>
    </w:p>
    <w:p w14:paraId="2FF669E5" w14:textId="77777777" w:rsidR="00FB7276" w:rsidRDefault="00FB7276" w:rsidP="003A6AC8">
      <w:pPr>
        <w:jc w:val="both"/>
        <w:rPr>
          <w:szCs w:val="24"/>
          <w:lang w:val="pt-BR"/>
        </w:rPr>
      </w:pPr>
    </w:p>
    <w:p w14:paraId="2FF669E7" w14:textId="6A20981D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  <w:lang w:val="pt-BR"/>
        </w:rPr>
      </w:pPr>
      <w:r>
        <w:rPr>
          <w:bCs/>
          <w:szCs w:val="24"/>
          <w:lang w:val="pt-BR"/>
        </w:rPr>
        <w:t>___________________________________________________</w:t>
      </w:r>
      <w:r>
        <w:rPr>
          <w:b/>
          <w:bCs/>
          <w:szCs w:val="24"/>
          <w:lang w:val="pt-BR"/>
        </w:rPr>
        <w:t xml:space="preserve"> </w:t>
      </w:r>
      <w:r>
        <w:rPr>
          <w:b/>
          <w:bCs/>
          <w:szCs w:val="24"/>
        </w:rPr>
        <w:t>MOKYKLA</w:t>
      </w:r>
    </w:p>
    <w:p w14:paraId="2FF669E8" w14:textId="77777777" w:rsidR="00FB7276" w:rsidRDefault="00FB7276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eastAsia="lt-LT"/>
        </w:rPr>
      </w:pPr>
    </w:p>
    <w:p w14:paraId="2FF669E9" w14:textId="4F301603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UGDYMOSI ŠEIMOJE</w:t>
      </w:r>
      <w:r>
        <w:rPr>
          <w:b/>
          <w:szCs w:val="24"/>
          <w:lang w:val="pt-BR"/>
        </w:rPr>
        <w:t xml:space="preserve"> SĄLYGŲ PATIKRINIMO </w:t>
      </w:r>
      <w:r>
        <w:rPr>
          <w:b/>
          <w:szCs w:val="24"/>
          <w:lang w:eastAsia="lt-LT"/>
        </w:rPr>
        <w:t>AKTAS</w:t>
      </w:r>
    </w:p>
    <w:p w14:paraId="2FF669EA" w14:textId="77777777" w:rsidR="00FB7276" w:rsidRDefault="00FB7276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eastAsia="lt-LT"/>
        </w:rPr>
      </w:pPr>
    </w:p>
    <w:p w14:paraId="2FF669EB" w14:textId="77777777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  <w:lang w:eastAsia="lt-LT"/>
        </w:rPr>
      </w:pPr>
      <w:smartTag w:uri="schemas-tilde-lv/tildestengine" w:element="metric2">
        <w:smartTagPr>
          <w:attr w:name="metric_value" w:val="20"/>
          <w:attr w:name="metric_text" w:val="m"/>
        </w:smartTagPr>
        <w:r>
          <w:rPr>
            <w:szCs w:val="24"/>
            <w:lang w:eastAsia="lt-LT"/>
          </w:rPr>
          <w:t>20          m</w:t>
        </w:r>
      </w:smartTag>
      <w:r>
        <w:rPr>
          <w:szCs w:val="24"/>
          <w:lang w:eastAsia="lt-LT"/>
        </w:rPr>
        <w:t>. ____________ d. Nr. ___________</w:t>
      </w:r>
    </w:p>
    <w:p w14:paraId="2FF669EC" w14:textId="77777777" w:rsidR="00FB7276" w:rsidRDefault="00FB7276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eastAsia="lt-LT"/>
        </w:rPr>
      </w:pPr>
    </w:p>
    <w:p w14:paraId="2FF669ED" w14:textId="77777777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</w:t>
      </w:r>
    </w:p>
    <w:p w14:paraId="2FF669EE" w14:textId="77777777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vieta</w:t>
      </w:r>
    </w:p>
    <w:p w14:paraId="2FF669EF" w14:textId="77777777" w:rsidR="00FB7276" w:rsidRDefault="00FB7276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  <w:lang w:eastAsia="lt-LT"/>
        </w:rPr>
      </w:pPr>
    </w:p>
    <w:p w14:paraId="2FF669F0" w14:textId="77777777" w:rsidR="00FB7276" w:rsidRDefault="003A6AC8" w:rsidP="003A6AC8">
      <w:pPr>
        <w:tabs>
          <w:tab w:val="left" w:pos="3261"/>
        </w:tabs>
        <w:jc w:val="both"/>
        <w:rPr>
          <w:szCs w:val="24"/>
          <w:lang w:eastAsia="lt-LT"/>
        </w:rPr>
      </w:pPr>
      <w:r>
        <w:rPr>
          <w:b/>
          <w:szCs w:val="24"/>
        </w:rPr>
        <w:t>Vertintojų</w:t>
      </w:r>
      <w:r>
        <w:rPr>
          <w:szCs w:val="24"/>
        </w:rPr>
        <w:t xml:space="preserve"> grupės nariai</w:t>
      </w:r>
      <w:r>
        <w:rPr>
          <w:szCs w:val="24"/>
          <w:lang w:eastAsia="lt-LT"/>
        </w:rPr>
        <w:t>:_______________________________________________________</w:t>
      </w:r>
    </w:p>
    <w:p w14:paraId="2FF669F1" w14:textId="77777777" w:rsidR="00FB7276" w:rsidRDefault="003A6AC8" w:rsidP="003A6AC8">
      <w:pPr>
        <w:jc w:val="center"/>
        <w:rPr>
          <w:szCs w:val="24"/>
          <w:lang w:val="pt-BR"/>
        </w:rPr>
      </w:pPr>
      <w:r>
        <w:rPr>
          <w:szCs w:val="24"/>
          <w:lang w:val="pt-BR"/>
        </w:rPr>
        <w:t>(pareigos, vardas, pavardė)</w:t>
      </w:r>
    </w:p>
    <w:p w14:paraId="2FF669F2" w14:textId="77777777" w:rsidR="00FB7276" w:rsidRDefault="003A6AC8" w:rsidP="003A6AC8">
      <w:pPr>
        <w:rPr>
          <w:szCs w:val="24"/>
          <w:lang w:val="pt-BR"/>
        </w:rPr>
      </w:pPr>
      <w:r>
        <w:rPr>
          <w:szCs w:val="24"/>
          <w:lang w:val="pt-BR"/>
        </w:rPr>
        <w:t>___________________________________________________________________________</w:t>
      </w:r>
    </w:p>
    <w:p w14:paraId="2FF669F3" w14:textId="77777777" w:rsidR="00FB7276" w:rsidRDefault="003A6AC8" w:rsidP="003A6AC8">
      <w:pPr>
        <w:jc w:val="center"/>
        <w:rPr>
          <w:szCs w:val="24"/>
          <w:lang w:val="pt-BR"/>
        </w:rPr>
      </w:pPr>
      <w:r>
        <w:rPr>
          <w:szCs w:val="24"/>
          <w:lang w:val="pt-BR"/>
        </w:rPr>
        <w:t>(pareigos, vardas, pavardė)</w:t>
      </w:r>
    </w:p>
    <w:p w14:paraId="2FF669F4" w14:textId="77777777" w:rsidR="00FB7276" w:rsidRDefault="003A6AC8" w:rsidP="003A6AC8">
      <w:pPr>
        <w:rPr>
          <w:szCs w:val="24"/>
          <w:lang w:val="pt-BR"/>
        </w:rPr>
      </w:pPr>
      <w:r>
        <w:rPr>
          <w:szCs w:val="24"/>
          <w:lang w:val="pt-BR"/>
        </w:rPr>
        <w:t>___________________________________________________________________________</w:t>
      </w:r>
    </w:p>
    <w:p w14:paraId="2FF669F5" w14:textId="77777777" w:rsidR="00FB7276" w:rsidRDefault="003A6AC8" w:rsidP="003A6AC8">
      <w:pPr>
        <w:jc w:val="center"/>
        <w:rPr>
          <w:szCs w:val="24"/>
          <w:lang w:val="pt-BR"/>
        </w:rPr>
      </w:pPr>
      <w:r>
        <w:rPr>
          <w:szCs w:val="24"/>
          <w:lang w:val="pt-BR"/>
        </w:rPr>
        <w:t>(pareigos, vardas, pavardė)</w:t>
      </w:r>
    </w:p>
    <w:p w14:paraId="2FF669F6" w14:textId="77777777" w:rsidR="00FB7276" w:rsidRDefault="00FB7276" w:rsidP="003A6AC8">
      <w:pPr>
        <w:jc w:val="center"/>
        <w:rPr>
          <w:szCs w:val="24"/>
          <w:lang w:val="pt-BR"/>
        </w:rPr>
      </w:pPr>
    </w:p>
    <w:p w14:paraId="2DDBF08F" w14:textId="77777777" w:rsidR="003A6AC8" w:rsidRDefault="003A6AC8" w:rsidP="003A6AC8">
      <w:pPr>
        <w:rPr>
          <w:szCs w:val="24"/>
          <w:lang w:val="pt-BR"/>
        </w:rPr>
      </w:pPr>
      <w:r>
        <w:rPr>
          <w:szCs w:val="24"/>
          <w:lang w:val="pt-BR"/>
        </w:rPr>
        <w:t xml:space="preserve">Vadovaudamiesi_______________________________________________________________ </w:t>
      </w:r>
    </w:p>
    <w:p w14:paraId="2FF669F7" w14:textId="69A87B28" w:rsidR="00FB7276" w:rsidRDefault="003A6AC8" w:rsidP="003A6AC8">
      <w:pPr>
        <w:rPr>
          <w:szCs w:val="24"/>
          <w:lang w:val="pt-BR"/>
        </w:rPr>
      </w:pPr>
      <w:r>
        <w:rPr>
          <w:szCs w:val="24"/>
          <w:lang w:val="pt-BR"/>
        </w:rPr>
        <w:t>___________________________________________________ , apsilankė šeimoje, gyv.</w:t>
      </w:r>
    </w:p>
    <w:p w14:paraId="2FF669F8" w14:textId="77777777" w:rsidR="00FB7276" w:rsidRDefault="003A6AC8" w:rsidP="003A6AC8">
      <w:pPr>
        <w:rPr>
          <w:szCs w:val="24"/>
          <w:lang w:val="pt-BR"/>
        </w:rPr>
      </w:pPr>
      <w:r>
        <w:rPr>
          <w:szCs w:val="24"/>
          <w:lang w:val="pt-BR"/>
        </w:rPr>
        <w:t>_______________________________________________, tel. nr.______________________</w:t>
      </w:r>
    </w:p>
    <w:p w14:paraId="2FF669F9" w14:textId="77777777" w:rsidR="00FB7276" w:rsidRDefault="00FB7276" w:rsidP="003A6AC8">
      <w:pPr>
        <w:rPr>
          <w:szCs w:val="24"/>
          <w:lang w:val="pt-BR"/>
        </w:rPr>
      </w:pPr>
    </w:p>
    <w:p w14:paraId="2FF669FA" w14:textId="77777777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eastAsia="lt-LT"/>
        </w:rPr>
      </w:pPr>
      <w:r>
        <w:rPr>
          <w:b/>
          <w:szCs w:val="24"/>
          <w:lang w:eastAsia="lt-LT"/>
        </w:rPr>
        <w:t>Apsilankymo tikslas</w:t>
      </w:r>
      <w:r>
        <w:rPr>
          <w:szCs w:val="24"/>
          <w:lang w:eastAsia="lt-LT"/>
        </w:rPr>
        <w:t>_________________________________________________________</w:t>
      </w:r>
    </w:p>
    <w:p w14:paraId="2FF669FB" w14:textId="77777777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val="pt-BR"/>
        </w:rPr>
        <w:t>(</w:t>
      </w:r>
      <w:r>
        <w:rPr>
          <w:szCs w:val="24"/>
          <w:lang w:eastAsia="lt-LT"/>
        </w:rPr>
        <w:t>pagrindžiama apsilankymo priežastis)</w:t>
      </w:r>
    </w:p>
    <w:p w14:paraId="2FF669FC" w14:textId="77777777" w:rsidR="00FB7276" w:rsidRDefault="003A6AC8" w:rsidP="003A6AC8">
      <w:pPr>
        <w:rPr>
          <w:szCs w:val="24"/>
        </w:rPr>
      </w:pPr>
      <w:r>
        <w:rPr>
          <w:szCs w:val="24"/>
        </w:rPr>
        <w:t xml:space="preserve">___________________________________________________________________________ </w:t>
      </w:r>
    </w:p>
    <w:p w14:paraId="2FF669FD" w14:textId="77777777" w:rsidR="00FB7276" w:rsidRDefault="003A6AC8" w:rsidP="003A6AC8">
      <w:pPr>
        <w:rPr>
          <w:szCs w:val="24"/>
        </w:rPr>
      </w:pPr>
      <w:r>
        <w:rPr>
          <w:szCs w:val="24"/>
        </w:rPr>
        <w:t xml:space="preserve">___________________________________________________________________________ </w:t>
      </w:r>
    </w:p>
    <w:p w14:paraId="2FF669FE" w14:textId="77777777" w:rsidR="00FB7276" w:rsidRDefault="003A6AC8" w:rsidP="003A6AC8">
      <w:pPr>
        <w:rPr>
          <w:szCs w:val="24"/>
        </w:rPr>
      </w:pPr>
      <w:r>
        <w:rPr>
          <w:szCs w:val="24"/>
        </w:rPr>
        <w:t xml:space="preserve">___________________________________________________________________________ </w:t>
      </w:r>
    </w:p>
    <w:p w14:paraId="2FF669FF" w14:textId="77777777" w:rsidR="00FB7276" w:rsidRDefault="003A6AC8" w:rsidP="003A6AC8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2FF66A00" w14:textId="77777777" w:rsidR="00FB7276" w:rsidRDefault="00FB7276" w:rsidP="003A6AC8">
      <w:pPr>
        <w:rPr>
          <w:szCs w:val="24"/>
          <w:lang w:eastAsia="lt-LT"/>
        </w:rPr>
      </w:pPr>
    </w:p>
    <w:p w14:paraId="2FF66A01" w14:textId="1BDA5224" w:rsidR="00FB7276" w:rsidRDefault="003A6AC8" w:rsidP="003A6AC8">
      <w:pPr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Duomenys apie šeimą: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682"/>
        <w:gridCol w:w="3600"/>
      </w:tblGrid>
      <w:tr w:rsidR="00FB7276" w14:paraId="2FF66A05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A02" w14:textId="77777777" w:rsidR="00FB7276" w:rsidRDefault="003A6AC8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Eil.Nr.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A03" w14:textId="77777777" w:rsidR="00FB7276" w:rsidRDefault="003A6AC8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Šeimos sudėtis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A04" w14:textId="77777777" w:rsidR="00FB7276" w:rsidRDefault="003A6AC8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Skaičius</w:t>
            </w:r>
          </w:p>
        </w:tc>
      </w:tr>
      <w:tr w:rsidR="00FB7276" w14:paraId="2FF66A0A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A06" w14:textId="77777777" w:rsidR="00FB7276" w:rsidRDefault="003A6AC8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A07" w14:textId="77777777" w:rsidR="00FB7276" w:rsidRDefault="003A6AC8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Suaugusiųjų asmenų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6A08" w14:textId="77777777" w:rsidR="00FB7276" w:rsidRDefault="00FB7276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</w:p>
          <w:p w14:paraId="2FF66A09" w14:textId="77777777" w:rsidR="00FB7276" w:rsidRDefault="00FB7276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</w:p>
        </w:tc>
      </w:tr>
      <w:tr w:rsidR="00FB7276" w14:paraId="2FF66A0F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A0B" w14:textId="77777777" w:rsidR="00FB7276" w:rsidRDefault="003A6AC8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A0C" w14:textId="77777777" w:rsidR="00FB7276" w:rsidRDefault="003A6AC8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Vaikų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6A0D" w14:textId="77777777" w:rsidR="00FB7276" w:rsidRDefault="00FB7276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</w:p>
          <w:p w14:paraId="2FF66A0E" w14:textId="77777777" w:rsidR="00FB7276" w:rsidRDefault="00FB7276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</w:p>
        </w:tc>
      </w:tr>
      <w:tr w:rsidR="00FB7276" w14:paraId="2FF66A14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A10" w14:textId="77777777" w:rsidR="00FB7276" w:rsidRDefault="003A6AC8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A11" w14:textId="77777777" w:rsidR="00FB7276" w:rsidRDefault="003A6AC8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Vaikų, kurie bus ugdomi (ugdysis) šeimoje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6A12" w14:textId="77777777" w:rsidR="00FB7276" w:rsidRDefault="00FB7276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</w:p>
          <w:p w14:paraId="2FF66A13" w14:textId="77777777" w:rsidR="00FB7276" w:rsidRDefault="00FB7276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lt-LT"/>
              </w:rPr>
            </w:pPr>
          </w:p>
        </w:tc>
      </w:tr>
    </w:tbl>
    <w:p w14:paraId="2FF66A15" w14:textId="5DC64F3A" w:rsidR="00FB7276" w:rsidRDefault="00FB7276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  <w:lang w:eastAsia="lt-LT"/>
        </w:rPr>
      </w:pPr>
    </w:p>
    <w:p w14:paraId="2FF66A16" w14:textId="33ACBE8D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eastAsia="lt-LT"/>
        </w:rPr>
      </w:pPr>
      <w:r>
        <w:rPr>
          <w:b/>
          <w:szCs w:val="24"/>
          <w:lang w:eastAsia="lt-LT"/>
        </w:rPr>
        <w:t>Papildomi duomenys apie vaiką, kuris bus ugdomas (ugdysis) šeimoje</w:t>
      </w:r>
      <w:r>
        <w:rPr>
          <w:szCs w:val="24"/>
          <w:lang w:eastAsia="lt-LT"/>
        </w:rPr>
        <w:t xml:space="preserve"> ___________________________________________________________________________</w:t>
      </w:r>
    </w:p>
    <w:p w14:paraId="00622AE0" w14:textId="77777777" w:rsidR="003A6AC8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>
        <w:rPr>
          <w:szCs w:val="24"/>
          <w:lang w:eastAsia="lt-LT"/>
        </w:rPr>
        <w:t xml:space="preserve">(vardas, pavardė, švietimo įstaiga, kurioje mokosi (ugdosi), ar </w:t>
      </w:r>
      <w:r>
        <w:rPr>
          <w:szCs w:val="24"/>
        </w:rPr>
        <w:t xml:space="preserve">ugdosi pagal neformaliojo vaikų </w:t>
      </w:r>
    </w:p>
    <w:p w14:paraId="2FF66A17" w14:textId="511392B0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</w:rPr>
        <w:t>švietimo programą (-as)</w:t>
      </w:r>
      <w:r>
        <w:rPr>
          <w:szCs w:val="24"/>
          <w:lang w:eastAsia="lt-LT"/>
        </w:rPr>
        <w:t>, ar turi specialiųjų ugdymosi poreikių dėl įgimtų ar įgytų sutrikimų)</w:t>
      </w:r>
    </w:p>
    <w:p w14:paraId="2FF66A18" w14:textId="4C82CBEA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___________________________________________________________________________ </w:t>
      </w:r>
    </w:p>
    <w:p w14:paraId="2FF66A19" w14:textId="2C3B26B8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___________________________________________________________________________ </w:t>
      </w:r>
    </w:p>
    <w:p w14:paraId="2FF66A1A" w14:textId="39713E4A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___________________________________________________________________________ </w:t>
      </w:r>
    </w:p>
    <w:p w14:paraId="2FF66A1B" w14:textId="7B258ED5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___________________________________________________________________________ </w:t>
      </w:r>
    </w:p>
    <w:p w14:paraId="2FF66A1C" w14:textId="18258F3B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</w:t>
      </w:r>
    </w:p>
    <w:p w14:paraId="2FF66A1F" w14:textId="24DD2AC9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  <w:lang w:eastAsia="lt-LT"/>
        </w:rPr>
      </w:pPr>
      <w:bookmarkStart w:id="0" w:name="_GoBack"/>
      <w:bookmarkEnd w:id="0"/>
      <w:r>
        <w:rPr>
          <w:b/>
          <w:szCs w:val="24"/>
          <w:lang w:eastAsia="lt-LT"/>
        </w:rPr>
        <w:lastRenderedPageBreak/>
        <w:t>Ugdymosi sąlygos šeimoje lankymosi metu: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627"/>
        <w:gridCol w:w="5833"/>
      </w:tblGrid>
      <w:tr w:rsidR="00FB7276" w14:paraId="2FF66A23" w14:textId="7777777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A20" w14:textId="77777777" w:rsidR="00FB7276" w:rsidRDefault="003A6AC8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Eil Nr.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A21" w14:textId="77777777" w:rsidR="00FB7276" w:rsidRDefault="003A6AC8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Ugdymosi sąlygos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A22" w14:textId="77777777" w:rsidR="00FB7276" w:rsidRDefault="003A6AC8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Sąlygų apibūdinimas</w:t>
            </w:r>
          </w:p>
        </w:tc>
      </w:tr>
      <w:tr w:rsidR="00FB7276" w14:paraId="2FF66A27" w14:textId="7777777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A24" w14:textId="77777777" w:rsidR="00FB7276" w:rsidRDefault="003A6AC8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A25" w14:textId="77777777" w:rsidR="00FB7276" w:rsidRDefault="003A6AC8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Būstas: </w:t>
            </w:r>
            <w:r>
              <w:rPr>
                <w:szCs w:val="24"/>
                <w:lang w:eastAsia="lt-LT"/>
              </w:rPr>
              <w:t>nuosavybė, gyv. namas, namo dalis, butas ar kt.; plotas, gyvenamųjų kambarių skaičius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6A26" w14:textId="77777777" w:rsidR="00FB7276" w:rsidRDefault="00FB7276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</w:tr>
      <w:tr w:rsidR="00FB7276" w14:paraId="2FF66A2B" w14:textId="7777777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A28" w14:textId="77777777" w:rsidR="00FB7276" w:rsidRDefault="003A6AC8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A29" w14:textId="77777777" w:rsidR="00FB7276" w:rsidRDefault="003A6AC8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Vaikui, kuris bus ugdomas (ugdysis) šeimoje, skirtų patalpų apibūdinimas: </w:t>
            </w:r>
            <w:r>
              <w:rPr>
                <w:szCs w:val="24"/>
                <w:lang w:eastAsia="lt-LT"/>
              </w:rPr>
              <w:t>ar yra</w:t>
            </w:r>
            <w:r>
              <w:rPr>
                <w:b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tinkama ugdymui skirta vieta, baldai (stalas, kėdė ir kiti baldai), pritaikyti pagal vaiko ūgį, natūralus apšvietimas 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6A2A" w14:textId="77777777" w:rsidR="00FB7276" w:rsidRDefault="00FB7276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</w:tr>
      <w:tr w:rsidR="00FB7276" w14:paraId="2FF66A2F" w14:textId="7777777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A2C" w14:textId="77777777" w:rsidR="00FB7276" w:rsidRDefault="003A6AC8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A2D" w14:textId="77777777" w:rsidR="00FB7276" w:rsidRDefault="003A6AC8" w:rsidP="003A6AC8">
            <w:pPr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Ugdymo priemonės (taip pat ir skaitmeninės) (vaiko asmeninės ar bendros), interneto prieiga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6A2E" w14:textId="77777777" w:rsidR="00FB7276" w:rsidRDefault="00FB7276" w:rsidP="003A6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lt-LT"/>
              </w:rPr>
            </w:pPr>
          </w:p>
        </w:tc>
      </w:tr>
    </w:tbl>
    <w:p w14:paraId="2FF66A30" w14:textId="45A9F9B3" w:rsidR="00FB7276" w:rsidRDefault="00FB7276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eastAsia="lt-LT"/>
        </w:rPr>
      </w:pPr>
    </w:p>
    <w:p w14:paraId="2FF66A31" w14:textId="410163DA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eastAsia="lt-LT"/>
        </w:rPr>
      </w:pPr>
      <w:r>
        <w:rPr>
          <w:b/>
          <w:szCs w:val="24"/>
          <w:lang w:eastAsia="lt-LT"/>
        </w:rPr>
        <w:t>Kitos pastabos</w:t>
      </w:r>
      <w:r>
        <w:rPr>
          <w:szCs w:val="24"/>
          <w:lang w:eastAsia="lt-LT"/>
        </w:rPr>
        <w:t>______________________________________________________________</w:t>
      </w:r>
    </w:p>
    <w:p w14:paraId="2FF66A32" w14:textId="2D0D32FC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(papildoma informacija apie ugdymosi šeimoje sąlygas)</w:t>
      </w:r>
    </w:p>
    <w:p w14:paraId="2FF66A33" w14:textId="6BEF3610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___________________________________________________________________________ </w:t>
      </w:r>
    </w:p>
    <w:p w14:paraId="2FF66A34" w14:textId="2F82AA7E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___________________________________________________________________________ </w:t>
      </w:r>
    </w:p>
    <w:p w14:paraId="2FF66A35" w14:textId="16E30DE2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___________________________________________________________________________ </w:t>
      </w:r>
    </w:p>
    <w:p w14:paraId="2FF66A36" w14:textId="7F65BB66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___________________________________________________________________________ </w:t>
      </w:r>
    </w:p>
    <w:p w14:paraId="2FF66A37" w14:textId="5E5D014E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</w:t>
      </w:r>
    </w:p>
    <w:p w14:paraId="2FF66A38" w14:textId="2CC36095" w:rsidR="00FB7276" w:rsidRDefault="00FB7276" w:rsidP="003A6AC8">
      <w:pPr>
        <w:jc w:val="both"/>
        <w:rPr>
          <w:color w:val="000000"/>
          <w:szCs w:val="24"/>
        </w:rPr>
      </w:pPr>
    </w:p>
    <w:p w14:paraId="2FF66A39" w14:textId="35BD50CF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eastAsia="lt-LT"/>
        </w:rPr>
      </w:pPr>
      <w:r>
        <w:rPr>
          <w:b/>
          <w:szCs w:val="24"/>
          <w:lang w:eastAsia="lt-LT"/>
        </w:rPr>
        <w:t xml:space="preserve">Tėvų (globėjų, rūpintojų) ir vaikų paaiškinimai: </w:t>
      </w:r>
      <w:r>
        <w:rPr>
          <w:szCs w:val="24"/>
          <w:lang w:eastAsia="lt-LT"/>
        </w:rPr>
        <w:t>___________________________________________________________________________</w:t>
      </w:r>
    </w:p>
    <w:p w14:paraId="2FF66A3A" w14:textId="183E1990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(apie dabartinę ugdymo (ugdymosi) šeimoje situaciją)</w:t>
      </w:r>
    </w:p>
    <w:p w14:paraId="2FF66A3B" w14:textId="086EE074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</w:t>
      </w:r>
    </w:p>
    <w:p w14:paraId="2FF66A3C" w14:textId="19320FFC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___________________________________________________________________________ </w:t>
      </w:r>
    </w:p>
    <w:p w14:paraId="2FF66A3D" w14:textId="0F7AEA4B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___________________________________________________________________________ </w:t>
      </w:r>
    </w:p>
    <w:p w14:paraId="2FF66A3E" w14:textId="1ABE1B35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___________________________________________________________________________ </w:t>
      </w:r>
    </w:p>
    <w:p w14:paraId="2FF66A3F" w14:textId="7A37C141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___________________________________________________________________________ </w:t>
      </w:r>
    </w:p>
    <w:p w14:paraId="2FF66A40" w14:textId="301FF15F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___________________________________________________________________________ </w:t>
      </w:r>
    </w:p>
    <w:p w14:paraId="2FF66A41" w14:textId="77933DE7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</w:t>
      </w:r>
    </w:p>
    <w:p w14:paraId="2FF66A42" w14:textId="67EFDA36" w:rsidR="00FB7276" w:rsidRDefault="00FB7276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  <w:lang w:eastAsia="lt-LT"/>
        </w:rPr>
      </w:pPr>
    </w:p>
    <w:p w14:paraId="2FF66A43" w14:textId="25E7B75E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eastAsia="lt-LT"/>
        </w:rPr>
      </w:pPr>
      <w:r>
        <w:rPr>
          <w:b/>
          <w:szCs w:val="24"/>
          <w:lang w:eastAsia="lt-LT"/>
        </w:rPr>
        <w:t>Aktą surašė</w:t>
      </w:r>
      <w:r>
        <w:rPr>
          <w:szCs w:val="24"/>
          <w:lang w:eastAsia="lt-LT"/>
        </w:rPr>
        <w:t>:   _________________________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    _____________________     </w:t>
      </w:r>
    </w:p>
    <w:p w14:paraId="7A39FE17" w14:textId="77777777" w:rsidR="003A6AC8" w:rsidRDefault="003A6AC8" w:rsidP="003A6AC8">
      <w:pPr>
        <w:ind w:firstLine="1092"/>
        <w:jc w:val="both"/>
        <w:rPr>
          <w:szCs w:val="24"/>
        </w:rPr>
      </w:pPr>
      <w:r>
        <w:rPr>
          <w:szCs w:val="24"/>
        </w:rPr>
        <w:t xml:space="preserve">(Vardas, pavardė)                                                                       (parašas)                    </w:t>
      </w:r>
    </w:p>
    <w:p w14:paraId="2FF66A45" w14:textId="1405119D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eastAsia="lt-LT"/>
        </w:rPr>
      </w:pPr>
      <w:r>
        <w:rPr>
          <w:b/>
          <w:szCs w:val="24"/>
          <w:lang w:eastAsia="lt-LT"/>
        </w:rPr>
        <w:t>Aktą surašė</w:t>
      </w:r>
      <w:r>
        <w:rPr>
          <w:szCs w:val="24"/>
          <w:lang w:eastAsia="lt-LT"/>
        </w:rPr>
        <w:t>:   _________________________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    _____________________        </w:t>
      </w:r>
    </w:p>
    <w:p w14:paraId="2FF66A46" w14:textId="6BFC1FAF" w:rsidR="00FB7276" w:rsidRDefault="003A6AC8" w:rsidP="003A6AC8">
      <w:pPr>
        <w:ind w:firstLine="1154"/>
        <w:jc w:val="both"/>
        <w:rPr>
          <w:szCs w:val="24"/>
        </w:rPr>
      </w:pPr>
      <w:r>
        <w:rPr>
          <w:szCs w:val="24"/>
        </w:rPr>
        <w:t>(Vardas, pavardė)                                                                      (parašas)</w:t>
      </w:r>
    </w:p>
    <w:p w14:paraId="2FF66A47" w14:textId="30EF6B82" w:rsidR="00FB7276" w:rsidRDefault="00FB7276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4"/>
          <w:lang w:eastAsia="lt-LT"/>
        </w:rPr>
      </w:pPr>
    </w:p>
    <w:p w14:paraId="2FF66A48" w14:textId="59E8D335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 xml:space="preserve">Susipažinau: </w:t>
      </w:r>
      <w:r>
        <w:rPr>
          <w:szCs w:val="24"/>
          <w:lang w:eastAsia="lt-LT"/>
        </w:rPr>
        <w:t>sutinku / nesutinku su pateikta informacija (pabraukti)</w:t>
      </w:r>
    </w:p>
    <w:p w14:paraId="2FF66A49" w14:textId="2FB550C8" w:rsidR="00FB7276" w:rsidRDefault="00FB7276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</w:p>
    <w:p w14:paraId="2FF66A4A" w14:textId="69CAB21B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_____________________</w:t>
      </w:r>
    </w:p>
    <w:p w14:paraId="2FF66A4B" w14:textId="2DBC3F8A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4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(Vardas, pavardė)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         (parašas)</w:t>
      </w:r>
    </w:p>
    <w:p w14:paraId="2FF66A4C" w14:textId="5DF22682" w:rsidR="00FB7276" w:rsidRDefault="00FB7276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48"/>
        <w:jc w:val="both"/>
        <w:rPr>
          <w:szCs w:val="24"/>
          <w:lang w:eastAsia="lt-LT"/>
        </w:rPr>
      </w:pPr>
    </w:p>
    <w:p w14:paraId="2FF66A4D" w14:textId="026876CD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 xml:space="preserve">Susipažinau: </w:t>
      </w:r>
      <w:r>
        <w:rPr>
          <w:szCs w:val="24"/>
          <w:lang w:eastAsia="lt-LT"/>
        </w:rPr>
        <w:t>sutinku / nesutinku su pateikta informacija (pabraukti)</w:t>
      </w:r>
    </w:p>
    <w:p w14:paraId="2FF66A4E" w14:textId="4E893FFC" w:rsidR="00FB7276" w:rsidRDefault="00FB7276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</w:p>
    <w:p w14:paraId="2FF66A4F" w14:textId="5C33BDA9" w:rsidR="00FB7276" w:rsidRDefault="003A6AC8" w:rsidP="003A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_____________________</w:t>
      </w:r>
    </w:p>
    <w:p w14:paraId="2FF66A50" w14:textId="68523835" w:rsidR="00FB7276" w:rsidRDefault="003A6AC8" w:rsidP="003A6AC8">
      <w:pPr>
        <w:ind w:firstLine="1240"/>
        <w:rPr>
          <w:szCs w:val="24"/>
        </w:rPr>
      </w:pPr>
      <w:r>
        <w:rPr>
          <w:szCs w:val="24"/>
          <w:lang w:eastAsia="lt-LT"/>
        </w:rPr>
        <w:t>(Vardas, pavardė)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          (para</w:t>
      </w:r>
      <w:r>
        <w:rPr>
          <w:szCs w:val="24"/>
        </w:rPr>
        <w:t>šas)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</w:p>
    <w:p w14:paraId="2FF66A51" w14:textId="4696F007" w:rsidR="00FB7276" w:rsidRDefault="003A6AC8" w:rsidP="003A6AC8">
      <w:pPr>
        <w:ind w:firstLine="360"/>
        <w:jc w:val="center"/>
        <w:rPr>
          <w:szCs w:val="24"/>
        </w:rPr>
      </w:pPr>
      <w:r>
        <w:rPr>
          <w:szCs w:val="24"/>
        </w:rPr>
        <w:t>_________________________________</w:t>
      </w:r>
    </w:p>
    <w:p w14:paraId="2FF66A52" w14:textId="16C72542" w:rsidR="00FB7276" w:rsidRDefault="00FB7276" w:rsidP="003A6AC8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</w:p>
    <w:sectPr w:rsidR="00FB7276" w:rsidSect="003A6A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274" w:bottom="1134" w:left="1440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4DFD6" w14:textId="77777777" w:rsidR="00C37C48" w:rsidRDefault="00C37C48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73852074" w14:textId="77777777" w:rsidR="00C37C48" w:rsidRDefault="00C37C48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6A63" w14:textId="77777777" w:rsidR="00FB7276" w:rsidRDefault="00FB7276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6A64" w14:textId="77777777" w:rsidR="00FB7276" w:rsidRDefault="00FB7276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6A66" w14:textId="77777777" w:rsidR="00FB7276" w:rsidRDefault="00FB7276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C51D4" w14:textId="77777777" w:rsidR="00C37C48" w:rsidRDefault="00C37C48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21B4C03C" w14:textId="77777777" w:rsidR="00C37C48" w:rsidRDefault="00C37C48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6A5F" w14:textId="77777777" w:rsidR="00FB7276" w:rsidRDefault="003A6AC8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2FF66A60" w14:textId="77777777" w:rsidR="00FB7276" w:rsidRDefault="00FB7276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6A61" w14:textId="33472EE7" w:rsidR="00FB7276" w:rsidRDefault="003A6AC8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1B6D71">
      <w:rPr>
        <w:noProof/>
        <w:lang w:eastAsia="lt-LT"/>
      </w:rPr>
      <w:t>2</w:t>
    </w:r>
    <w:r>
      <w:rPr>
        <w:lang w:eastAsia="lt-LT"/>
      </w:rPr>
      <w:fldChar w:fldCharType="end"/>
    </w:r>
  </w:p>
  <w:p w14:paraId="2FF66A62" w14:textId="77777777" w:rsidR="00FB7276" w:rsidRDefault="00FB7276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6A65" w14:textId="77777777" w:rsidR="00FB7276" w:rsidRDefault="00FB7276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E7"/>
    <w:rsid w:val="001B6D71"/>
    <w:rsid w:val="002A0080"/>
    <w:rsid w:val="003A6AC8"/>
    <w:rsid w:val="004C66E7"/>
    <w:rsid w:val="009C5961"/>
    <w:rsid w:val="00C37C48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metric2"/>
  <w:shapeDefaults>
    <o:shapedefaults v:ext="edit" spidmax="2049"/>
    <o:shapelayout v:ext="edit">
      <o:idmap v:ext="edit" data="1"/>
    </o:shapelayout>
  </w:shapeDefaults>
  <w:decimalSymbol w:val=","/>
  <w:listSeparator w:val=";"/>
  <w14:docId w14:val="2FF6691D"/>
  <w15:docId w15:val="{F6CDEBC4-E221-40E6-AC7F-4CEF7A19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A6AC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A6AC8"/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styleId="Vietosrezervavimoenklotekstas">
    <w:name w:val="Placeholder Text"/>
    <w:basedOn w:val="Numatytasispastraiposriftas"/>
    <w:rsid w:val="003A6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2921</Words>
  <Characters>1665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4577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Valavičiūtė Sandra | ŠMSM</cp:lastModifiedBy>
  <cp:revision>5</cp:revision>
  <cp:lastPrinted>2017-07-10T05:31:00Z</cp:lastPrinted>
  <dcterms:created xsi:type="dcterms:W3CDTF">2020-05-21T13:30:00Z</dcterms:created>
  <dcterms:modified xsi:type="dcterms:W3CDTF">2021-08-17T05:34:00Z</dcterms:modified>
</cp:coreProperties>
</file>